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4A8AC2B8" w:rsidR="00743F7E" w:rsidRDefault="00141D6E" w:rsidP="00141D6E">
      <w:pPr>
        <w:pStyle w:val="Heading1"/>
        <w:rPr>
          <w:lang w:val="en-US"/>
        </w:rPr>
      </w:pPr>
      <w:r>
        <w:rPr>
          <w:lang w:val="en-US"/>
        </w:rPr>
        <w:t>Definitions Using Word Parts – Female Reproductive</w:t>
      </w:r>
    </w:p>
    <w:p w14:paraId="2C7CEE56" w14:textId="77777777" w:rsidR="00141D6E" w:rsidRDefault="00743F7E" w:rsidP="00141D6E">
      <w:pPr>
        <w:pStyle w:val="Heading2"/>
        <w:rPr>
          <w:lang w:val="en-US"/>
        </w:rPr>
      </w:pPr>
      <w:r w:rsidRPr="00743F7E">
        <w:rPr>
          <w:lang w:val="en-US"/>
        </w:rPr>
        <w:t>Instructions</w:t>
      </w:r>
    </w:p>
    <w:p w14:paraId="3699AAC3" w14:textId="4FD01E66" w:rsidR="005537E4" w:rsidRDefault="009D7A0C" w:rsidP="00C27418">
      <w:pPr>
        <w:rPr>
          <w:b/>
          <w:bCs/>
          <w:lang w:val="en-US"/>
        </w:rPr>
      </w:pPr>
      <w:r>
        <w:rPr>
          <w:b/>
          <w:bCs/>
          <w:lang w:val="en-US"/>
        </w:rPr>
        <w:t>T</w:t>
      </w:r>
      <w:r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152F2B20" w14:textId="77777777" w:rsidR="00141D6E" w:rsidRDefault="006D7FA6" w:rsidP="00141D6E">
      <w:pPr>
        <w:pStyle w:val="Heading3"/>
        <w:rPr>
          <w:lang w:val="en-US"/>
        </w:rPr>
      </w:pPr>
      <w:r w:rsidRPr="006D7FA6">
        <w:rPr>
          <w:lang w:val="en-US"/>
        </w:rPr>
        <w:t>Example</w:t>
      </w:r>
    </w:p>
    <w:p w14:paraId="6402AEB2" w14:textId="57C3FF8A" w:rsidR="006D7FA6" w:rsidRDefault="001F0040" w:rsidP="00C27418">
      <w:pPr>
        <w:rPr>
          <w:b/>
          <w:bCs/>
          <w:lang w:val="en-US"/>
        </w:rPr>
      </w:pPr>
      <w:proofErr w:type="spellStart"/>
      <w:r w:rsidRPr="001F0040">
        <w:rPr>
          <w:b/>
          <w:bCs/>
          <w:lang w:val="en-US"/>
        </w:rPr>
        <w:t>hepat</w:t>
      </w:r>
      <w:proofErr w:type="spellEnd"/>
      <w:r w:rsidRPr="001F0040">
        <w:rPr>
          <w:b/>
          <w:bCs/>
          <w:lang w:val="en-US"/>
        </w:rPr>
        <w:t>/itis - inflammation of the liver</w:t>
      </w:r>
    </w:p>
    <w:p w14:paraId="4D3A8BD5" w14:textId="77777777" w:rsidR="00EF4168" w:rsidRPr="00EF4168" w:rsidRDefault="00EF4168" w:rsidP="00141D6E">
      <w:pPr>
        <w:pStyle w:val="Heading2"/>
        <w:rPr>
          <w:lang w:val="en-US"/>
        </w:rPr>
      </w:pPr>
      <w:r w:rsidRPr="00EF4168">
        <w:rPr>
          <w:lang w:val="en-US"/>
        </w:rPr>
        <w:t>Define the following terms by breaking into word parts:</w:t>
      </w:r>
    </w:p>
    <w:p w14:paraId="5C69F97E" w14:textId="6DAA16F9"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Amenorrhea</w:t>
      </w:r>
    </w:p>
    <w:p w14:paraId="68954417" w14:textId="2464B929"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Colpoperineorrhaphy</w:t>
      </w:r>
    </w:p>
    <w:p w14:paraId="41622715" w14:textId="6E6845D9"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Colposcope</w:t>
      </w:r>
    </w:p>
    <w:p w14:paraId="6D822CB7" w14:textId="114EAB75"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Dysmenorrhea</w:t>
      </w:r>
    </w:p>
    <w:p w14:paraId="35FA4B63" w14:textId="4B54425A"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Endometritis</w:t>
      </w:r>
    </w:p>
    <w:p w14:paraId="5E2AE5D0" w14:textId="41E0BCBB"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proofErr w:type="spellStart"/>
      <w:r w:rsidRPr="00141D6E">
        <w:rPr>
          <w:b/>
          <w:bCs/>
          <w:lang w:val="en-US"/>
        </w:rPr>
        <w:t>Episiorrhaphy</w:t>
      </w:r>
      <w:proofErr w:type="spellEnd"/>
    </w:p>
    <w:p w14:paraId="2EBF3607" w14:textId="5EED7AC0"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Gynecologist</w:t>
      </w:r>
    </w:p>
    <w:p w14:paraId="78887FBC" w14:textId="09878FA2"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Hydrosalpinx</w:t>
      </w:r>
    </w:p>
    <w:p w14:paraId="27993D4B" w14:textId="174BE63C"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Hymenectomy</w:t>
      </w:r>
    </w:p>
    <w:p w14:paraId="3CD13299" w14:textId="0A3F9F0B"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Hymenotomy</w:t>
      </w:r>
    </w:p>
    <w:p w14:paraId="408EF4F1" w14:textId="78221315"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Hysteroscope</w:t>
      </w:r>
    </w:p>
    <w:p w14:paraId="4757A7D4" w14:textId="0D360F4A"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Hysteroscopy</w:t>
      </w:r>
    </w:p>
    <w:p w14:paraId="08CE4789" w14:textId="0AACF06C"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Leukorrhea</w:t>
      </w:r>
    </w:p>
    <w:p w14:paraId="6C9B0C3D" w14:textId="141BCA3B"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lastRenderedPageBreak/>
        <w:t>Mastalgia</w:t>
      </w:r>
    </w:p>
    <w:p w14:paraId="13316637" w14:textId="23CD6D33"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Mastectomy</w:t>
      </w:r>
    </w:p>
    <w:p w14:paraId="692B0EBD" w14:textId="64041805"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Mastitis</w:t>
      </w:r>
    </w:p>
    <w:p w14:paraId="33E162CB" w14:textId="381A49D0"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Menarche</w:t>
      </w:r>
    </w:p>
    <w:p w14:paraId="6897E26E" w14:textId="40E0D109"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Metrorrhagia</w:t>
      </w:r>
    </w:p>
    <w:p w14:paraId="25D68A40" w14:textId="5AED9770"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Oligomenorrhea</w:t>
      </w:r>
    </w:p>
    <w:p w14:paraId="32828F7E" w14:textId="67DB54D7"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Oophorectomy</w:t>
      </w:r>
    </w:p>
    <w:p w14:paraId="55C7B13C" w14:textId="20026A89"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Oophoritis</w:t>
      </w:r>
    </w:p>
    <w:p w14:paraId="68E72A2E" w14:textId="6E67ADA0"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Pelviscopic</w:t>
      </w:r>
    </w:p>
    <w:p w14:paraId="074A0952" w14:textId="61A020C3"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proofErr w:type="spellStart"/>
      <w:r w:rsidRPr="00141D6E">
        <w:rPr>
          <w:b/>
          <w:bCs/>
          <w:lang w:val="en-US"/>
        </w:rPr>
        <w:t>Pelviscopy</w:t>
      </w:r>
      <w:proofErr w:type="spellEnd"/>
    </w:p>
    <w:p w14:paraId="3E5443C4" w14:textId="584CC34D"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Perineorrhaphy</w:t>
      </w:r>
    </w:p>
    <w:p w14:paraId="41B879CA" w14:textId="09F19BB9"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Pyosalpinx</w:t>
      </w:r>
    </w:p>
    <w:p w14:paraId="5D250E14" w14:textId="26D60ACB"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Salpingectomy</w:t>
      </w:r>
    </w:p>
    <w:p w14:paraId="7199EAFB" w14:textId="55B90962"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Salpingitis</w:t>
      </w:r>
    </w:p>
    <w:p w14:paraId="38D89798" w14:textId="4C697039"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Salpingostomy</w:t>
      </w:r>
    </w:p>
    <w:p w14:paraId="683C7829" w14:textId="0E933E72"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proofErr w:type="spellStart"/>
      <w:r w:rsidRPr="00141D6E">
        <w:rPr>
          <w:b/>
          <w:bCs/>
          <w:lang w:val="en-US"/>
        </w:rPr>
        <w:t>Sonohysterography</w:t>
      </w:r>
      <w:proofErr w:type="spellEnd"/>
      <w:r w:rsidRPr="00141D6E">
        <w:rPr>
          <w:b/>
          <w:bCs/>
          <w:lang w:val="en-US"/>
        </w:rPr>
        <w:t xml:space="preserve"> (SHG)</w:t>
      </w:r>
    </w:p>
    <w:p w14:paraId="72DAA3D8" w14:textId="048A0213"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Trachelorrhaphy</w:t>
      </w:r>
    </w:p>
    <w:p w14:paraId="48CC8556" w14:textId="4FC19270"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Vaginitis</w:t>
      </w:r>
    </w:p>
    <w:p w14:paraId="6924156C" w14:textId="27F8B5E2"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Vesicovaginal</w:t>
      </w:r>
    </w:p>
    <w:p w14:paraId="2856C0A1" w14:textId="76D9E3E3" w:rsidR="00CB2EAA"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Vulvectomy</w:t>
      </w:r>
    </w:p>
    <w:p w14:paraId="390F4317" w14:textId="0CDC8AA0" w:rsidR="005A6FC0" w:rsidRPr="00141D6E" w:rsidRDefault="00CB2EAA" w:rsidP="00141D6E">
      <w:pPr>
        <w:pStyle w:val="ListParagraph"/>
        <w:numPr>
          <w:ilvl w:val="0"/>
          <w:numId w:val="3"/>
        </w:numPr>
        <w:shd w:val="clear" w:color="auto" w:fill="C1E4F5" w:themeFill="accent1" w:themeFillTint="33"/>
        <w:spacing w:line="480" w:lineRule="auto"/>
        <w:rPr>
          <w:b/>
          <w:bCs/>
          <w:lang w:val="en-US"/>
        </w:rPr>
      </w:pPr>
      <w:r w:rsidRPr="00141D6E">
        <w:rPr>
          <w:b/>
          <w:bCs/>
          <w:lang w:val="en-US"/>
        </w:rPr>
        <w:t>Vulvovaginal</w:t>
      </w:r>
    </w:p>
    <w:sectPr w:rsidR="005A6FC0" w:rsidRPr="00141D6E"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C3350" w14:textId="77777777" w:rsidR="00067CFE" w:rsidRDefault="00067CFE" w:rsidP="00C605F9">
      <w:pPr>
        <w:spacing w:after="0" w:line="240" w:lineRule="auto"/>
      </w:pPr>
      <w:r>
        <w:separator/>
      </w:r>
    </w:p>
  </w:endnote>
  <w:endnote w:type="continuationSeparator" w:id="0">
    <w:p w14:paraId="09932F48" w14:textId="77777777" w:rsidR="00067CFE" w:rsidRDefault="00067CFE"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4C97659">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B76CBCB"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612A713">
          <wp:simplePos x="0" y="0"/>
          <wp:positionH relativeFrom="page">
            <wp:align>right</wp:align>
          </wp:positionH>
          <wp:positionV relativeFrom="paragraph">
            <wp:posOffset>20056</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3AECDA13"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1994D" w14:textId="77777777" w:rsidR="00067CFE" w:rsidRDefault="00067CFE" w:rsidP="00C605F9">
      <w:pPr>
        <w:spacing w:after="0" w:line="240" w:lineRule="auto"/>
      </w:pPr>
      <w:bookmarkStart w:id="0" w:name="_Hlk170129640"/>
      <w:bookmarkEnd w:id="0"/>
      <w:r>
        <w:separator/>
      </w:r>
    </w:p>
  </w:footnote>
  <w:footnote w:type="continuationSeparator" w:id="0">
    <w:p w14:paraId="41F35AC7" w14:textId="77777777" w:rsidR="00067CFE" w:rsidRDefault="00067CFE"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7F2BE0B">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3B224843"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CB2EAA">
                            <w:rPr>
                              <w:color w:val="FFFFFF" w:themeColor="background1"/>
                              <w:sz w:val="44"/>
                              <w:szCs w:val="44"/>
                            </w:rPr>
                            <w:t>Fem</w:t>
                          </w:r>
                          <w:r w:rsidR="006110E6" w:rsidRPr="006110E6">
                            <w:rPr>
                              <w:color w:val="FFFFFF" w:themeColor="background1"/>
                              <w:sz w:val="44"/>
                              <w:szCs w:val="44"/>
                            </w:rPr>
                            <w:t>ale Reproductive</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3B224843"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CB2EAA">
                      <w:rPr>
                        <w:color w:val="FFFFFF" w:themeColor="background1"/>
                        <w:sz w:val="44"/>
                        <w:szCs w:val="44"/>
                      </w:rPr>
                      <w:t>Fem</w:t>
                    </w:r>
                    <w:r w:rsidR="006110E6" w:rsidRPr="006110E6">
                      <w:rPr>
                        <w:color w:val="FFFFFF" w:themeColor="background1"/>
                        <w:sz w:val="44"/>
                        <w:szCs w:val="44"/>
                      </w:rPr>
                      <w:t>ale Reproductive</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DAA5014">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F45DE"/>
    <w:multiLevelType w:val="hybridMultilevel"/>
    <w:tmpl w:val="3160A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D36591"/>
    <w:multiLevelType w:val="hybridMultilevel"/>
    <w:tmpl w:val="667E72F0"/>
    <w:lvl w:ilvl="0" w:tplc="D89674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2"/>
  </w:num>
  <w:num w:numId="2" w16cid:durableId="931014401">
    <w:abstractNumId w:val="0"/>
  </w:num>
  <w:num w:numId="3" w16cid:durableId="46805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74F8"/>
    <w:rsid w:val="00067CFE"/>
    <w:rsid w:val="000A4B82"/>
    <w:rsid w:val="00141D6E"/>
    <w:rsid w:val="00163BFB"/>
    <w:rsid w:val="00166F94"/>
    <w:rsid w:val="00175F3A"/>
    <w:rsid w:val="001972D9"/>
    <w:rsid w:val="001D2065"/>
    <w:rsid w:val="001F0040"/>
    <w:rsid w:val="002140A9"/>
    <w:rsid w:val="00244BE0"/>
    <w:rsid w:val="00267176"/>
    <w:rsid w:val="002A402C"/>
    <w:rsid w:val="002C1F34"/>
    <w:rsid w:val="002D4BEA"/>
    <w:rsid w:val="002D61F5"/>
    <w:rsid w:val="002F00BB"/>
    <w:rsid w:val="00322402"/>
    <w:rsid w:val="003320E8"/>
    <w:rsid w:val="00343F03"/>
    <w:rsid w:val="003F4843"/>
    <w:rsid w:val="004374C9"/>
    <w:rsid w:val="004C451F"/>
    <w:rsid w:val="004E487F"/>
    <w:rsid w:val="00513B50"/>
    <w:rsid w:val="00513F54"/>
    <w:rsid w:val="005425CC"/>
    <w:rsid w:val="005537E4"/>
    <w:rsid w:val="00573891"/>
    <w:rsid w:val="005A6FC0"/>
    <w:rsid w:val="006110E6"/>
    <w:rsid w:val="00662D07"/>
    <w:rsid w:val="006B1384"/>
    <w:rsid w:val="006B2F95"/>
    <w:rsid w:val="006C01EE"/>
    <w:rsid w:val="006C2F39"/>
    <w:rsid w:val="006D0EFA"/>
    <w:rsid w:val="006D7FA6"/>
    <w:rsid w:val="006E6A2F"/>
    <w:rsid w:val="00717C8D"/>
    <w:rsid w:val="007251EE"/>
    <w:rsid w:val="00743F7E"/>
    <w:rsid w:val="00744CA8"/>
    <w:rsid w:val="00757F65"/>
    <w:rsid w:val="00772BDE"/>
    <w:rsid w:val="007B3648"/>
    <w:rsid w:val="007C6208"/>
    <w:rsid w:val="0081784F"/>
    <w:rsid w:val="0082252D"/>
    <w:rsid w:val="00832291"/>
    <w:rsid w:val="00863B39"/>
    <w:rsid w:val="00871DAB"/>
    <w:rsid w:val="008D6CB8"/>
    <w:rsid w:val="008E3FFD"/>
    <w:rsid w:val="009365FA"/>
    <w:rsid w:val="009D7A0C"/>
    <w:rsid w:val="009E5320"/>
    <w:rsid w:val="009E6C5C"/>
    <w:rsid w:val="009F0ABF"/>
    <w:rsid w:val="00A1188A"/>
    <w:rsid w:val="00A40814"/>
    <w:rsid w:val="00A70644"/>
    <w:rsid w:val="00A73C6F"/>
    <w:rsid w:val="00A77DE2"/>
    <w:rsid w:val="00A8059C"/>
    <w:rsid w:val="00AC4EDF"/>
    <w:rsid w:val="00AF1BA1"/>
    <w:rsid w:val="00AF4BF0"/>
    <w:rsid w:val="00B5065B"/>
    <w:rsid w:val="00B939F9"/>
    <w:rsid w:val="00BB3130"/>
    <w:rsid w:val="00BC6249"/>
    <w:rsid w:val="00BD27F5"/>
    <w:rsid w:val="00C158B3"/>
    <w:rsid w:val="00C27418"/>
    <w:rsid w:val="00C605F9"/>
    <w:rsid w:val="00C941BB"/>
    <w:rsid w:val="00CB2EAA"/>
    <w:rsid w:val="00CC4891"/>
    <w:rsid w:val="00CC4CD8"/>
    <w:rsid w:val="00CE6D67"/>
    <w:rsid w:val="00D04482"/>
    <w:rsid w:val="00D20AFA"/>
    <w:rsid w:val="00D67B3E"/>
    <w:rsid w:val="00DD2FA7"/>
    <w:rsid w:val="00DF12BD"/>
    <w:rsid w:val="00E33735"/>
    <w:rsid w:val="00E67A8B"/>
    <w:rsid w:val="00EB69C5"/>
    <w:rsid w:val="00EE5BD0"/>
    <w:rsid w:val="00EE63A1"/>
    <w:rsid w:val="00EF0E7A"/>
    <w:rsid w:val="00EF4168"/>
    <w:rsid w:val="00F00600"/>
    <w:rsid w:val="00F154CF"/>
    <w:rsid w:val="00F42AD4"/>
    <w:rsid w:val="00F70E90"/>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146</Words>
  <Characters>836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2024-07-30T15:06:00Z</dcterms:created>
  <dcterms:modified xsi:type="dcterms:W3CDTF">2024-08-12T16:56:00Z</dcterms:modified>
</cp:coreProperties>
</file>