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75D2F346" w14:textId="34FE58A0" w:rsidR="00841B15" w:rsidRDefault="00841B15" w:rsidP="00841B15">
      <w:pPr>
        <w:pStyle w:val="Heading1"/>
        <w:rPr>
          <w:lang w:val="en-US"/>
        </w:rPr>
      </w:pPr>
      <w:r>
        <w:rPr>
          <w:lang w:val="en-US"/>
        </w:rPr>
        <w:t>Scenario – Male Reproductive</w:t>
      </w:r>
    </w:p>
    <w:p w14:paraId="70CD4CF9" w14:textId="2AA87441" w:rsidR="007D12F6" w:rsidRDefault="00743F7E" w:rsidP="00C27418">
      <w:pPr>
        <w:rPr>
          <w:b/>
          <w:bCs/>
          <w:lang w:val="en-US"/>
        </w:rPr>
      </w:pPr>
      <w:r w:rsidRPr="00841B15">
        <w:rPr>
          <w:rStyle w:val="Heading2Char"/>
        </w:rPr>
        <w:t>Instructions</w:t>
      </w:r>
      <w:r w:rsidR="00841B15">
        <w:rPr>
          <w:rStyle w:val="Heading2Char"/>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7777777" w:rsidR="00C920F9" w:rsidRDefault="00C920F9" w:rsidP="00841B15">
      <w:pPr>
        <w:pStyle w:val="Heading2"/>
        <w:rPr>
          <w:lang w:val="en-US"/>
        </w:rPr>
      </w:pPr>
      <w:r w:rsidRPr="00C920F9">
        <w:rPr>
          <w:lang w:val="en-US"/>
        </w:rPr>
        <w:t>Scenario:</w:t>
      </w:r>
    </w:p>
    <w:p w14:paraId="40B7CE84" w14:textId="2E70C285" w:rsidR="00626C8E" w:rsidRPr="00626C8E" w:rsidRDefault="00626C8E" w:rsidP="00626C8E">
      <w:pPr>
        <w:shd w:val="clear" w:color="auto" w:fill="C1E4F5" w:themeFill="accent1" w:themeFillTint="33"/>
        <w:rPr>
          <w:rFonts w:eastAsia="Times New Roman" w:cs="Calibri"/>
        </w:rPr>
      </w:pPr>
      <w:r w:rsidRPr="00626C8E">
        <w:rPr>
          <w:rFonts w:eastAsia="Times New Roman" w:cs="Calibri"/>
        </w:rPr>
        <w:t xml:space="preserve">At the age of 26, Brevin noticed a hard testicular mass and decided to see a physician because his dad found a testicular mass at the age of 40 resulting in an </w:t>
      </w:r>
      <w:r w:rsidRPr="00626C8E">
        <w:rPr>
          <w:rFonts w:eastAsia="Times New Roman" w:cs="Calibri"/>
          <w:b/>
        </w:rPr>
        <w:t>orchiectomy (or-kē-EK-tŏ-mē)</w:t>
      </w:r>
      <w:r w:rsidRPr="00626C8E">
        <w:rPr>
          <w:rFonts w:eastAsia="Times New Roman" w:cs="Calibri"/>
        </w:rPr>
        <w:t xml:space="preserve">. During the health history portion of the visit, his physician asked Brevin family and personal health history questions. The physician noted in the chart that Brevin had a </w:t>
      </w:r>
      <w:r w:rsidRPr="00626C8E">
        <w:rPr>
          <w:rFonts w:eastAsia="Times New Roman" w:cs="Calibri"/>
          <w:b/>
        </w:rPr>
        <w:t>circumcision (sĭr-kŭm-SIZH-ŏn)</w:t>
      </w:r>
      <w:r w:rsidRPr="00626C8E">
        <w:rPr>
          <w:rFonts w:eastAsia="Times New Roman" w:cs="Calibri"/>
        </w:rPr>
        <w:t xml:space="preserve"> at birth, no history of </w:t>
      </w:r>
      <w:r w:rsidRPr="00626C8E">
        <w:rPr>
          <w:rFonts w:eastAsia="Times New Roman" w:cs="Calibri"/>
          <w:b/>
        </w:rPr>
        <w:t>cryptorchidism (krip-TOR-kĭd-izm)</w:t>
      </w:r>
      <w:r w:rsidRPr="00626C8E">
        <w:rPr>
          <w:rFonts w:eastAsia="Times New Roman" w:cs="Calibri"/>
        </w:rPr>
        <w:t xml:space="preserve"> and has not had a </w:t>
      </w:r>
      <w:r w:rsidRPr="00626C8E">
        <w:rPr>
          <w:rFonts w:eastAsia="Times New Roman" w:cs="Calibri"/>
          <w:b/>
        </w:rPr>
        <w:t>vasectomy (vă-SEK-tŏ-mē)</w:t>
      </w:r>
      <w:r w:rsidRPr="00626C8E">
        <w:rPr>
          <w:rFonts w:eastAsia="Times New Roman" w:cs="Calibri"/>
        </w:rPr>
        <w:t xml:space="preserve">. Brevin did discuss with the physician that he and his wife, Becky, had been trying to conceive a child for three years. </w:t>
      </w:r>
    </w:p>
    <w:p w14:paraId="05943E6D" w14:textId="6068A140" w:rsidR="00626C8E" w:rsidRPr="00626C8E" w:rsidRDefault="00626C8E" w:rsidP="00626C8E">
      <w:pPr>
        <w:shd w:val="clear" w:color="auto" w:fill="C1E4F5" w:themeFill="accent1" w:themeFillTint="33"/>
        <w:rPr>
          <w:rFonts w:eastAsia="Times New Roman" w:cs="Calibri"/>
        </w:rPr>
      </w:pPr>
      <w:r w:rsidRPr="00626C8E">
        <w:rPr>
          <w:rFonts w:eastAsia="Times New Roman" w:cs="Calibri"/>
        </w:rPr>
        <w:t xml:space="preserve">After a physical exam, Brevin’s physician explained many reasons could be causing the mass in Brevin’s testicle. The physician went on to explain that males have a system of ductules emerging posteriorly from their testis that hold sperm during maturation. These ductules form a tangled mass before they become a single coiled duct which is continuous with the </w:t>
      </w:r>
      <w:r w:rsidRPr="00626C8E">
        <w:rPr>
          <w:rFonts w:eastAsia="Times New Roman" w:cs="Calibri"/>
          <w:b/>
        </w:rPr>
        <w:t>vas deferens (vas DEF-ĕ-rĕnz)</w:t>
      </w:r>
      <w:r w:rsidRPr="00626C8E">
        <w:rPr>
          <w:rFonts w:eastAsia="Times New Roman" w:cs="Calibri"/>
        </w:rPr>
        <w:t xml:space="preserve">. The physician quickly ruled out </w:t>
      </w:r>
      <w:r w:rsidRPr="00626C8E">
        <w:rPr>
          <w:rFonts w:eastAsia="Times New Roman" w:cs="Calibri"/>
          <w:b/>
        </w:rPr>
        <w:t>balanitis (bal-ă-NĪT-ĭs)</w:t>
      </w:r>
      <w:r w:rsidRPr="00626C8E">
        <w:rPr>
          <w:rFonts w:eastAsia="Times New Roman" w:cs="Calibri"/>
        </w:rPr>
        <w:t xml:space="preserve"> or </w:t>
      </w:r>
      <w:r w:rsidRPr="00626C8E">
        <w:rPr>
          <w:rFonts w:eastAsia="Times New Roman" w:cs="Calibri"/>
          <w:b/>
        </w:rPr>
        <w:t>prostatitis (pros-tă-TĪT-ĭs)</w:t>
      </w:r>
      <w:r w:rsidRPr="00626C8E">
        <w:rPr>
          <w:rFonts w:eastAsia="Times New Roman" w:cs="Calibri"/>
        </w:rPr>
        <w:t>.</w:t>
      </w:r>
      <w:r w:rsidR="00C644D2">
        <w:rPr>
          <w:rFonts w:eastAsia="Times New Roman" w:cs="Calibri"/>
        </w:rPr>
        <w:t xml:space="preserve"> </w:t>
      </w:r>
      <w:r w:rsidRPr="00626C8E">
        <w:rPr>
          <w:rFonts w:eastAsia="Times New Roman" w:cs="Calibri"/>
        </w:rPr>
        <w:t xml:space="preserve">The physician decided to rule out any STD’s, such as </w:t>
      </w:r>
      <w:r w:rsidRPr="00626C8E">
        <w:rPr>
          <w:rFonts w:eastAsia="Times New Roman" w:cs="Calibri"/>
          <w:b/>
        </w:rPr>
        <w:t>Chlamydia (klă-MID-ē-ă)</w:t>
      </w:r>
      <w:r w:rsidRPr="00626C8E">
        <w:rPr>
          <w:rFonts w:eastAsia="Times New Roman" w:cs="Calibri"/>
        </w:rPr>
        <w:t xml:space="preserve"> by collecting a swab of fluid from Brevin’s urethra. After receiving the negative test results, Brevin’s physician prescribed a course of antibiotics to treat Brevin for </w:t>
      </w:r>
      <w:r w:rsidRPr="00626C8E">
        <w:rPr>
          <w:rFonts w:eastAsia="Times New Roman" w:cs="Calibri"/>
          <w:b/>
        </w:rPr>
        <w:t>epididymitis (ep-ĭ-did-ĭ-MĪT-ĭs)</w:t>
      </w:r>
      <w:r w:rsidRPr="00626C8E">
        <w:rPr>
          <w:rFonts w:eastAsia="Times New Roman" w:cs="Calibri"/>
        </w:rPr>
        <w:t xml:space="preserve"> as pain and swelling are often symptoms.</w:t>
      </w:r>
    </w:p>
    <w:p w14:paraId="232B9E49" w14:textId="7B65D7DE" w:rsidR="00626C8E" w:rsidRPr="00626C8E" w:rsidRDefault="00626C8E" w:rsidP="00626C8E">
      <w:pPr>
        <w:shd w:val="clear" w:color="auto" w:fill="C1E4F5" w:themeFill="accent1" w:themeFillTint="33"/>
        <w:rPr>
          <w:rFonts w:eastAsia="Times New Roman" w:cs="Calibri"/>
        </w:rPr>
      </w:pPr>
      <w:r w:rsidRPr="00626C8E">
        <w:rPr>
          <w:rFonts w:eastAsia="Times New Roman" w:cs="Calibri"/>
        </w:rPr>
        <w:t xml:space="preserve">At Brevin’s two-week checkup, his testicular mass was resolved. Since Brevin and Becky have been trying to conceive for several years, the doctor ordered infertility testing. The first step is to determine Brevin’s sperm count to rule out </w:t>
      </w:r>
      <w:r w:rsidRPr="00626C8E">
        <w:rPr>
          <w:rFonts w:eastAsia="Times New Roman" w:cs="Calibri"/>
          <w:b/>
        </w:rPr>
        <w:t>aspermia (ā-SPĔR-mē-ă)</w:t>
      </w:r>
      <w:r w:rsidRPr="00626C8E">
        <w:rPr>
          <w:rFonts w:eastAsia="Times New Roman" w:cs="Calibri"/>
        </w:rPr>
        <w:t xml:space="preserve"> or </w:t>
      </w:r>
      <w:r w:rsidRPr="00626C8E">
        <w:rPr>
          <w:rFonts w:eastAsia="Times New Roman" w:cs="Calibri"/>
          <w:b/>
        </w:rPr>
        <w:t>oligospermia (ŏl-ĭ-gō-SPĔR-mē-ă)</w:t>
      </w:r>
      <w:r w:rsidRPr="00626C8E">
        <w:rPr>
          <w:rFonts w:eastAsia="Times New Roman" w:cs="Calibri"/>
        </w:rPr>
        <w:t xml:space="preserve">. Brevin’s semen analysis revealed he has a 20% normal sperm count with 8% motility.  </w:t>
      </w:r>
      <w:r w:rsidR="00A05775">
        <w:rPr>
          <w:rFonts w:eastAsia="Times New Roman" w:cs="Calibri"/>
        </w:rPr>
        <w:t>With s</w:t>
      </w:r>
      <w:r w:rsidRPr="00626C8E">
        <w:rPr>
          <w:rFonts w:eastAsia="Times New Roman" w:cs="Calibri"/>
        </w:rPr>
        <w:t>imple lifestyle changes such as getting enough exercise and sleep, avoiding excessive alcohol, increasing his Vitamin D and eating more antioxidant-rich foods to increase his testosterone level, Brevin and Becky were able to conceive and are now the proud parents of fraternal twins, Charlie and Cooper.</w:t>
      </w:r>
    </w:p>
    <w:sectPr w:rsidR="00626C8E" w:rsidRPr="00626C8E"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7EA7E" w14:textId="77777777" w:rsidR="007B3E07" w:rsidRDefault="007B3E07" w:rsidP="00C605F9">
      <w:pPr>
        <w:spacing w:after="0" w:line="240" w:lineRule="auto"/>
      </w:pPr>
      <w:r>
        <w:separator/>
      </w:r>
    </w:p>
  </w:endnote>
  <w:endnote w:type="continuationSeparator" w:id="0">
    <w:p w14:paraId="1A8F6EA5" w14:textId="77777777" w:rsidR="007B3E07" w:rsidRDefault="007B3E07"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0855A8F6"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D96EB" w14:textId="77777777" w:rsidR="007B3E07" w:rsidRDefault="007B3E07" w:rsidP="00C605F9">
      <w:pPr>
        <w:spacing w:after="0" w:line="240" w:lineRule="auto"/>
      </w:pPr>
      <w:bookmarkStart w:id="0" w:name="_Hlk170129640"/>
      <w:bookmarkEnd w:id="0"/>
      <w:r>
        <w:separator/>
      </w:r>
    </w:p>
  </w:footnote>
  <w:footnote w:type="continuationSeparator" w:id="0">
    <w:p w14:paraId="0F2E3BB4" w14:textId="77777777" w:rsidR="007B3E07" w:rsidRDefault="007B3E07"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44A3474C"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743AB4" w:rsidRPr="00743AB4">
                            <w:rPr>
                              <w:color w:val="FFFFFF" w:themeColor="background1"/>
                              <w:sz w:val="44"/>
                              <w:szCs w:val="44"/>
                            </w:rPr>
                            <w:t>Male Reproductive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44A3474C"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743AB4" w:rsidRPr="00743AB4">
                      <w:rPr>
                        <w:color w:val="FFFFFF" w:themeColor="background1"/>
                        <w:sz w:val="44"/>
                        <w:szCs w:val="44"/>
                      </w:rPr>
                      <w:t>Male Reproductive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104C1"/>
    <w:rsid w:val="0002332A"/>
    <w:rsid w:val="00040278"/>
    <w:rsid w:val="00051012"/>
    <w:rsid w:val="000574F8"/>
    <w:rsid w:val="000A4B82"/>
    <w:rsid w:val="000D465E"/>
    <w:rsid w:val="00163BFB"/>
    <w:rsid w:val="00166F94"/>
    <w:rsid w:val="00175F3A"/>
    <w:rsid w:val="001972D9"/>
    <w:rsid w:val="001B6E39"/>
    <w:rsid w:val="001F0040"/>
    <w:rsid w:val="002140A9"/>
    <w:rsid w:val="00244BE0"/>
    <w:rsid w:val="00264F72"/>
    <w:rsid w:val="00267176"/>
    <w:rsid w:val="00267502"/>
    <w:rsid w:val="002710C4"/>
    <w:rsid w:val="002A402C"/>
    <w:rsid w:val="002C1F34"/>
    <w:rsid w:val="002D4BEA"/>
    <w:rsid w:val="002D61F5"/>
    <w:rsid w:val="002E2020"/>
    <w:rsid w:val="002F00BB"/>
    <w:rsid w:val="002F54A3"/>
    <w:rsid w:val="00322402"/>
    <w:rsid w:val="00331EB7"/>
    <w:rsid w:val="003320E8"/>
    <w:rsid w:val="00341F93"/>
    <w:rsid w:val="00343F03"/>
    <w:rsid w:val="003E5039"/>
    <w:rsid w:val="003F4843"/>
    <w:rsid w:val="00416475"/>
    <w:rsid w:val="004374C9"/>
    <w:rsid w:val="00476063"/>
    <w:rsid w:val="004B7314"/>
    <w:rsid w:val="004C451F"/>
    <w:rsid w:val="004E280D"/>
    <w:rsid w:val="004E487F"/>
    <w:rsid w:val="00512F20"/>
    <w:rsid w:val="00513B50"/>
    <w:rsid w:val="00513F54"/>
    <w:rsid w:val="005379D2"/>
    <w:rsid w:val="005537E4"/>
    <w:rsid w:val="00573891"/>
    <w:rsid w:val="00583279"/>
    <w:rsid w:val="005A1BD6"/>
    <w:rsid w:val="005A4553"/>
    <w:rsid w:val="005A6FC0"/>
    <w:rsid w:val="006110E6"/>
    <w:rsid w:val="00626C8E"/>
    <w:rsid w:val="00662D07"/>
    <w:rsid w:val="006B1384"/>
    <w:rsid w:val="006B2F95"/>
    <w:rsid w:val="006C01EE"/>
    <w:rsid w:val="006C2F39"/>
    <w:rsid w:val="006D0EFA"/>
    <w:rsid w:val="006D2367"/>
    <w:rsid w:val="006D7FA6"/>
    <w:rsid w:val="00706243"/>
    <w:rsid w:val="00717C8D"/>
    <w:rsid w:val="007251EE"/>
    <w:rsid w:val="00725B3C"/>
    <w:rsid w:val="00743AB4"/>
    <w:rsid w:val="00743F7E"/>
    <w:rsid w:val="00757F65"/>
    <w:rsid w:val="00772BDE"/>
    <w:rsid w:val="007862DF"/>
    <w:rsid w:val="007B3648"/>
    <w:rsid w:val="007B3E07"/>
    <w:rsid w:val="007C6208"/>
    <w:rsid w:val="007D12F6"/>
    <w:rsid w:val="008114E4"/>
    <w:rsid w:val="0082252D"/>
    <w:rsid w:val="00832291"/>
    <w:rsid w:val="00841B15"/>
    <w:rsid w:val="00844203"/>
    <w:rsid w:val="00844282"/>
    <w:rsid w:val="008559BE"/>
    <w:rsid w:val="008605A1"/>
    <w:rsid w:val="00863B39"/>
    <w:rsid w:val="00871DAB"/>
    <w:rsid w:val="008C5525"/>
    <w:rsid w:val="008D6CB8"/>
    <w:rsid w:val="008E2010"/>
    <w:rsid w:val="008E3FFD"/>
    <w:rsid w:val="008F3FDE"/>
    <w:rsid w:val="009365FA"/>
    <w:rsid w:val="00936BDD"/>
    <w:rsid w:val="009D7A0C"/>
    <w:rsid w:val="009E5320"/>
    <w:rsid w:val="009E6C5C"/>
    <w:rsid w:val="009F0ABF"/>
    <w:rsid w:val="00A05775"/>
    <w:rsid w:val="00A1188A"/>
    <w:rsid w:val="00A12053"/>
    <w:rsid w:val="00A26959"/>
    <w:rsid w:val="00A40814"/>
    <w:rsid w:val="00A70644"/>
    <w:rsid w:val="00A8059C"/>
    <w:rsid w:val="00AC4EDF"/>
    <w:rsid w:val="00AF1BA1"/>
    <w:rsid w:val="00AF4BF0"/>
    <w:rsid w:val="00B5065B"/>
    <w:rsid w:val="00B939F9"/>
    <w:rsid w:val="00BB3130"/>
    <w:rsid w:val="00BD27F5"/>
    <w:rsid w:val="00C27418"/>
    <w:rsid w:val="00C410A9"/>
    <w:rsid w:val="00C605F9"/>
    <w:rsid w:val="00C644D2"/>
    <w:rsid w:val="00C7385A"/>
    <w:rsid w:val="00C73CA3"/>
    <w:rsid w:val="00C920F9"/>
    <w:rsid w:val="00C941BB"/>
    <w:rsid w:val="00CB2EAA"/>
    <w:rsid w:val="00CC4891"/>
    <w:rsid w:val="00CC4CD8"/>
    <w:rsid w:val="00CE6D67"/>
    <w:rsid w:val="00CF2A94"/>
    <w:rsid w:val="00D04482"/>
    <w:rsid w:val="00D20AFA"/>
    <w:rsid w:val="00D52B05"/>
    <w:rsid w:val="00D67B3E"/>
    <w:rsid w:val="00D90D56"/>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70E90"/>
    <w:rsid w:val="00F9274F"/>
    <w:rsid w:val="00FA32AD"/>
    <w:rsid w:val="00FD50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2024-07-30T15:05:00Z</dcterms:created>
  <dcterms:modified xsi:type="dcterms:W3CDTF">2024-08-12T16:55:00Z</dcterms:modified>
</cp:coreProperties>
</file>