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62A43F96" w:rsidR="00743F7E" w:rsidRDefault="00743F7E" w:rsidP="00EB69C5">
      <w:pPr>
        <w:rPr>
          <w:b/>
          <w:bCs/>
          <w:u w:val="single"/>
          <w:lang w:val="en-US"/>
        </w:rPr>
      </w:pPr>
    </w:p>
    <w:p w14:paraId="2682DCA9" w14:textId="33C2DDC8" w:rsidR="00D52D85" w:rsidRDefault="00D52D85" w:rsidP="00D52D85">
      <w:pPr>
        <w:pStyle w:val="Heading1"/>
        <w:rPr>
          <w:lang w:val="en-US"/>
        </w:rPr>
      </w:pPr>
      <w:r>
        <w:rPr>
          <w:lang w:val="en-US"/>
        </w:rPr>
        <w:t>Definitions Using Word Parts - Urinary</w:t>
      </w:r>
    </w:p>
    <w:p w14:paraId="3699AAC3" w14:textId="347687E5" w:rsidR="005537E4" w:rsidRDefault="00743F7E" w:rsidP="00C27418">
      <w:pPr>
        <w:rPr>
          <w:b/>
          <w:bCs/>
          <w:lang w:val="en-US"/>
        </w:rPr>
      </w:pPr>
      <w:r w:rsidRPr="00D52D85">
        <w:rPr>
          <w:rStyle w:val="Heading2Char"/>
        </w:rPr>
        <w:t>Instructions</w:t>
      </w:r>
      <w:r w:rsidR="00D52D85">
        <w:rPr>
          <w:rStyle w:val="Heading2Char"/>
        </w:rPr>
        <w:br/>
      </w:r>
      <w:r w:rsidRPr="00743F7E">
        <w:rPr>
          <w:b/>
          <w:bCs/>
          <w:lang w:val="en-US"/>
        </w:rPr>
        <w:t xml:space="preserve"> </w:t>
      </w:r>
      <w:r w:rsidR="009D7A0C">
        <w:rPr>
          <w:b/>
          <w:bCs/>
          <w:lang w:val="en-US"/>
        </w:rPr>
        <w:t>T</w:t>
      </w:r>
      <w:r w:rsidR="009D7A0C" w:rsidRPr="009D7A0C">
        <w:rPr>
          <w:b/>
          <w:bCs/>
          <w:lang w:val="en-US"/>
        </w:rPr>
        <w:t>ype the terms from the numbered list found below. For each term</w:t>
      </w:r>
      <w:r w:rsidR="001F0040">
        <w:rPr>
          <w:b/>
          <w:bCs/>
          <w:lang w:val="en-US"/>
        </w:rPr>
        <w:t xml:space="preserve"> keyed</w:t>
      </w:r>
      <w:r w:rsidR="00757F65">
        <w:rPr>
          <w:b/>
          <w:bCs/>
          <w:lang w:val="en-US"/>
        </w:rPr>
        <w:t xml:space="preserve">, </w:t>
      </w:r>
      <w:r w:rsidR="009D7A0C" w:rsidRPr="009D7A0C">
        <w:rPr>
          <w:b/>
          <w:bCs/>
          <w:lang w:val="en-US"/>
        </w:rPr>
        <w:t>divide the combining form, suffix, and prefix with a slash to show the individual word parts. Then define the term in your own words according to the rules provided in the resource (reading from the suffix, then back to the beginning of the word, then across). Be sure to number each term in your document.</w:t>
      </w:r>
    </w:p>
    <w:p w14:paraId="6402AEB2" w14:textId="1908E4B4" w:rsidR="006D7FA6" w:rsidRDefault="006D7FA6" w:rsidP="00C27418">
      <w:pPr>
        <w:rPr>
          <w:b/>
          <w:bCs/>
          <w:lang w:val="en-US"/>
        </w:rPr>
      </w:pPr>
      <w:r w:rsidRPr="00D52D85">
        <w:rPr>
          <w:rStyle w:val="Heading3Char"/>
        </w:rPr>
        <w:t>Example</w:t>
      </w:r>
      <w:r w:rsidRPr="006D7FA6">
        <w:rPr>
          <w:b/>
          <w:bCs/>
          <w:lang w:val="en-US"/>
        </w:rPr>
        <w:t xml:space="preserve">  </w:t>
      </w:r>
      <w:r w:rsidR="00D52D85">
        <w:rPr>
          <w:b/>
          <w:bCs/>
          <w:lang w:val="en-US"/>
        </w:rPr>
        <w:br/>
      </w:r>
      <w:proofErr w:type="spellStart"/>
      <w:r w:rsidR="001F0040" w:rsidRPr="001F0040">
        <w:rPr>
          <w:b/>
          <w:bCs/>
          <w:lang w:val="en-US"/>
        </w:rPr>
        <w:t>hepat</w:t>
      </w:r>
      <w:proofErr w:type="spellEnd"/>
      <w:r w:rsidR="001F0040" w:rsidRPr="001F0040">
        <w:rPr>
          <w:b/>
          <w:bCs/>
          <w:lang w:val="en-US"/>
        </w:rPr>
        <w:t>/itis - inflammation of the liver</w:t>
      </w:r>
    </w:p>
    <w:p w14:paraId="4D3A8BD5" w14:textId="77777777" w:rsidR="00EF4168" w:rsidRPr="00EF4168" w:rsidRDefault="00EF4168" w:rsidP="00D52D85">
      <w:pPr>
        <w:pStyle w:val="Heading2"/>
        <w:rPr>
          <w:lang w:val="en-US"/>
        </w:rPr>
      </w:pPr>
      <w:r w:rsidRPr="00EF4168">
        <w:rPr>
          <w:lang w:val="en-US"/>
        </w:rPr>
        <w:t>Define the following terms by breaking into word parts:</w:t>
      </w:r>
    </w:p>
    <w:p w14:paraId="6DABA9D2" w14:textId="4B40FE29" w:rsidR="00E33735" w:rsidRPr="00A76660" w:rsidRDefault="00E33735" w:rsidP="00A76660">
      <w:pPr>
        <w:pStyle w:val="ListParagraph"/>
        <w:numPr>
          <w:ilvl w:val="0"/>
          <w:numId w:val="3"/>
        </w:numPr>
        <w:shd w:val="clear" w:color="auto" w:fill="C1E4F5" w:themeFill="accent1" w:themeFillTint="33"/>
        <w:spacing w:line="480" w:lineRule="auto"/>
        <w:ind w:left="720"/>
        <w:rPr>
          <w:b/>
          <w:bCs/>
          <w:lang w:val="en-US"/>
        </w:rPr>
      </w:pPr>
      <w:r w:rsidRPr="00A76660">
        <w:rPr>
          <w:b/>
          <w:bCs/>
          <w:lang w:val="en-US"/>
        </w:rPr>
        <w:t>Albuminuria</w:t>
      </w:r>
    </w:p>
    <w:p w14:paraId="6D9EC643" w14:textId="6CC7E7DD" w:rsidR="00E33735" w:rsidRPr="00A76660" w:rsidRDefault="00E33735" w:rsidP="00A76660">
      <w:pPr>
        <w:pStyle w:val="ListParagraph"/>
        <w:numPr>
          <w:ilvl w:val="0"/>
          <w:numId w:val="3"/>
        </w:numPr>
        <w:shd w:val="clear" w:color="auto" w:fill="C1E4F5" w:themeFill="accent1" w:themeFillTint="33"/>
        <w:spacing w:line="480" w:lineRule="auto"/>
        <w:ind w:left="720"/>
        <w:rPr>
          <w:b/>
          <w:bCs/>
          <w:lang w:val="en-US"/>
        </w:rPr>
      </w:pPr>
      <w:r w:rsidRPr="00A76660">
        <w:rPr>
          <w:b/>
          <w:bCs/>
          <w:lang w:val="en-US"/>
        </w:rPr>
        <w:t>Anuria</w:t>
      </w:r>
    </w:p>
    <w:p w14:paraId="7F28E49C" w14:textId="3A7D93B2" w:rsidR="00E33735" w:rsidRPr="00A76660" w:rsidRDefault="00E33735" w:rsidP="00A76660">
      <w:pPr>
        <w:pStyle w:val="ListParagraph"/>
        <w:numPr>
          <w:ilvl w:val="0"/>
          <w:numId w:val="3"/>
        </w:numPr>
        <w:shd w:val="clear" w:color="auto" w:fill="C1E4F5" w:themeFill="accent1" w:themeFillTint="33"/>
        <w:spacing w:line="480" w:lineRule="auto"/>
        <w:ind w:left="720"/>
        <w:rPr>
          <w:b/>
          <w:bCs/>
          <w:lang w:val="en-US"/>
        </w:rPr>
      </w:pPr>
      <w:r w:rsidRPr="00A76660">
        <w:rPr>
          <w:b/>
          <w:bCs/>
          <w:lang w:val="en-US"/>
        </w:rPr>
        <w:t>Azotemia</w:t>
      </w:r>
    </w:p>
    <w:p w14:paraId="5ED720A4" w14:textId="66820379" w:rsidR="00E33735" w:rsidRPr="00A76660" w:rsidRDefault="00E33735" w:rsidP="00A76660">
      <w:pPr>
        <w:pStyle w:val="ListParagraph"/>
        <w:numPr>
          <w:ilvl w:val="0"/>
          <w:numId w:val="3"/>
        </w:numPr>
        <w:shd w:val="clear" w:color="auto" w:fill="C1E4F5" w:themeFill="accent1" w:themeFillTint="33"/>
        <w:spacing w:line="480" w:lineRule="auto"/>
        <w:ind w:left="720"/>
        <w:rPr>
          <w:b/>
          <w:bCs/>
          <w:lang w:val="en-US"/>
        </w:rPr>
      </w:pPr>
      <w:r w:rsidRPr="00A76660">
        <w:rPr>
          <w:b/>
          <w:bCs/>
          <w:lang w:val="en-US"/>
        </w:rPr>
        <w:t>Cystectomy</w:t>
      </w:r>
    </w:p>
    <w:p w14:paraId="7E0C2A09" w14:textId="5959C69B" w:rsidR="00E33735" w:rsidRPr="00A76660" w:rsidRDefault="00E33735" w:rsidP="00A76660">
      <w:pPr>
        <w:pStyle w:val="ListParagraph"/>
        <w:numPr>
          <w:ilvl w:val="0"/>
          <w:numId w:val="3"/>
        </w:numPr>
        <w:shd w:val="clear" w:color="auto" w:fill="C1E4F5" w:themeFill="accent1" w:themeFillTint="33"/>
        <w:spacing w:line="480" w:lineRule="auto"/>
        <w:ind w:left="720"/>
        <w:rPr>
          <w:b/>
          <w:bCs/>
          <w:lang w:val="en-US"/>
        </w:rPr>
      </w:pPr>
      <w:r w:rsidRPr="00A76660">
        <w:rPr>
          <w:b/>
          <w:bCs/>
          <w:lang w:val="en-US"/>
        </w:rPr>
        <w:t>Cystitis</w:t>
      </w:r>
    </w:p>
    <w:p w14:paraId="33B5A224" w14:textId="48B56712" w:rsidR="00E33735" w:rsidRPr="00A76660" w:rsidRDefault="00E33735" w:rsidP="00A76660">
      <w:pPr>
        <w:pStyle w:val="ListParagraph"/>
        <w:numPr>
          <w:ilvl w:val="0"/>
          <w:numId w:val="3"/>
        </w:numPr>
        <w:shd w:val="clear" w:color="auto" w:fill="C1E4F5" w:themeFill="accent1" w:themeFillTint="33"/>
        <w:spacing w:line="480" w:lineRule="auto"/>
        <w:ind w:left="720"/>
        <w:rPr>
          <w:b/>
          <w:bCs/>
          <w:lang w:val="en-US"/>
        </w:rPr>
      </w:pPr>
      <w:r w:rsidRPr="00A76660">
        <w:rPr>
          <w:b/>
          <w:bCs/>
          <w:lang w:val="en-US"/>
        </w:rPr>
        <w:t>Cystocele</w:t>
      </w:r>
    </w:p>
    <w:p w14:paraId="5A1A171E" w14:textId="2F3071F1" w:rsidR="00E33735" w:rsidRPr="00A76660" w:rsidRDefault="00E33735" w:rsidP="00A76660">
      <w:pPr>
        <w:pStyle w:val="ListParagraph"/>
        <w:numPr>
          <w:ilvl w:val="0"/>
          <w:numId w:val="3"/>
        </w:numPr>
        <w:shd w:val="clear" w:color="auto" w:fill="C1E4F5" w:themeFill="accent1" w:themeFillTint="33"/>
        <w:spacing w:line="480" w:lineRule="auto"/>
        <w:ind w:left="720"/>
        <w:rPr>
          <w:b/>
          <w:bCs/>
          <w:lang w:val="en-US"/>
        </w:rPr>
      </w:pPr>
      <w:r w:rsidRPr="00A76660">
        <w:rPr>
          <w:b/>
          <w:bCs/>
          <w:lang w:val="en-US"/>
        </w:rPr>
        <w:t>Cystogram</w:t>
      </w:r>
    </w:p>
    <w:p w14:paraId="35F5C426" w14:textId="6A5F0F22" w:rsidR="00E33735" w:rsidRPr="00A76660" w:rsidRDefault="00E33735" w:rsidP="00A76660">
      <w:pPr>
        <w:pStyle w:val="ListParagraph"/>
        <w:numPr>
          <w:ilvl w:val="0"/>
          <w:numId w:val="3"/>
        </w:numPr>
        <w:shd w:val="clear" w:color="auto" w:fill="C1E4F5" w:themeFill="accent1" w:themeFillTint="33"/>
        <w:spacing w:line="480" w:lineRule="auto"/>
        <w:ind w:left="720"/>
        <w:rPr>
          <w:b/>
          <w:bCs/>
          <w:lang w:val="en-US"/>
        </w:rPr>
      </w:pPr>
      <w:r w:rsidRPr="00A76660">
        <w:rPr>
          <w:b/>
          <w:bCs/>
          <w:lang w:val="en-US"/>
        </w:rPr>
        <w:t>Cystolithiasis</w:t>
      </w:r>
    </w:p>
    <w:p w14:paraId="3072AF03" w14:textId="6D7B115A" w:rsidR="00E33735" w:rsidRPr="00A76660" w:rsidRDefault="00E33735" w:rsidP="00A76660">
      <w:pPr>
        <w:pStyle w:val="ListParagraph"/>
        <w:numPr>
          <w:ilvl w:val="0"/>
          <w:numId w:val="3"/>
        </w:numPr>
        <w:shd w:val="clear" w:color="auto" w:fill="C1E4F5" w:themeFill="accent1" w:themeFillTint="33"/>
        <w:spacing w:line="480" w:lineRule="auto"/>
        <w:ind w:left="720"/>
        <w:rPr>
          <w:b/>
          <w:bCs/>
          <w:lang w:val="en-US"/>
        </w:rPr>
      </w:pPr>
      <w:r w:rsidRPr="00A76660">
        <w:rPr>
          <w:b/>
          <w:bCs/>
          <w:lang w:val="en-US"/>
        </w:rPr>
        <w:t>Cystolithotomy</w:t>
      </w:r>
    </w:p>
    <w:p w14:paraId="3AB0CB53" w14:textId="0FEB094A" w:rsidR="00E33735" w:rsidRPr="00A76660" w:rsidRDefault="00E33735" w:rsidP="00A76660">
      <w:pPr>
        <w:pStyle w:val="ListParagraph"/>
        <w:numPr>
          <w:ilvl w:val="0"/>
          <w:numId w:val="3"/>
        </w:numPr>
        <w:shd w:val="clear" w:color="auto" w:fill="C1E4F5" w:themeFill="accent1" w:themeFillTint="33"/>
        <w:spacing w:line="480" w:lineRule="auto"/>
        <w:ind w:left="720"/>
        <w:rPr>
          <w:b/>
          <w:bCs/>
          <w:lang w:val="en-US"/>
        </w:rPr>
      </w:pPr>
      <w:proofErr w:type="spellStart"/>
      <w:r w:rsidRPr="00A76660">
        <w:rPr>
          <w:b/>
          <w:bCs/>
          <w:lang w:val="en-US"/>
        </w:rPr>
        <w:t>Cystopexy</w:t>
      </w:r>
      <w:proofErr w:type="spellEnd"/>
    </w:p>
    <w:p w14:paraId="2B7502B3" w14:textId="560774EB" w:rsidR="00E33735" w:rsidRPr="00A76660" w:rsidRDefault="00E33735" w:rsidP="00A76660">
      <w:pPr>
        <w:pStyle w:val="ListParagraph"/>
        <w:numPr>
          <w:ilvl w:val="0"/>
          <w:numId w:val="3"/>
        </w:numPr>
        <w:shd w:val="clear" w:color="auto" w:fill="C1E4F5" w:themeFill="accent1" w:themeFillTint="33"/>
        <w:spacing w:line="480" w:lineRule="auto"/>
        <w:ind w:left="720"/>
        <w:rPr>
          <w:b/>
          <w:bCs/>
          <w:lang w:val="en-US"/>
        </w:rPr>
      </w:pPr>
      <w:proofErr w:type="spellStart"/>
      <w:r w:rsidRPr="00A76660">
        <w:rPr>
          <w:b/>
          <w:bCs/>
          <w:lang w:val="en-US"/>
        </w:rPr>
        <w:t>Cystorrhaphy</w:t>
      </w:r>
      <w:proofErr w:type="spellEnd"/>
    </w:p>
    <w:p w14:paraId="42F554CF" w14:textId="675EA101" w:rsidR="00E33735" w:rsidRPr="00A76660" w:rsidRDefault="00E33735" w:rsidP="00A76660">
      <w:pPr>
        <w:pStyle w:val="ListParagraph"/>
        <w:numPr>
          <w:ilvl w:val="0"/>
          <w:numId w:val="3"/>
        </w:numPr>
        <w:shd w:val="clear" w:color="auto" w:fill="C1E4F5" w:themeFill="accent1" w:themeFillTint="33"/>
        <w:spacing w:line="480" w:lineRule="auto"/>
        <w:ind w:left="720"/>
        <w:rPr>
          <w:b/>
          <w:bCs/>
          <w:lang w:val="en-US"/>
        </w:rPr>
      </w:pPr>
      <w:r w:rsidRPr="00A76660">
        <w:rPr>
          <w:b/>
          <w:bCs/>
          <w:lang w:val="en-US"/>
        </w:rPr>
        <w:t>Cystoscope</w:t>
      </w:r>
    </w:p>
    <w:p w14:paraId="58C3637D" w14:textId="5AF4F081" w:rsidR="00E33735" w:rsidRPr="00A76660" w:rsidRDefault="00E33735" w:rsidP="00A76660">
      <w:pPr>
        <w:pStyle w:val="ListParagraph"/>
        <w:numPr>
          <w:ilvl w:val="0"/>
          <w:numId w:val="3"/>
        </w:numPr>
        <w:shd w:val="clear" w:color="auto" w:fill="C1E4F5" w:themeFill="accent1" w:themeFillTint="33"/>
        <w:spacing w:line="480" w:lineRule="auto"/>
        <w:ind w:left="720"/>
        <w:rPr>
          <w:b/>
          <w:bCs/>
          <w:lang w:val="en-US"/>
        </w:rPr>
      </w:pPr>
      <w:r w:rsidRPr="00A76660">
        <w:rPr>
          <w:b/>
          <w:bCs/>
          <w:lang w:val="en-US"/>
        </w:rPr>
        <w:t>Cystoscopy</w:t>
      </w:r>
    </w:p>
    <w:p w14:paraId="5ACC8787" w14:textId="0609E781" w:rsidR="00E33735" w:rsidRPr="00A76660" w:rsidRDefault="00E33735" w:rsidP="00A76660">
      <w:pPr>
        <w:pStyle w:val="ListParagraph"/>
        <w:numPr>
          <w:ilvl w:val="0"/>
          <w:numId w:val="3"/>
        </w:numPr>
        <w:shd w:val="clear" w:color="auto" w:fill="C1E4F5" w:themeFill="accent1" w:themeFillTint="33"/>
        <w:spacing w:line="480" w:lineRule="auto"/>
        <w:ind w:left="720"/>
        <w:rPr>
          <w:b/>
          <w:bCs/>
          <w:lang w:val="en-US"/>
        </w:rPr>
      </w:pPr>
      <w:r w:rsidRPr="00A76660">
        <w:rPr>
          <w:b/>
          <w:bCs/>
          <w:lang w:val="en-US"/>
        </w:rPr>
        <w:lastRenderedPageBreak/>
        <w:t>Diuresis</w:t>
      </w:r>
    </w:p>
    <w:p w14:paraId="73782D11" w14:textId="7AEB6C4B" w:rsidR="00E33735" w:rsidRPr="00A76660" w:rsidRDefault="00E33735" w:rsidP="00A76660">
      <w:pPr>
        <w:pStyle w:val="ListParagraph"/>
        <w:numPr>
          <w:ilvl w:val="0"/>
          <w:numId w:val="3"/>
        </w:numPr>
        <w:shd w:val="clear" w:color="auto" w:fill="C1E4F5" w:themeFill="accent1" w:themeFillTint="33"/>
        <w:spacing w:line="480" w:lineRule="auto"/>
        <w:ind w:left="720"/>
        <w:rPr>
          <w:b/>
          <w:bCs/>
          <w:lang w:val="en-US"/>
        </w:rPr>
      </w:pPr>
      <w:r w:rsidRPr="00A76660">
        <w:rPr>
          <w:b/>
          <w:bCs/>
          <w:lang w:val="en-US"/>
        </w:rPr>
        <w:t>Dysuria</w:t>
      </w:r>
    </w:p>
    <w:p w14:paraId="6465DC03" w14:textId="21680BC7" w:rsidR="00E33735" w:rsidRPr="00A76660" w:rsidRDefault="00E33735" w:rsidP="00A76660">
      <w:pPr>
        <w:pStyle w:val="ListParagraph"/>
        <w:numPr>
          <w:ilvl w:val="0"/>
          <w:numId w:val="3"/>
        </w:numPr>
        <w:shd w:val="clear" w:color="auto" w:fill="C1E4F5" w:themeFill="accent1" w:themeFillTint="33"/>
        <w:spacing w:line="480" w:lineRule="auto"/>
        <w:ind w:left="720"/>
        <w:rPr>
          <w:b/>
          <w:bCs/>
          <w:lang w:val="en-US"/>
        </w:rPr>
      </w:pPr>
      <w:r w:rsidRPr="00A76660">
        <w:rPr>
          <w:b/>
          <w:bCs/>
          <w:lang w:val="en-US"/>
        </w:rPr>
        <w:t>Glomerulonephritis</w:t>
      </w:r>
    </w:p>
    <w:p w14:paraId="32B63C3A" w14:textId="4CDBDAC2" w:rsidR="00E33735" w:rsidRPr="00A76660" w:rsidRDefault="00E33735" w:rsidP="00A76660">
      <w:pPr>
        <w:pStyle w:val="ListParagraph"/>
        <w:numPr>
          <w:ilvl w:val="0"/>
          <w:numId w:val="3"/>
        </w:numPr>
        <w:shd w:val="clear" w:color="auto" w:fill="C1E4F5" w:themeFill="accent1" w:themeFillTint="33"/>
        <w:spacing w:line="480" w:lineRule="auto"/>
        <w:ind w:left="720"/>
        <w:rPr>
          <w:b/>
          <w:bCs/>
          <w:lang w:val="en-US"/>
        </w:rPr>
      </w:pPr>
      <w:r w:rsidRPr="00A76660">
        <w:rPr>
          <w:b/>
          <w:bCs/>
          <w:lang w:val="en-US"/>
        </w:rPr>
        <w:t>Glomerulus</w:t>
      </w:r>
    </w:p>
    <w:p w14:paraId="14314E72" w14:textId="1A8266C7" w:rsidR="00E33735" w:rsidRPr="00A76660" w:rsidRDefault="00E33735" w:rsidP="00A76660">
      <w:pPr>
        <w:pStyle w:val="ListParagraph"/>
        <w:numPr>
          <w:ilvl w:val="0"/>
          <w:numId w:val="3"/>
        </w:numPr>
        <w:shd w:val="clear" w:color="auto" w:fill="C1E4F5" w:themeFill="accent1" w:themeFillTint="33"/>
        <w:spacing w:line="480" w:lineRule="auto"/>
        <w:ind w:left="720"/>
        <w:rPr>
          <w:b/>
          <w:bCs/>
          <w:lang w:val="en-US"/>
        </w:rPr>
      </w:pPr>
      <w:r w:rsidRPr="00A76660">
        <w:rPr>
          <w:b/>
          <w:bCs/>
          <w:lang w:val="en-US"/>
        </w:rPr>
        <w:t>Glycolysis</w:t>
      </w:r>
    </w:p>
    <w:p w14:paraId="429B28EE" w14:textId="4B2DEE7D"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Glycosuria</w:t>
      </w:r>
    </w:p>
    <w:p w14:paraId="557E112B" w14:textId="03FD2044"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Hematuria</w:t>
      </w:r>
    </w:p>
    <w:p w14:paraId="60658F3D" w14:textId="269EEBD3"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Hemodialysis</w:t>
      </w:r>
    </w:p>
    <w:p w14:paraId="3334F13A" w14:textId="03C3D0A6"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Hydronephrosis</w:t>
      </w:r>
    </w:p>
    <w:p w14:paraId="1116FE49" w14:textId="41C8267F"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Lithotripsy</w:t>
      </w:r>
    </w:p>
    <w:p w14:paraId="3A26038C" w14:textId="181D972F"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Meatotomy</w:t>
      </w:r>
    </w:p>
    <w:p w14:paraId="5F62E135" w14:textId="7AF531E3"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Nephrectomy</w:t>
      </w:r>
    </w:p>
    <w:p w14:paraId="6F6695CD" w14:textId="0E00379B"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Nephritis</w:t>
      </w:r>
    </w:p>
    <w:p w14:paraId="4D8DDAB9" w14:textId="44E14EE4"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Nephrolithiasis</w:t>
      </w:r>
    </w:p>
    <w:p w14:paraId="560CD1C8" w14:textId="56CB4A40"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Nephrologist</w:t>
      </w:r>
    </w:p>
    <w:p w14:paraId="44D8D90C" w14:textId="370BEAA3"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Nephrology</w:t>
      </w:r>
    </w:p>
    <w:p w14:paraId="4E0B70B5" w14:textId="50CB470F"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proofErr w:type="spellStart"/>
      <w:r w:rsidRPr="00A76660">
        <w:rPr>
          <w:b/>
          <w:bCs/>
        </w:rPr>
        <w:t>Nephrolysis</w:t>
      </w:r>
      <w:proofErr w:type="spellEnd"/>
    </w:p>
    <w:p w14:paraId="27EFB74E" w14:textId="6F391486"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Nephroma</w:t>
      </w:r>
    </w:p>
    <w:p w14:paraId="3258063A" w14:textId="3967542C"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Nephromegaly</w:t>
      </w:r>
    </w:p>
    <w:p w14:paraId="75F39F35" w14:textId="2D176C43"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 xml:space="preserve">Nephropathy </w:t>
      </w:r>
    </w:p>
    <w:p w14:paraId="1E2FA0AD" w14:textId="62A3D1BC"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Nephropexy</w:t>
      </w:r>
    </w:p>
    <w:p w14:paraId="2433E065" w14:textId="79FB45B1"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proofErr w:type="spellStart"/>
      <w:r w:rsidRPr="00A76660">
        <w:rPr>
          <w:b/>
          <w:bCs/>
        </w:rPr>
        <w:t>Nephroptosis</w:t>
      </w:r>
      <w:proofErr w:type="spellEnd"/>
    </w:p>
    <w:p w14:paraId="75344A78" w14:textId="6064DA62"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lastRenderedPageBreak/>
        <w:t xml:space="preserve">Nephrosis </w:t>
      </w:r>
    </w:p>
    <w:p w14:paraId="7219DE3E" w14:textId="1E1C76CF"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proofErr w:type="spellStart"/>
      <w:r w:rsidRPr="00A76660">
        <w:rPr>
          <w:b/>
          <w:bCs/>
        </w:rPr>
        <w:t>Nephrosonography</w:t>
      </w:r>
      <w:proofErr w:type="spellEnd"/>
    </w:p>
    <w:p w14:paraId="656FEC14" w14:textId="06E58A9B"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Nocturia</w:t>
      </w:r>
    </w:p>
    <w:p w14:paraId="11C0A957" w14:textId="5F5220DD"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Oliguria</w:t>
      </w:r>
    </w:p>
    <w:p w14:paraId="272D1B90" w14:textId="26C6D39A"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Pyelogram</w:t>
      </w:r>
    </w:p>
    <w:p w14:paraId="08873C8E" w14:textId="59479E97"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Pyelolithotomy</w:t>
      </w:r>
    </w:p>
    <w:p w14:paraId="472AD3E0" w14:textId="5039905C"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Pyelonephritis</w:t>
      </w:r>
    </w:p>
    <w:p w14:paraId="510F0C5E" w14:textId="01EF8359"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Pyeloplasty</w:t>
      </w:r>
    </w:p>
    <w:p w14:paraId="495A63BD" w14:textId="36AD614A"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Pyuria</w:t>
      </w:r>
    </w:p>
    <w:p w14:paraId="2BB13196" w14:textId="6021022E"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Renal</w:t>
      </w:r>
    </w:p>
    <w:p w14:paraId="47C81EDC" w14:textId="3AB951F3"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Renogram</w:t>
      </w:r>
    </w:p>
    <w:p w14:paraId="6354AFD1" w14:textId="161ED85E"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proofErr w:type="spellStart"/>
      <w:r w:rsidRPr="00A76660">
        <w:rPr>
          <w:b/>
          <w:bCs/>
        </w:rPr>
        <w:t>Ureterectomy</w:t>
      </w:r>
      <w:proofErr w:type="spellEnd"/>
    </w:p>
    <w:p w14:paraId="42E9D338" w14:textId="3DB07F5F"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proofErr w:type="spellStart"/>
      <w:r w:rsidRPr="00A76660">
        <w:rPr>
          <w:b/>
          <w:bCs/>
        </w:rPr>
        <w:t>Ureteritis</w:t>
      </w:r>
      <w:proofErr w:type="spellEnd"/>
    </w:p>
    <w:p w14:paraId="1F58F392" w14:textId="77DFDB92"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Ureterocele</w:t>
      </w:r>
    </w:p>
    <w:p w14:paraId="3284F4EB" w14:textId="598D4D5A"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Ureterolithiasis</w:t>
      </w:r>
    </w:p>
    <w:p w14:paraId="31B49CC9" w14:textId="4752CA5C"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Ureteroscopy</w:t>
      </w:r>
    </w:p>
    <w:p w14:paraId="78EF9472" w14:textId="2BB422EB"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proofErr w:type="spellStart"/>
      <w:r w:rsidRPr="00A76660">
        <w:rPr>
          <w:b/>
          <w:bCs/>
        </w:rPr>
        <w:t>Ureterostenosis</w:t>
      </w:r>
      <w:proofErr w:type="spellEnd"/>
    </w:p>
    <w:p w14:paraId="1A1ED9EB" w14:textId="6876A130"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Ureterostomy</w:t>
      </w:r>
    </w:p>
    <w:p w14:paraId="2C9AD3A1" w14:textId="1AB32C67"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Ureters</w:t>
      </w:r>
    </w:p>
    <w:p w14:paraId="4AB5975D" w14:textId="15172252"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 xml:space="preserve">Urethra </w:t>
      </w:r>
    </w:p>
    <w:p w14:paraId="337C9664" w14:textId="4A22AF3A"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Urethral</w:t>
      </w:r>
    </w:p>
    <w:p w14:paraId="4DA2385E" w14:textId="00AA0B92"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t>Urethrectomy</w:t>
      </w:r>
    </w:p>
    <w:p w14:paraId="63595745" w14:textId="5F4898B9" w:rsidR="00E33735" w:rsidRPr="00A76660" w:rsidRDefault="00E33735" w:rsidP="00A76660">
      <w:pPr>
        <w:pStyle w:val="ListParagraph"/>
        <w:numPr>
          <w:ilvl w:val="0"/>
          <w:numId w:val="3"/>
        </w:numPr>
        <w:shd w:val="clear" w:color="auto" w:fill="C1E4F5" w:themeFill="accent1" w:themeFillTint="33"/>
        <w:spacing w:line="480" w:lineRule="auto"/>
        <w:ind w:left="720"/>
        <w:rPr>
          <w:b/>
          <w:bCs/>
        </w:rPr>
      </w:pPr>
      <w:r w:rsidRPr="00A76660">
        <w:rPr>
          <w:b/>
          <w:bCs/>
        </w:rPr>
        <w:lastRenderedPageBreak/>
        <w:t>Urethritis</w:t>
      </w:r>
    </w:p>
    <w:p w14:paraId="7575EC32" w14:textId="7C2C7FAB" w:rsidR="00E33735" w:rsidRPr="00A76660" w:rsidRDefault="00E33735" w:rsidP="00A76660">
      <w:pPr>
        <w:pStyle w:val="ListParagraph"/>
        <w:numPr>
          <w:ilvl w:val="0"/>
          <w:numId w:val="3"/>
        </w:numPr>
        <w:shd w:val="clear" w:color="auto" w:fill="C1E4F5" w:themeFill="accent1" w:themeFillTint="33"/>
        <w:spacing w:line="480" w:lineRule="auto"/>
        <w:ind w:left="720"/>
        <w:rPr>
          <w:b/>
          <w:bCs/>
          <w:lang w:val="es-419"/>
        </w:rPr>
      </w:pPr>
      <w:proofErr w:type="spellStart"/>
      <w:r w:rsidRPr="00A76660">
        <w:rPr>
          <w:b/>
          <w:bCs/>
          <w:lang w:val="es-419"/>
        </w:rPr>
        <w:t>Urethrocystitis</w:t>
      </w:r>
      <w:proofErr w:type="spellEnd"/>
    </w:p>
    <w:p w14:paraId="47F33D37" w14:textId="41843C01" w:rsidR="00E33735" w:rsidRPr="00A76660" w:rsidRDefault="00E33735" w:rsidP="00A76660">
      <w:pPr>
        <w:pStyle w:val="ListParagraph"/>
        <w:numPr>
          <w:ilvl w:val="0"/>
          <w:numId w:val="3"/>
        </w:numPr>
        <w:shd w:val="clear" w:color="auto" w:fill="C1E4F5" w:themeFill="accent1" w:themeFillTint="33"/>
        <w:spacing w:line="480" w:lineRule="auto"/>
        <w:ind w:left="720"/>
        <w:rPr>
          <w:b/>
          <w:bCs/>
          <w:lang w:val="es-419"/>
        </w:rPr>
      </w:pPr>
      <w:proofErr w:type="spellStart"/>
      <w:r w:rsidRPr="00A76660">
        <w:rPr>
          <w:b/>
          <w:bCs/>
          <w:lang w:val="es-419"/>
        </w:rPr>
        <w:t>Urinary</w:t>
      </w:r>
      <w:proofErr w:type="spellEnd"/>
    </w:p>
    <w:p w14:paraId="598034FB" w14:textId="23272CF8" w:rsidR="00E33735" w:rsidRPr="00A76660" w:rsidRDefault="00E33735" w:rsidP="00A76660">
      <w:pPr>
        <w:pStyle w:val="ListParagraph"/>
        <w:numPr>
          <w:ilvl w:val="0"/>
          <w:numId w:val="3"/>
        </w:numPr>
        <w:shd w:val="clear" w:color="auto" w:fill="C1E4F5" w:themeFill="accent1" w:themeFillTint="33"/>
        <w:spacing w:line="480" w:lineRule="auto"/>
        <w:ind w:left="720"/>
        <w:rPr>
          <w:b/>
          <w:bCs/>
          <w:lang w:val="es-419"/>
        </w:rPr>
      </w:pPr>
      <w:proofErr w:type="spellStart"/>
      <w:r w:rsidRPr="00A76660">
        <w:rPr>
          <w:b/>
          <w:bCs/>
          <w:lang w:val="es-419"/>
        </w:rPr>
        <w:t>Urogram</w:t>
      </w:r>
      <w:proofErr w:type="spellEnd"/>
    </w:p>
    <w:p w14:paraId="267D5E65" w14:textId="106FD575" w:rsidR="00E33735" w:rsidRPr="00A76660" w:rsidRDefault="00E33735" w:rsidP="00A76660">
      <w:pPr>
        <w:pStyle w:val="ListParagraph"/>
        <w:numPr>
          <w:ilvl w:val="0"/>
          <w:numId w:val="3"/>
        </w:numPr>
        <w:shd w:val="clear" w:color="auto" w:fill="C1E4F5" w:themeFill="accent1" w:themeFillTint="33"/>
        <w:spacing w:line="480" w:lineRule="auto"/>
        <w:ind w:left="720"/>
        <w:rPr>
          <w:b/>
          <w:bCs/>
          <w:lang w:val="es-419"/>
        </w:rPr>
      </w:pPr>
      <w:proofErr w:type="spellStart"/>
      <w:r w:rsidRPr="00A76660">
        <w:rPr>
          <w:b/>
          <w:bCs/>
          <w:lang w:val="es-419"/>
        </w:rPr>
        <w:t>Urology</w:t>
      </w:r>
      <w:proofErr w:type="spellEnd"/>
    </w:p>
    <w:p w14:paraId="390F4317" w14:textId="1C7B1715" w:rsidR="005A6FC0" w:rsidRPr="00A76660" w:rsidRDefault="00E33735" w:rsidP="00A76660">
      <w:pPr>
        <w:pStyle w:val="ListParagraph"/>
        <w:numPr>
          <w:ilvl w:val="0"/>
          <w:numId w:val="3"/>
        </w:numPr>
        <w:shd w:val="clear" w:color="auto" w:fill="C1E4F5" w:themeFill="accent1" w:themeFillTint="33"/>
        <w:spacing w:line="480" w:lineRule="auto"/>
        <w:ind w:left="720"/>
        <w:rPr>
          <w:b/>
          <w:bCs/>
          <w:lang w:val="en-US"/>
        </w:rPr>
      </w:pPr>
      <w:proofErr w:type="spellStart"/>
      <w:r w:rsidRPr="00A76660">
        <w:rPr>
          <w:b/>
          <w:bCs/>
          <w:lang w:val="es-419"/>
        </w:rPr>
        <w:t>Vesicostomy</w:t>
      </w:r>
      <w:proofErr w:type="spellEnd"/>
    </w:p>
    <w:sectPr w:rsidR="005A6FC0" w:rsidRPr="00A76660" w:rsidSect="00EB69C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16554F" w14:textId="77777777" w:rsidR="002E2922" w:rsidRDefault="002E2922" w:rsidP="00C605F9">
      <w:pPr>
        <w:spacing w:after="0" w:line="240" w:lineRule="auto"/>
      </w:pPr>
      <w:r>
        <w:separator/>
      </w:r>
    </w:p>
  </w:endnote>
  <w:endnote w:type="continuationSeparator" w:id="0">
    <w:p w14:paraId="0B881326" w14:textId="77777777" w:rsidR="002E2922" w:rsidRDefault="002E2922"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06B6C" w14:textId="77777777" w:rsidR="00A4559D" w:rsidRDefault="00A455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24C97659">
          <wp:simplePos x="0" y="0"/>
          <wp:positionH relativeFrom="page">
            <wp:align>right</wp:align>
          </wp:positionH>
          <wp:positionV relativeFrom="paragraph">
            <wp:posOffset>12029</wp:posOffset>
          </wp:positionV>
          <wp:extent cx="8281035" cy="2652292"/>
          <wp:effectExtent l="0" t="0" r="5715" b="0"/>
          <wp:wrapNone/>
          <wp:docPr id="1011855300"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5D1F5290"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1612A713">
          <wp:simplePos x="0" y="0"/>
          <wp:positionH relativeFrom="page">
            <wp:align>right</wp:align>
          </wp:positionH>
          <wp:positionV relativeFrom="paragraph">
            <wp:posOffset>20056</wp:posOffset>
          </wp:positionV>
          <wp:extent cx="8281035" cy="2652292"/>
          <wp:effectExtent l="0" t="0" r="5715" b="0"/>
          <wp:wrapNone/>
          <wp:docPr id="890049868"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241F3ACB"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4EB815" w14:textId="77777777" w:rsidR="002E2922" w:rsidRDefault="002E2922" w:rsidP="00C605F9">
      <w:pPr>
        <w:spacing w:after="0" w:line="240" w:lineRule="auto"/>
      </w:pPr>
      <w:bookmarkStart w:id="0" w:name="_Hlk170129640"/>
      <w:bookmarkEnd w:id="0"/>
      <w:r>
        <w:separator/>
      </w:r>
    </w:p>
  </w:footnote>
  <w:footnote w:type="continuationSeparator" w:id="0">
    <w:p w14:paraId="0C3EB882" w14:textId="77777777" w:rsidR="002E2922" w:rsidRDefault="002E2922"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D4703" w14:textId="77777777" w:rsidR="00A4559D" w:rsidRDefault="00A455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27F2BE0B">
          <wp:simplePos x="0" y="0"/>
          <wp:positionH relativeFrom="margin">
            <wp:align>center</wp:align>
          </wp:positionH>
          <wp:positionV relativeFrom="paragraph">
            <wp:posOffset>-1527379</wp:posOffset>
          </wp:positionV>
          <wp:extent cx="8281035" cy="1690778"/>
          <wp:effectExtent l="0" t="0" r="5715" b="5080"/>
          <wp:wrapNone/>
          <wp:docPr id="282833188"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5CE91B04"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832291" w:rsidRPr="00832291">
                            <w:rPr>
                              <w:color w:val="FFFFFF" w:themeColor="background1"/>
                              <w:sz w:val="44"/>
                              <w:szCs w:val="44"/>
                            </w:rPr>
                            <w:t>Urinary</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5CE91B04"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832291" w:rsidRPr="00832291">
                      <w:rPr>
                        <w:color w:val="FFFFFF" w:themeColor="background1"/>
                        <w:sz w:val="44"/>
                        <w:szCs w:val="44"/>
                      </w:rPr>
                      <w:t>Urinary</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0DAA5014">
          <wp:simplePos x="0" y="0"/>
          <wp:positionH relativeFrom="page">
            <wp:align>right</wp:align>
          </wp:positionH>
          <wp:positionV relativeFrom="paragraph">
            <wp:posOffset>-826135</wp:posOffset>
          </wp:positionV>
          <wp:extent cx="7762875" cy="764540"/>
          <wp:effectExtent l="0" t="0" r="9525" b="0"/>
          <wp:wrapNone/>
          <wp:docPr id="923574707" name="Picture 3" descr="A white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descr="A white line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E61A6A"/>
    <w:multiLevelType w:val="hybridMultilevel"/>
    <w:tmpl w:val="ADC260C8"/>
    <w:lvl w:ilvl="0" w:tplc="D89674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E02BF8"/>
    <w:multiLevelType w:val="hybridMultilevel"/>
    <w:tmpl w:val="1EE23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460743">
    <w:abstractNumId w:val="2"/>
  </w:num>
  <w:num w:numId="2" w16cid:durableId="640619563">
    <w:abstractNumId w:val="1"/>
  </w:num>
  <w:num w:numId="3" w16cid:durableId="600114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574F8"/>
    <w:rsid w:val="000A4B82"/>
    <w:rsid w:val="00163BFB"/>
    <w:rsid w:val="00166F94"/>
    <w:rsid w:val="00175F3A"/>
    <w:rsid w:val="001972D9"/>
    <w:rsid w:val="001F0040"/>
    <w:rsid w:val="002140A9"/>
    <w:rsid w:val="00244BE0"/>
    <w:rsid w:val="00267176"/>
    <w:rsid w:val="00272F8B"/>
    <w:rsid w:val="002A402C"/>
    <w:rsid w:val="002C1F34"/>
    <w:rsid w:val="002D4BEA"/>
    <w:rsid w:val="002D61F5"/>
    <w:rsid w:val="002E2922"/>
    <w:rsid w:val="002F00BB"/>
    <w:rsid w:val="00322402"/>
    <w:rsid w:val="003320E8"/>
    <w:rsid w:val="00343F03"/>
    <w:rsid w:val="0036184E"/>
    <w:rsid w:val="003F4843"/>
    <w:rsid w:val="004374C9"/>
    <w:rsid w:val="00442863"/>
    <w:rsid w:val="004C451F"/>
    <w:rsid w:val="004E487F"/>
    <w:rsid w:val="00513B50"/>
    <w:rsid w:val="00513F54"/>
    <w:rsid w:val="00543225"/>
    <w:rsid w:val="005537E4"/>
    <w:rsid w:val="00573891"/>
    <w:rsid w:val="005967FF"/>
    <w:rsid w:val="005A6FC0"/>
    <w:rsid w:val="00662D07"/>
    <w:rsid w:val="006B1384"/>
    <w:rsid w:val="006B2F95"/>
    <w:rsid w:val="006C01EE"/>
    <w:rsid w:val="006C2F39"/>
    <w:rsid w:val="006D0EFA"/>
    <w:rsid w:val="006D7FA6"/>
    <w:rsid w:val="00717C8D"/>
    <w:rsid w:val="007251EE"/>
    <w:rsid w:val="00743F7E"/>
    <w:rsid w:val="00757F65"/>
    <w:rsid w:val="00772BDE"/>
    <w:rsid w:val="007824A5"/>
    <w:rsid w:val="007B3648"/>
    <w:rsid w:val="007C6208"/>
    <w:rsid w:val="0082252D"/>
    <w:rsid w:val="00832291"/>
    <w:rsid w:val="00863B39"/>
    <w:rsid w:val="00871DAB"/>
    <w:rsid w:val="008A4961"/>
    <w:rsid w:val="008D6CB8"/>
    <w:rsid w:val="009365FA"/>
    <w:rsid w:val="009D7A0C"/>
    <w:rsid w:val="009E5320"/>
    <w:rsid w:val="009E6C5C"/>
    <w:rsid w:val="009F0ABF"/>
    <w:rsid w:val="00A1188A"/>
    <w:rsid w:val="00A40814"/>
    <w:rsid w:val="00A4559D"/>
    <w:rsid w:val="00A70644"/>
    <w:rsid w:val="00A76660"/>
    <w:rsid w:val="00A8059C"/>
    <w:rsid w:val="00AC4EDF"/>
    <w:rsid w:val="00AF1BA1"/>
    <w:rsid w:val="00AF4BF0"/>
    <w:rsid w:val="00B6349A"/>
    <w:rsid w:val="00B939F9"/>
    <w:rsid w:val="00BB3130"/>
    <w:rsid w:val="00BD27F5"/>
    <w:rsid w:val="00C27418"/>
    <w:rsid w:val="00C605F9"/>
    <w:rsid w:val="00C941BB"/>
    <w:rsid w:val="00CC4891"/>
    <w:rsid w:val="00CC4CD8"/>
    <w:rsid w:val="00CE6D67"/>
    <w:rsid w:val="00D04482"/>
    <w:rsid w:val="00D20AFA"/>
    <w:rsid w:val="00D52D85"/>
    <w:rsid w:val="00D67B3E"/>
    <w:rsid w:val="00DD2FA7"/>
    <w:rsid w:val="00DF12BD"/>
    <w:rsid w:val="00E25184"/>
    <w:rsid w:val="00E33735"/>
    <w:rsid w:val="00E67A8B"/>
    <w:rsid w:val="00EB69C5"/>
    <w:rsid w:val="00EF0E7A"/>
    <w:rsid w:val="00EF4168"/>
    <w:rsid w:val="00F00600"/>
    <w:rsid w:val="00F154CF"/>
    <w:rsid w:val="00F42AD4"/>
    <w:rsid w:val="00F70E90"/>
    <w:rsid w:val="00FA32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188</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2024-07-30T15:03:00Z</dcterms:created>
  <dcterms:modified xsi:type="dcterms:W3CDTF">2024-08-12T16:52:00Z</dcterms:modified>
</cp:coreProperties>
</file>