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609E4C36" w:rsidR="00743F7E" w:rsidRDefault="00FE7C13" w:rsidP="00FE7C13">
      <w:pPr>
        <w:pStyle w:val="Heading1"/>
        <w:rPr>
          <w:lang w:val="en-US"/>
        </w:rPr>
      </w:pPr>
      <w:r>
        <w:rPr>
          <w:lang w:val="en-US"/>
        </w:rPr>
        <w:t>Abbreviations - Oncology</w:t>
      </w:r>
    </w:p>
    <w:p w14:paraId="3699AAC3" w14:textId="25635C0A" w:rsidR="005537E4" w:rsidRDefault="00743F7E" w:rsidP="00C27418">
      <w:pPr>
        <w:rPr>
          <w:b/>
          <w:bCs/>
          <w:lang w:val="en-US"/>
        </w:rPr>
      </w:pPr>
      <w:r w:rsidRPr="00FE7C13">
        <w:rPr>
          <w:rStyle w:val="Heading2Char"/>
        </w:rPr>
        <w:t>Instructions</w:t>
      </w:r>
      <w:r w:rsidR="00FE7C13">
        <w:rPr>
          <w:b/>
          <w:bCs/>
          <w:lang w:val="en-US"/>
        </w:rPr>
        <w:br/>
      </w:r>
      <w:r w:rsidR="006D7FA6"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6402AEB2" w14:textId="696F30A7" w:rsidR="006D7FA6" w:rsidRDefault="006D7FA6" w:rsidP="00C27418">
      <w:pPr>
        <w:rPr>
          <w:b/>
          <w:bCs/>
          <w:lang w:val="en-US"/>
        </w:rPr>
      </w:pPr>
      <w:r w:rsidRPr="00FE7C13">
        <w:rPr>
          <w:rStyle w:val="Heading3Char"/>
        </w:rPr>
        <w:t>Example</w:t>
      </w:r>
      <w:r w:rsidR="00FE7C13">
        <w:rPr>
          <w:b/>
          <w:bCs/>
          <w:lang w:val="en-US"/>
        </w:rPr>
        <w:br/>
      </w: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FE7C13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130E15BA" w14:textId="78CBD4D8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BCC</w:t>
      </w:r>
    </w:p>
    <w:p w14:paraId="1E643DB7" w14:textId="3C71ADB5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BMT</w:t>
      </w:r>
    </w:p>
    <w:p w14:paraId="06A0685B" w14:textId="3FA47001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BSE</w:t>
      </w:r>
    </w:p>
    <w:p w14:paraId="52D01A7D" w14:textId="5D527934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Bx</w:t>
      </w:r>
    </w:p>
    <w:p w14:paraId="1495066E" w14:textId="1D43D54A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CA</w:t>
      </w:r>
    </w:p>
    <w:p w14:paraId="34245558" w14:textId="4B35B6E8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CIS</w:t>
      </w:r>
    </w:p>
    <w:p w14:paraId="70EAF153" w14:textId="4E59A9CF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FOBT</w:t>
      </w:r>
    </w:p>
    <w:p w14:paraId="0038EDA0" w14:textId="0B087C15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 xml:space="preserve">G </w:t>
      </w:r>
    </w:p>
    <w:p w14:paraId="2300B8F7" w14:textId="67D0C8BF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 xml:space="preserve">Mets </w:t>
      </w:r>
    </w:p>
    <w:p w14:paraId="6DC4AB27" w14:textId="111C0641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 xml:space="preserve">SCC </w:t>
      </w:r>
    </w:p>
    <w:p w14:paraId="2CE6F413" w14:textId="6A59CBAF" w:rsidR="00EF0E7A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TNM</w:t>
      </w:r>
    </w:p>
    <w:p w14:paraId="390F4317" w14:textId="665E6B61" w:rsidR="005A6FC0" w:rsidRPr="00FE7C13" w:rsidRDefault="00EF0E7A" w:rsidP="00FE7C1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E7C13">
        <w:rPr>
          <w:b/>
          <w:bCs/>
          <w:lang w:val="en-US"/>
        </w:rPr>
        <w:t>TSE</w:t>
      </w:r>
    </w:p>
    <w:sectPr w:rsidR="005A6FC0" w:rsidRPr="00FE7C13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6421A" w14:textId="77777777" w:rsidR="00BD510E" w:rsidRDefault="00BD510E" w:rsidP="00C605F9">
      <w:pPr>
        <w:spacing w:after="0" w:line="240" w:lineRule="auto"/>
      </w:pPr>
      <w:r>
        <w:separator/>
      </w:r>
    </w:p>
  </w:endnote>
  <w:endnote w:type="continuationSeparator" w:id="0">
    <w:p w14:paraId="32FD4A21" w14:textId="77777777" w:rsidR="00BD510E" w:rsidRDefault="00BD510E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578F9E77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5B43E8E5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C978F" w14:textId="77777777" w:rsidR="00990061" w:rsidRPr="005A6FC0" w:rsidRDefault="00990061" w:rsidP="00990061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>
      <w:rPr>
        <w:noProof/>
        <w:color w:val="FFFFFF" w:themeColor="background1"/>
        <w14:ligatures w14:val="standardContextual"/>
      </w:rPr>
      <w:t>worksheet aligns with chapter</w:t>
    </w:r>
    <w:r w:rsidRPr="00EB69C5">
      <w:rPr>
        <w:noProof/>
        <w:color w:val="FFFFFF" w:themeColor="background1"/>
        <w14:ligatures w14:val="standardContextual"/>
      </w:rPr>
      <w:t xml:space="preserve">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  <w:p w14:paraId="4D44F6E6" w14:textId="7859E17E" w:rsidR="005A6FC0" w:rsidRPr="003F4843" w:rsidRDefault="005A6FC0" w:rsidP="00990061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90811" w14:textId="77777777" w:rsidR="00BD510E" w:rsidRDefault="00BD510E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6AB196A6" w14:textId="77777777" w:rsidR="00BD510E" w:rsidRDefault="00BD510E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3BBF313E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61434A14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BD27F5" w:rsidRPr="00BD27F5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Oncology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61434A14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BD27F5" w:rsidRPr="00BD27F5">
                      <w:rPr>
                        <w:color w:val="FFFFFF" w:themeColor="background1"/>
                        <w:sz w:val="44"/>
                        <w:szCs w:val="44"/>
                      </w:rPr>
                      <w:t>Oncology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30D0F496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0637BC"/>
    <w:multiLevelType w:val="hybridMultilevel"/>
    <w:tmpl w:val="0DBAE9C0"/>
    <w:lvl w:ilvl="0" w:tplc="D8967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D1F5C3B"/>
    <w:multiLevelType w:val="hybridMultilevel"/>
    <w:tmpl w:val="2C541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60743">
    <w:abstractNumId w:val="1"/>
  </w:num>
  <w:num w:numId="2" w16cid:durableId="1609002781">
    <w:abstractNumId w:val="2"/>
  </w:num>
  <w:num w:numId="3" w16cid:durableId="1188104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12C73"/>
    <w:rsid w:val="0006439C"/>
    <w:rsid w:val="000A4B82"/>
    <w:rsid w:val="000B7042"/>
    <w:rsid w:val="001278CE"/>
    <w:rsid w:val="00175F3A"/>
    <w:rsid w:val="001972D9"/>
    <w:rsid w:val="001D20F5"/>
    <w:rsid w:val="00201A82"/>
    <w:rsid w:val="002140A9"/>
    <w:rsid w:val="00244BE0"/>
    <w:rsid w:val="00267176"/>
    <w:rsid w:val="002A402C"/>
    <w:rsid w:val="002C1F34"/>
    <w:rsid w:val="002D4BEA"/>
    <w:rsid w:val="002D61F5"/>
    <w:rsid w:val="002E5D13"/>
    <w:rsid w:val="002F00BB"/>
    <w:rsid w:val="003320E8"/>
    <w:rsid w:val="003342AD"/>
    <w:rsid w:val="00343F03"/>
    <w:rsid w:val="00376F04"/>
    <w:rsid w:val="003F4843"/>
    <w:rsid w:val="004374C9"/>
    <w:rsid w:val="004C451F"/>
    <w:rsid w:val="004E487F"/>
    <w:rsid w:val="00513B50"/>
    <w:rsid w:val="00513F54"/>
    <w:rsid w:val="005537E4"/>
    <w:rsid w:val="005A63B4"/>
    <w:rsid w:val="005A6FC0"/>
    <w:rsid w:val="00662D07"/>
    <w:rsid w:val="006B2F95"/>
    <w:rsid w:val="006C01EE"/>
    <w:rsid w:val="006C2F39"/>
    <w:rsid w:val="006D7FA6"/>
    <w:rsid w:val="00717C8D"/>
    <w:rsid w:val="007251EE"/>
    <w:rsid w:val="00743F7E"/>
    <w:rsid w:val="007B3648"/>
    <w:rsid w:val="007C6208"/>
    <w:rsid w:val="0082252D"/>
    <w:rsid w:val="00863B39"/>
    <w:rsid w:val="008D6CB8"/>
    <w:rsid w:val="009365FA"/>
    <w:rsid w:val="00981265"/>
    <w:rsid w:val="00990061"/>
    <w:rsid w:val="009E5320"/>
    <w:rsid w:val="009E6C5C"/>
    <w:rsid w:val="009F0ABF"/>
    <w:rsid w:val="00A1188A"/>
    <w:rsid w:val="00A32136"/>
    <w:rsid w:val="00A40814"/>
    <w:rsid w:val="00A70644"/>
    <w:rsid w:val="00A8059C"/>
    <w:rsid w:val="00AC4EDF"/>
    <w:rsid w:val="00AF1BA1"/>
    <w:rsid w:val="00AF4BF0"/>
    <w:rsid w:val="00B939F9"/>
    <w:rsid w:val="00BD27F5"/>
    <w:rsid w:val="00BD510E"/>
    <w:rsid w:val="00C27418"/>
    <w:rsid w:val="00C605F9"/>
    <w:rsid w:val="00CC4891"/>
    <w:rsid w:val="00CC4CD8"/>
    <w:rsid w:val="00CE6D67"/>
    <w:rsid w:val="00D04482"/>
    <w:rsid w:val="00D20AFA"/>
    <w:rsid w:val="00D67B3E"/>
    <w:rsid w:val="00DD2FA7"/>
    <w:rsid w:val="00DF12BD"/>
    <w:rsid w:val="00E7774A"/>
    <w:rsid w:val="00EB69C5"/>
    <w:rsid w:val="00EF0E7A"/>
    <w:rsid w:val="00F00600"/>
    <w:rsid w:val="00F154CF"/>
    <w:rsid w:val="00F429EE"/>
    <w:rsid w:val="00F42AD4"/>
    <w:rsid w:val="00F70E90"/>
    <w:rsid w:val="00F74FE3"/>
    <w:rsid w:val="00FA32AD"/>
    <w:rsid w:val="00FE7C13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2024-07-30T15:21:00Z</dcterms:created>
  <dcterms:modified xsi:type="dcterms:W3CDTF">2024-08-12T19:45:00Z</dcterms:modified>
</cp:coreProperties>
</file>