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46A1FEBE" w:rsidR="00743F7E" w:rsidRDefault="002B6BDC" w:rsidP="002B6BDC">
      <w:pPr>
        <w:pStyle w:val="Heading1"/>
        <w:rPr>
          <w:lang w:val="en-US"/>
        </w:rPr>
      </w:pPr>
      <w:r>
        <w:rPr>
          <w:lang w:val="en-US"/>
        </w:rPr>
        <w:t>Hormones Matching Activity - Endocrine</w:t>
      </w:r>
    </w:p>
    <w:p w14:paraId="0F903C5E" w14:textId="4C7F7457" w:rsidR="00C920F9" w:rsidRDefault="00743F7E" w:rsidP="005A24EE">
      <w:pPr>
        <w:rPr>
          <w:b/>
          <w:bCs/>
          <w:lang w:val="en-US"/>
        </w:rPr>
      </w:pPr>
      <w:r w:rsidRPr="002B6BDC">
        <w:rPr>
          <w:rStyle w:val="Heading2Char"/>
        </w:rPr>
        <w:t>Instructions</w:t>
      </w:r>
      <w:r w:rsidR="002B6BDC">
        <w:rPr>
          <w:b/>
          <w:bCs/>
          <w:lang w:val="en-US"/>
        </w:rPr>
        <w:br/>
      </w:r>
      <w:r w:rsidR="005A24EE" w:rsidRPr="005A24EE">
        <w:rPr>
          <w:b/>
          <w:bCs/>
          <w:lang w:val="en-US"/>
        </w:rPr>
        <w:t>Match the function with the correct hormone name.</w:t>
      </w:r>
    </w:p>
    <w:p w14:paraId="517A31D1" w14:textId="77777777" w:rsidR="00AD7372" w:rsidRPr="00AD7372" w:rsidRDefault="00AD7372" w:rsidP="002B6BDC">
      <w:pPr>
        <w:pStyle w:val="Heading2"/>
      </w:pPr>
      <w:r w:rsidRPr="00AD7372">
        <w:t>Function:</w:t>
      </w:r>
    </w:p>
    <w:p w14:paraId="57D60115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 xml:space="preserve">____ Hormone produced by the pituitary gland responsible for protein synthesis and tissue building </w:t>
      </w:r>
    </w:p>
    <w:p w14:paraId="47F45A85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produced by the pituitary gland that promotes milk production</w:t>
      </w:r>
    </w:p>
    <w:p w14:paraId="04417CA2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stimulates the adrenal cortex</w:t>
      </w:r>
    </w:p>
    <w:p w14:paraId="5F56FDEF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stimulates the thyroid gland</w:t>
      </w:r>
    </w:p>
    <w:p w14:paraId="2758A4AC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aids in metabolism</w:t>
      </w:r>
    </w:p>
    <w:p w14:paraId="0EB23513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 xml:space="preserve">____ Hormone that helps to increase and maintain the level of calcium in the blood </w:t>
      </w:r>
    </w:p>
    <w:p w14:paraId="65AAE487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 xml:space="preserve">____ Hormone that reduces the blood calcium level </w:t>
      </w:r>
    </w:p>
    <w:p w14:paraId="680E0BF2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stimulates the kidney to reabsorb water and constrict blood vessels to help maintain blood pressure</w:t>
      </w:r>
    </w:p>
    <w:p w14:paraId="7DED3B3F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stimulates the testes in the male and the ovaries in the female</w:t>
      </w:r>
    </w:p>
    <w:p w14:paraId="1106D527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stimulates the maturation of eggs in the ovaries and sperm in the testes.</w:t>
      </w:r>
    </w:p>
    <w:p w14:paraId="4E2BF6FC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triggers ovulation in women, as well as the production of estrogens and progesterone by the ovaries. Also stimulates production of testosterone by the male testes.</w:t>
      </w:r>
    </w:p>
    <w:p w14:paraId="07AEF5C5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stimulates development of male secondary sex characteristics and sperm production</w:t>
      </w:r>
    </w:p>
    <w:p w14:paraId="5E174056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stimulate development of female secondary sex characteristics and prepares the body for childbirth</w:t>
      </w:r>
    </w:p>
    <w:p w14:paraId="3D0BFECE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responsible for uterine contraction during labor, and milk “let down” for breastfeeding</w:t>
      </w:r>
    </w:p>
    <w:p w14:paraId="103AFD54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 xml:space="preserve">____ Hormone that regulates the electrolyte balance of the body </w:t>
      </w:r>
    </w:p>
    <w:p w14:paraId="421546D9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Stress hormones released from the adrenal glands during a dangerous or a frightening situation (fight-or-flight response)</w:t>
      </w:r>
    </w:p>
    <w:p w14:paraId="454BC9AD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lastRenderedPageBreak/>
        <w:t>____ Hormone that aids the body during stress by increasing glucose levels to provide energy</w:t>
      </w:r>
    </w:p>
    <w:p w14:paraId="0784B955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secreted by the pancreas for controlling blood sugar and energy absorption; reduces blood glucose levels</w:t>
      </w:r>
    </w:p>
    <w:p w14:paraId="09C6B04C" w14:textId="77777777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that increases blood glucose levels</w:t>
      </w:r>
    </w:p>
    <w:p w14:paraId="27C44BFC" w14:textId="5BDC0F70" w:rsidR="00AD7372" w:rsidRPr="002B6BDC" w:rsidRDefault="00AD7372" w:rsidP="002B6BDC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rFonts w:cs="Calibri"/>
        </w:rPr>
      </w:pPr>
      <w:r w:rsidRPr="002B6BDC">
        <w:rPr>
          <w:rFonts w:cs="Calibri"/>
        </w:rPr>
        <w:t>____ Hormone released from the pineal gland that regulates sleep cycles</w:t>
      </w:r>
    </w:p>
    <w:p w14:paraId="30A3BEDE" w14:textId="77777777" w:rsidR="00AD7372" w:rsidRPr="00AD7372" w:rsidRDefault="00AD7372" w:rsidP="002B6BDC">
      <w:pPr>
        <w:pStyle w:val="Heading2"/>
      </w:pPr>
      <w:bookmarkStart w:id="1" w:name="_o8i93r28c4qn" w:colFirst="0" w:colLast="0"/>
      <w:bookmarkEnd w:id="1"/>
      <w:r w:rsidRPr="00AD7372">
        <w:t>Hormones:</w:t>
      </w:r>
    </w:p>
    <w:p w14:paraId="14DE0698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Adrenocorticotropic Hormone (ACTH)</w:t>
      </w:r>
    </w:p>
    <w:p w14:paraId="24AFB4AF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Aldosterone</w:t>
      </w:r>
    </w:p>
    <w:p w14:paraId="03B371A6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 xml:space="preserve">Antidiuretic Hormone (ADH, also called vasopressin) </w:t>
      </w:r>
    </w:p>
    <w:p w14:paraId="161B9924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Calcitonin</w:t>
      </w:r>
    </w:p>
    <w:p w14:paraId="3BCEB785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Cortisol</w:t>
      </w:r>
    </w:p>
    <w:p w14:paraId="04634110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Epinephrine and Norepinephrine</w:t>
      </w:r>
    </w:p>
    <w:p w14:paraId="6EC3AAD2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Estrogen and Progesterone</w:t>
      </w:r>
    </w:p>
    <w:p w14:paraId="637D3A57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Follicle-Stimulating Hormone (FSH) (a gonadotropic hormone)</w:t>
      </w:r>
    </w:p>
    <w:p w14:paraId="563405C7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Glucagon</w:t>
      </w:r>
    </w:p>
    <w:p w14:paraId="24CE8BE5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Gonadotropic Hormone</w:t>
      </w:r>
    </w:p>
    <w:p w14:paraId="22D9998C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Growth hormone (GH)</w:t>
      </w:r>
    </w:p>
    <w:p w14:paraId="10E46308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Insulin</w:t>
      </w:r>
    </w:p>
    <w:p w14:paraId="24B7F536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Luteinizing hormone (LH)</w:t>
      </w:r>
    </w:p>
    <w:p w14:paraId="4046E126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Melatonin</w:t>
      </w:r>
    </w:p>
    <w:p w14:paraId="7A38420C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Oxytocin</w:t>
      </w:r>
    </w:p>
    <w:p w14:paraId="5B4ABEFE" w14:textId="4D92B91B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Parathyroid hormone (PTH)</w:t>
      </w:r>
    </w:p>
    <w:p w14:paraId="5D8E0132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Prolactin</w:t>
      </w:r>
    </w:p>
    <w:p w14:paraId="2BD0BCB9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Testosterone</w:t>
      </w:r>
    </w:p>
    <w:p w14:paraId="01E4CBB8" w14:textId="77777777" w:rsidR="00AD7372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Thyroid Stimulating Hormone (TSH)</w:t>
      </w:r>
    </w:p>
    <w:p w14:paraId="232B9E49" w14:textId="5DC907D6" w:rsidR="00626C8E" w:rsidRPr="00AD7372" w:rsidRDefault="00AD7372" w:rsidP="00AD7372">
      <w:pPr>
        <w:numPr>
          <w:ilvl w:val="0"/>
          <w:numId w:val="2"/>
        </w:numPr>
        <w:shd w:val="clear" w:color="auto" w:fill="C1E4F5" w:themeFill="accent1" w:themeFillTint="33"/>
        <w:spacing w:after="0"/>
        <w:rPr>
          <w:rFonts w:cs="Calibri"/>
        </w:rPr>
      </w:pPr>
      <w:r w:rsidRPr="00AD7372">
        <w:rPr>
          <w:rFonts w:cs="Calibri"/>
        </w:rPr>
        <w:t>Thyroxine</w:t>
      </w:r>
    </w:p>
    <w:sectPr w:rsidR="00626C8E" w:rsidRPr="00AD7372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A89A3" w14:textId="77777777" w:rsidR="00494A2A" w:rsidRDefault="00494A2A" w:rsidP="00C605F9">
      <w:pPr>
        <w:spacing w:after="0" w:line="240" w:lineRule="auto"/>
      </w:pPr>
      <w:r>
        <w:separator/>
      </w:r>
    </w:p>
  </w:endnote>
  <w:endnote w:type="continuationSeparator" w:id="0">
    <w:p w14:paraId="470C2395" w14:textId="77777777" w:rsidR="00494A2A" w:rsidRDefault="00494A2A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65C6E" w14:textId="77777777" w:rsidR="004A1DA4" w:rsidRDefault="004A1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41B16EE7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63C5ED9F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19342519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67167651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1EA7A" w14:textId="77777777" w:rsidR="00494A2A" w:rsidRDefault="00494A2A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B1BC10D" w14:textId="77777777" w:rsidR="00494A2A" w:rsidRDefault="00494A2A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68763" w14:textId="77777777" w:rsidR="004A1DA4" w:rsidRDefault="004A1D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4EF864EA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2" w:name="_Hlk170129645"/>
                          <w:bookmarkEnd w:id="2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3" w:name="_Hlk170129645"/>
                    <w:bookmarkEnd w:id="3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E0AB16" w14:textId="3123A188" w:rsidR="00EB69C5" w:rsidRPr="00C605F9" w:rsidRDefault="00E7602A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E7602A"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 xml:space="preserve">Hormones Matching Activity </w:t>
                          </w:r>
                          <w:r w:rsidR="000A4B82"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Endocrine</w:t>
                          </w:r>
                          <w:r w:rsidR="000A4B82"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24E0AB16" w14:textId="3123A188" w:rsidR="00EB69C5" w:rsidRPr="00C605F9" w:rsidRDefault="00E7602A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E7602A">
                      <w:rPr>
                        <w:color w:val="FFFFFF" w:themeColor="background1"/>
                        <w:sz w:val="68"/>
                        <w:szCs w:val="68"/>
                      </w:rPr>
                      <w:t xml:space="preserve">Hormones Matching Activity </w:t>
                    </w:r>
                    <w:r w:rsidR="000A4B82"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>
                      <w:rPr>
                        <w:color w:val="FFFFFF" w:themeColor="background1"/>
                        <w:sz w:val="44"/>
                        <w:szCs w:val="44"/>
                      </w:rPr>
                      <w:t>Endocrine</w:t>
                    </w:r>
                    <w:r w:rsidR="000A4B82"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2A444C69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351FA"/>
    <w:multiLevelType w:val="multilevel"/>
    <w:tmpl w:val="3154E57A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670C05A5"/>
    <w:multiLevelType w:val="hybridMultilevel"/>
    <w:tmpl w:val="55783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859126478">
    <w:abstractNumId w:val="0"/>
  </w:num>
  <w:num w:numId="3" w16cid:durableId="80949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2332A"/>
    <w:rsid w:val="00040278"/>
    <w:rsid w:val="00051012"/>
    <w:rsid w:val="000574F8"/>
    <w:rsid w:val="000A4B82"/>
    <w:rsid w:val="00156279"/>
    <w:rsid w:val="00166F94"/>
    <w:rsid w:val="00175F3A"/>
    <w:rsid w:val="001972D9"/>
    <w:rsid w:val="001B6E39"/>
    <w:rsid w:val="001D2C05"/>
    <w:rsid w:val="001F0040"/>
    <w:rsid w:val="002140A9"/>
    <w:rsid w:val="00244BE0"/>
    <w:rsid w:val="00267176"/>
    <w:rsid w:val="002A2059"/>
    <w:rsid w:val="002A402C"/>
    <w:rsid w:val="002B6BDC"/>
    <w:rsid w:val="002C1F34"/>
    <w:rsid w:val="002D4BEA"/>
    <w:rsid w:val="002D61F5"/>
    <w:rsid w:val="002E2020"/>
    <w:rsid w:val="002F00BB"/>
    <w:rsid w:val="002F6460"/>
    <w:rsid w:val="00313E9B"/>
    <w:rsid w:val="00322402"/>
    <w:rsid w:val="00331EB7"/>
    <w:rsid w:val="003320E8"/>
    <w:rsid w:val="00341F93"/>
    <w:rsid w:val="00343F03"/>
    <w:rsid w:val="003A1B0F"/>
    <w:rsid w:val="003E5039"/>
    <w:rsid w:val="003F4843"/>
    <w:rsid w:val="00416475"/>
    <w:rsid w:val="004374C9"/>
    <w:rsid w:val="00494A2A"/>
    <w:rsid w:val="004A1DA4"/>
    <w:rsid w:val="004B7314"/>
    <w:rsid w:val="004C451F"/>
    <w:rsid w:val="004E280D"/>
    <w:rsid w:val="004E487F"/>
    <w:rsid w:val="00512F20"/>
    <w:rsid w:val="00513B50"/>
    <w:rsid w:val="00513F54"/>
    <w:rsid w:val="005379D2"/>
    <w:rsid w:val="005537E4"/>
    <w:rsid w:val="00573891"/>
    <w:rsid w:val="00583279"/>
    <w:rsid w:val="005A1BD6"/>
    <w:rsid w:val="005A24EE"/>
    <w:rsid w:val="005A4553"/>
    <w:rsid w:val="005A6FC0"/>
    <w:rsid w:val="006110E6"/>
    <w:rsid w:val="00620ADE"/>
    <w:rsid w:val="00626C8E"/>
    <w:rsid w:val="00662D07"/>
    <w:rsid w:val="006B1384"/>
    <w:rsid w:val="006B2F95"/>
    <w:rsid w:val="006C01EE"/>
    <w:rsid w:val="006C2F39"/>
    <w:rsid w:val="006D0EFA"/>
    <w:rsid w:val="006D2367"/>
    <w:rsid w:val="006D7FA6"/>
    <w:rsid w:val="00706243"/>
    <w:rsid w:val="00717C8D"/>
    <w:rsid w:val="007251EE"/>
    <w:rsid w:val="00725B3C"/>
    <w:rsid w:val="00743AB4"/>
    <w:rsid w:val="00743F7E"/>
    <w:rsid w:val="00757F65"/>
    <w:rsid w:val="00772BDE"/>
    <w:rsid w:val="007862DF"/>
    <w:rsid w:val="007B3648"/>
    <w:rsid w:val="007C6208"/>
    <w:rsid w:val="007D12F6"/>
    <w:rsid w:val="008114E4"/>
    <w:rsid w:val="0082252D"/>
    <w:rsid w:val="008317B6"/>
    <w:rsid w:val="00832291"/>
    <w:rsid w:val="00844203"/>
    <w:rsid w:val="00844282"/>
    <w:rsid w:val="008605A1"/>
    <w:rsid w:val="00863B39"/>
    <w:rsid w:val="008700FA"/>
    <w:rsid w:val="00871DAB"/>
    <w:rsid w:val="008C5525"/>
    <w:rsid w:val="008D6CB8"/>
    <w:rsid w:val="008E2010"/>
    <w:rsid w:val="008E3FFD"/>
    <w:rsid w:val="008F3FDE"/>
    <w:rsid w:val="009365FA"/>
    <w:rsid w:val="00937E42"/>
    <w:rsid w:val="00953F2D"/>
    <w:rsid w:val="009A6980"/>
    <w:rsid w:val="009D7A0C"/>
    <w:rsid w:val="009E5320"/>
    <w:rsid w:val="009E6C5C"/>
    <w:rsid w:val="009F0ABF"/>
    <w:rsid w:val="00A1188A"/>
    <w:rsid w:val="00A12053"/>
    <w:rsid w:val="00A26959"/>
    <w:rsid w:val="00A40814"/>
    <w:rsid w:val="00A70644"/>
    <w:rsid w:val="00A8059C"/>
    <w:rsid w:val="00AC4EDF"/>
    <w:rsid w:val="00AD7372"/>
    <w:rsid w:val="00AF1BA1"/>
    <w:rsid w:val="00AF4BF0"/>
    <w:rsid w:val="00B5065B"/>
    <w:rsid w:val="00B939F9"/>
    <w:rsid w:val="00BB3130"/>
    <w:rsid w:val="00BD27F5"/>
    <w:rsid w:val="00C27418"/>
    <w:rsid w:val="00C410A9"/>
    <w:rsid w:val="00C605F9"/>
    <w:rsid w:val="00C7385A"/>
    <w:rsid w:val="00C73CA3"/>
    <w:rsid w:val="00C920F9"/>
    <w:rsid w:val="00C941BB"/>
    <w:rsid w:val="00CB2EAA"/>
    <w:rsid w:val="00CC4891"/>
    <w:rsid w:val="00CC4CD8"/>
    <w:rsid w:val="00CD2699"/>
    <w:rsid w:val="00CE6D67"/>
    <w:rsid w:val="00D04482"/>
    <w:rsid w:val="00D20AFA"/>
    <w:rsid w:val="00D52B05"/>
    <w:rsid w:val="00D67B3E"/>
    <w:rsid w:val="00DD2FA7"/>
    <w:rsid w:val="00DD7B83"/>
    <w:rsid w:val="00DF12BD"/>
    <w:rsid w:val="00E136DC"/>
    <w:rsid w:val="00E33735"/>
    <w:rsid w:val="00E67A8B"/>
    <w:rsid w:val="00E7602A"/>
    <w:rsid w:val="00EB69C5"/>
    <w:rsid w:val="00ED0C6C"/>
    <w:rsid w:val="00EE63A1"/>
    <w:rsid w:val="00EF0E7A"/>
    <w:rsid w:val="00EF4168"/>
    <w:rsid w:val="00F00600"/>
    <w:rsid w:val="00F154CF"/>
    <w:rsid w:val="00F25E85"/>
    <w:rsid w:val="00F42AD4"/>
    <w:rsid w:val="00F44FA4"/>
    <w:rsid w:val="00F675B6"/>
    <w:rsid w:val="00F70C36"/>
    <w:rsid w:val="00F70E90"/>
    <w:rsid w:val="00F9274F"/>
    <w:rsid w:val="00FA32AD"/>
    <w:rsid w:val="00FD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2024-07-30T15:19:00Z</dcterms:created>
  <dcterms:modified xsi:type="dcterms:W3CDTF">2024-08-12T17:16:00Z</dcterms:modified>
</cp:coreProperties>
</file>