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BDFD8" w14:textId="5D61F2F7" w:rsidR="00743F7E" w:rsidRDefault="003061E6" w:rsidP="003061E6">
      <w:pPr>
        <w:pStyle w:val="Heading1"/>
        <w:rPr>
          <w:lang w:val="en-US"/>
        </w:rPr>
      </w:pPr>
      <w:r>
        <w:rPr>
          <w:lang w:val="en-US"/>
        </w:rPr>
        <w:t>Abbreviations - Sensory</w:t>
      </w:r>
    </w:p>
    <w:p w14:paraId="3699AAC3" w14:textId="404096D6" w:rsidR="005537E4" w:rsidRDefault="00743F7E" w:rsidP="00C27418">
      <w:pPr>
        <w:rPr>
          <w:b/>
          <w:bCs/>
          <w:lang w:val="en-US"/>
        </w:rPr>
      </w:pPr>
      <w:r w:rsidRPr="003061E6">
        <w:rPr>
          <w:rStyle w:val="Heading2Char"/>
        </w:rPr>
        <w:t>Instructions</w:t>
      </w:r>
      <w:r w:rsidR="003061E6">
        <w:rPr>
          <w:rStyle w:val="Heading2Char"/>
        </w:rPr>
        <w:br/>
      </w:r>
      <w:r w:rsidR="006D7FA6">
        <w:rPr>
          <w:b/>
          <w:bCs/>
          <w:lang w:val="en-US"/>
        </w:rPr>
        <w:t>Type</w:t>
      </w:r>
      <w:r w:rsidR="00C27418" w:rsidRPr="00C27418">
        <w:rPr>
          <w:b/>
          <w:bCs/>
          <w:lang w:val="en-US"/>
        </w:rPr>
        <w:t xml:space="preserve"> the abbreviation found in the listing below. Alternatively, the words could also be written out on a plain sheet of paper. Translate the abbreviation and then define the abbreviation in your own words. In the document</w:t>
      </w:r>
      <w:r w:rsidR="00C27418">
        <w:rPr>
          <w:b/>
          <w:bCs/>
          <w:lang w:val="en-US"/>
        </w:rPr>
        <w:t>,</w:t>
      </w:r>
      <w:r w:rsidR="00C27418" w:rsidRPr="00C27418">
        <w:rPr>
          <w:b/>
          <w:bCs/>
          <w:lang w:val="en-US"/>
        </w:rPr>
        <w:t xml:space="preserve"> be sure to number each abbreviation.</w:t>
      </w:r>
    </w:p>
    <w:p w14:paraId="6402AEB2" w14:textId="6273875D" w:rsidR="006D7FA6" w:rsidRDefault="006D7FA6" w:rsidP="00C27418">
      <w:pPr>
        <w:rPr>
          <w:b/>
          <w:bCs/>
          <w:lang w:val="en-US"/>
        </w:rPr>
      </w:pPr>
      <w:r w:rsidRPr="003061E6">
        <w:rPr>
          <w:rStyle w:val="Heading3Char"/>
        </w:rPr>
        <w:t>Example</w:t>
      </w:r>
      <w:r w:rsidR="003061E6">
        <w:rPr>
          <w:rStyle w:val="Heading3Char"/>
        </w:rPr>
        <w:br/>
      </w:r>
      <w:r w:rsidRPr="006D7FA6">
        <w:rPr>
          <w:b/>
          <w:bCs/>
          <w:lang w:val="en-US"/>
        </w:rPr>
        <w:t>AIDS acquired immunodeficiency syndrome - chronic immune system suppression caused by human immunodeficiency virus (HIV) infection</w:t>
      </w:r>
    </w:p>
    <w:p w14:paraId="71BB8779" w14:textId="166BDF36" w:rsidR="00A40814" w:rsidRDefault="00CC4CD8" w:rsidP="003061E6">
      <w:pPr>
        <w:pStyle w:val="Heading2"/>
        <w:rPr>
          <w:lang w:val="en-US"/>
        </w:rPr>
      </w:pPr>
      <w:r w:rsidRPr="008D6CB8">
        <w:rPr>
          <w:lang w:val="en-US"/>
        </w:rPr>
        <w:t>Abbreviation List</w:t>
      </w:r>
      <w:r>
        <w:rPr>
          <w:lang w:val="en-US"/>
        </w:rPr>
        <w:t>:</w:t>
      </w:r>
    </w:p>
    <w:p w14:paraId="66400B76" w14:textId="00511992" w:rsidR="00DF12BD" w:rsidRPr="003061E6" w:rsidRDefault="00DF12BD" w:rsidP="003061E6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proofErr w:type="spellStart"/>
      <w:r w:rsidRPr="003061E6">
        <w:rPr>
          <w:b/>
          <w:bCs/>
          <w:lang w:val="en-US"/>
        </w:rPr>
        <w:t>Ast</w:t>
      </w:r>
      <w:proofErr w:type="spellEnd"/>
    </w:p>
    <w:p w14:paraId="4204980A" w14:textId="6BA6D88F" w:rsidR="00DF12BD" w:rsidRPr="003061E6" w:rsidRDefault="00DF12BD" w:rsidP="003061E6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3061E6">
        <w:rPr>
          <w:b/>
          <w:bCs/>
          <w:lang w:val="en-US"/>
        </w:rPr>
        <w:t>AMD</w:t>
      </w:r>
    </w:p>
    <w:p w14:paraId="4549A03C" w14:textId="02B22268" w:rsidR="00DF12BD" w:rsidRPr="003061E6" w:rsidRDefault="00DF12BD" w:rsidP="003061E6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3061E6">
        <w:rPr>
          <w:b/>
          <w:bCs/>
          <w:lang w:val="en-US"/>
        </w:rPr>
        <w:t>ENT</w:t>
      </w:r>
    </w:p>
    <w:p w14:paraId="3494E727" w14:textId="642F8D77" w:rsidR="00DF12BD" w:rsidRPr="003061E6" w:rsidRDefault="00DF12BD" w:rsidP="003061E6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3061E6">
        <w:rPr>
          <w:b/>
          <w:bCs/>
          <w:lang w:val="en-US"/>
        </w:rPr>
        <w:t>HOH</w:t>
      </w:r>
    </w:p>
    <w:p w14:paraId="4F749656" w14:textId="2FCCB886" w:rsidR="00DF12BD" w:rsidRPr="003061E6" w:rsidRDefault="00DF12BD" w:rsidP="003061E6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3061E6">
        <w:rPr>
          <w:b/>
          <w:bCs/>
          <w:lang w:val="en-US"/>
        </w:rPr>
        <w:t>IOP</w:t>
      </w:r>
    </w:p>
    <w:p w14:paraId="46B852E9" w14:textId="7A97AFF5" w:rsidR="00DF12BD" w:rsidRPr="003061E6" w:rsidRDefault="00DF12BD" w:rsidP="003061E6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proofErr w:type="spellStart"/>
      <w:r w:rsidRPr="003061E6">
        <w:rPr>
          <w:b/>
          <w:bCs/>
          <w:lang w:val="en-US"/>
        </w:rPr>
        <w:t>Ophth</w:t>
      </w:r>
      <w:proofErr w:type="spellEnd"/>
    </w:p>
    <w:p w14:paraId="28517D2D" w14:textId="102BA7E1" w:rsidR="00DF12BD" w:rsidRPr="003061E6" w:rsidRDefault="00DF12BD" w:rsidP="003061E6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3061E6">
        <w:rPr>
          <w:b/>
          <w:bCs/>
          <w:lang w:val="en-US"/>
        </w:rPr>
        <w:t>VA</w:t>
      </w:r>
    </w:p>
    <w:p w14:paraId="390F4317" w14:textId="09409D7B" w:rsidR="005A6FC0" w:rsidRPr="003061E6" w:rsidRDefault="00DF12BD" w:rsidP="003061E6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3061E6">
        <w:rPr>
          <w:b/>
          <w:bCs/>
          <w:lang w:val="en-US"/>
        </w:rPr>
        <w:t>IOP</w:t>
      </w:r>
    </w:p>
    <w:sectPr w:rsidR="005A6FC0" w:rsidRPr="003061E6" w:rsidSect="00EB69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451F8A" w14:textId="77777777" w:rsidR="008F6430" w:rsidRDefault="008F6430" w:rsidP="00C605F9">
      <w:pPr>
        <w:spacing w:after="0" w:line="240" w:lineRule="auto"/>
      </w:pPr>
      <w:r>
        <w:separator/>
      </w:r>
    </w:p>
  </w:endnote>
  <w:endnote w:type="continuationSeparator" w:id="0">
    <w:p w14:paraId="7B0479F8" w14:textId="77777777" w:rsidR="008F6430" w:rsidRDefault="008F6430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FB0AF3" w14:textId="77777777" w:rsidR="00DA3A28" w:rsidRDefault="00DA3A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71D71" w14:textId="54CF0396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727872" behindDoc="1" locked="0" layoutInCell="1" allowOverlap="1" wp14:anchorId="49F46E39" wp14:editId="500FB539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29716" w14:textId="2DCD91F7" w:rsidR="00C605F9" w:rsidRPr="00EB69C5" w:rsidRDefault="00CC4891" w:rsidP="00CC4891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System,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with the integumentary system chapter 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and Connie Stevens,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0A8A6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8991" behindDoc="1" locked="0" layoutInCell="1" allowOverlap="1" wp14:anchorId="30359A04" wp14:editId="020AC0D0">
          <wp:simplePos x="0" y="0"/>
          <wp:positionH relativeFrom="page">
            <wp:align>right</wp:align>
          </wp:positionH>
          <wp:positionV relativeFrom="paragraph">
            <wp:posOffset>20056</wp:posOffset>
          </wp:positionV>
          <wp:extent cx="8281035" cy="2652292"/>
          <wp:effectExtent l="0" t="0" r="5715" b="0"/>
          <wp:wrapNone/>
          <wp:docPr id="8900498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98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44F6E6" w14:textId="08A1FBDA" w:rsidR="005A6FC0" w:rsidRPr="003F4843" w:rsidRDefault="00D67B3E" w:rsidP="00D67B3E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</w:t>
    </w:r>
    <w:r w:rsidR="006C01EE" w:rsidRPr="003F4843">
      <w:rPr>
        <w:noProof/>
        <w:color w:val="FFFFFF" w:themeColor="background1"/>
        <w14:ligatures w14:val="standardContextual"/>
      </w:rPr>
      <w:t>,</w:t>
    </w:r>
    <w:r w:rsidRPr="003F4843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</w:t>
    </w:r>
    <w:r w:rsidR="00DA3A28">
      <w:rPr>
        <w:noProof/>
        <w:color w:val="FFFFFF" w:themeColor="background1"/>
        <w14:ligatures w14:val="standardContextual"/>
      </w:rPr>
      <w:t xml:space="preserve"> with </w:t>
    </w:r>
    <w:r w:rsidRPr="003F4843">
      <w:rPr>
        <w:noProof/>
        <w:color w:val="FFFFFF" w:themeColor="background1"/>
        <w14:ligatures w14:val="standardContextual"/>
      </w:rPr>
      <w:t xml:space="preserve">chapter 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</w:t>
    </w:r>
    <w:r w:rsidR="006C01EE" w:rsidRPr="003F4843">
      <w:rPr>
        <w:noProof/>
        <w:color w:val="FFFFFF" w:themeColor="background1"/>
        <w14:ligatures w14:val="standardContextual"/>
      </w:rPr>
      <w:t xml:space="preserve">and </w:t>
    </w:r>
    <w:r w:rsidRPr="003F4843">
      <w:rPr>
        <w:noProof/>
        <w:color w:val="FFFFFF" w:themeColor="background1"/>
        <w14:ligatures w14:val="standardContextual"/>
      </w:rPr>
      <w:t>Connie Stevens</w:t>
    </w:r>
    <w:r w:rsidR="006C01EE" w:rsidRPr="003F4843">
      <w:rPr>
        <w:noProof/>
        <w:color w:val="FFFFFF" w:themeColor="background1"/>
        <w14:ligatures w14:val="standardContextual"/>
      </w:rPr>
      <w:t>,</w:t>
    </w:r>
    <w:r w:rsidRPr="003F4843">
      <w:rPr>
        <w:noProof/>
        <w:color w:val="FFFFFF" w:themeColor="background1"/>
        <w14:ligatures w14:val="standardContextual"/>
      </w:rPr>
      <w:t xml:space="preserve">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4DDD8C" w14:textId="77777777" w:rsidR="008F6430" w:rsidRDefault="008F6430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6A2BE00B" w14:textId="77777777" w:rsidR="008F6430" w:rsidRDefault="008F6430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FF178" w14:textId="77777777" w:rsidR="00DA3A28" w:rsidRDefault="00DA3A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62B98" w14:textId="181F0BD4" w:rsidR="00C605F9" w:rsidRDefault="00EB69C5">
    <w:pPr>
      <w:pStyle w:val="Header"/>
    </w:pPr>
    <w:r>
      <w:ptab w:relativeTo="margin" w:alignment="center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1554A" w14:textId="37A5DD91" w:rsidR="00EB69C5" w:rsidRDefault="005A6FC0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03456" behindDoc="1" locked="0" layoutInCell="1" allowOverlap="1" wp14:anchorId="388D2655" wp14:editId="05A83D87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701760" behindDoc="0" locked="0" layoutInCell="1" allowOverlap="1" wp14:anchorId="3702E839" wp14:editId="7F9D0E3C">
              <wp:simplePos x="0" y="0"/>
              <wp:positionH relativeFrom="column">
                <wp:posOffset>-815016</wp:posOffset>
              </wp:positionH>
              <wp:positionV relativeFrom="paragraph">
                <wp:posOffset>-1026411</wp:posOffset>
              </wp:positionV>
              <wp:extent cx="1043305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3305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57970" w14:textId="77777777" w:rsidR="00EB69C5" w:rsidRPr="00C605F9" w:rsidRDefault="00EB69C5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bookmarkStart w:id="1" w:name="_Hlk170129645"/>
                          <w:bookmarkEnd w:id="1"/>
                          <w:r w:rsidRPr="00C605F9"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ACTIVITY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02E8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15pt;margin-top:-80.8pt;width:82.15pt;height:23.0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0m+AEAAM0DAAAOAAAAZHJzL2Uyb0RvYy54bWysU9uO2yAQfa/Uf0C8N3acuLux4qy2u92q&#10;0vYibfsBGOMYFRgKJHb69R2wNxu1b1X9gBgPnJlz5rC9GbUiR+G8BFPT5SKnRBgOrTT7mn7/9vDm&#10;mhIfmGmZAiNqehKe3uxev9oOthIF9KBa4QiCGF8NtqZ9CLbKMs97oZlfgBUGkx04zQKGbp+1jg2I&#10;rlVW5PnbbADXWgdceI9/76ck3SX8rhM8fOk6LwJRNcXeQlpdWpu4Zrstq/aO2V7yuQ32D11oJg0W&#10;PUPds8DIwcm/oLTkDjx0YcFBZ9B1kovEAdks8z/YPPXMisQFxfH2LJP/f7D88/HJfnUkjO9gxAEm&#10;Et4+Av/hiYG7npm9uHUOhl6wFgsvo2TZYH01X41S+8pHkGb4BC0OmR0CJKCxczqqgjwJouMATmfR&#10;xRgIjyXz9WqVl5RwzBWb4mpVphKser5tnQ8fBGgSNzV1ONSEzo6PPsRuWPV8JBYz8CCVSoNVhgw1&#10;3ZRFmS5cZLQM6DsldU2v8/hNTogk35s2XQ5MqmmPBZSZWUeiE+UwNiMejOwbaE/I38HkL3wPuOnB&#10;/aJkQG/V1P88MCcoUR8NarhZrtfRjClYl1cFBu4y01xmmOEIVdNAybS9C8nAE9db1LqTSYaXTuZe&#10;0TNJndnf0ZSXcTr18gp3vwEAAP//AwBQSwMEFAAGAAgAAAAhAP814nPgAAAADQEAAA8AAABkcnMv&#10;ZG93bnJldi54bWxMj81OwzAQhO9IvIO1SNxaOy2JSohTIRBXEOVH4ubG2yQiXkex26Rv380Jbrs7&#10;o9lviu3kOnHCIbSeNCRLBQKp8ralWsPnx8tiAyJEQ9Z0nlDDGQNsy+urwuTWj/SOp12sBYdQyI2G&#10;JsY+lzJUDToTlr5HYu3gB2cir0Mt7WBGDnedXCmVSWda4g+N6fGpwep3d3Qavl4PP9936q1+dmk/&#10;+klJcvdS69ub6fEBRMQp/plhxmd0KJlp749kg+g0LJLVZs3eecqSDAR71hnX28+XJE1BloX836K8&#10;AAAA//8DAFBLAQItABQABgAIAAAAIQC2gziS/gAAAOEBAAATAAAAAAAAAAAAAAAAAAAAAABbQ29u&#10;dGVudF9UeXBlc10ueG1sUEsBAi0AFAAGAAgAAAAhADj9If/WAAAAlAEAAAsAAAAAAAAAAAAAAAAA&#10;LwEAAF9yZWxzLy5yZWxzUEsBAi0AFAAGAAgAAAAhACcYTSb4AQAAzQMAAA4AAAAAAAAAAAAAAAAA&#10;LgIAAGRycy9lMm9Eb2MueG1sUEsBAi0AFAAGAAgAAAAhAP814nPgAAAADQEAAA8AAAAAAAAAAAAA&#10;AAAAUgQAAGRycy9kb3ducmV2LnhtbFBLBQYAAAAABAAEAPMAAABfBQAAAAA=&#10;" filled="f" stroked="f">
              <v:textbox>
                <w:txbxContent>
                  <w:p w14:paraId="7A157970" w14:textId="77777777" w:rsidR="00EB69C5" w:rsidRPr="00C605F9" w:rsidRDefault="00EB69C5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bookmarkStart w:id="2" w:name="_Hlk170129645"/>
                    <w:bookmarkEnd w:id="2"/>
                    <w:r w:rsidRPr="00C605F9"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ACTIVITY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0A2A6CBF" wp14:editId="5E89D14F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0DEA52" w14:textId="77777777" w:rsidR="009E6C5C" w:rsidRDefault="009E6C5C" w:rsidP="003320E8">
                          <w:pPr>
                            <w:spacing w:after="0"/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  <w:t>Abbreviations</w:t>
                          </w:r>
                        </w:p>
                        <w:p w14:paraId="24E0AB16" w14:textId="0703C318" w:rsidR="00EB69C5" w:rsidRPr="00C605F9" w:rsidRDefault="000A4B82" w:rsidP="003320E8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(</w:t>
                          </w:r>
                          <w:r w:rsidR="00A1188A" w:rsidRPr="00A1188A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Sensory</w:t>
                          </w:r>
                          <w:r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2A6CBF" id="_x0000_s1027" type="#_x0000_t202" style="position:absolute;margin-left:483.35pt;margin-top:-68.6pt;width:534.55pt;height:80.15pt;z-index:251819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470DEA52" w14:textId="77777777" w:rsidR="009E6C5C" w:rsidRDefault="009E6C5C" w:rsidP="003320E8">
                    <w:pPr>
                      <w:spacing w:after="0"/>
                      <w:rPr>
                        <w:color w:val="FFFFFF" w:themeColor="background1"/>
                        <w:sz w:val="68"/>
                        <w:szCs w:val="68"/>
                      </w:rPr>
                    </w:pPr>
                    <w:r>
                      <w:rPr>
                        <w:color w:val="FFFFFF" w:themeColor="background1"/>
                        <w:sz w:val="68"/>
                        <w:szCs w:val="68"/>
                      </w:rPr>
                      <w:t>Abbreviations</w:t>
                    </w:r>
                  </w:p>
                  <w:p w14:paraId="24E0AB16" w14:textId="0703C318" w:rsidR="00EB69C5" w:rsidRPr="00C605F9" w:rsidRDefault="000A4B82" w:rsidP="003320E8">
                    <w:pPr>
                      <w:spacing w:after="0" w:line="240" w:lineRule="auto"/>
                      <w:rPr>
                        <w:color w:val="FFFFFF" w:themeColor="background1"/>
                        <w:sz w:val="68"/>
                        <w:szCs w:val="68"/>
                      </w:rPr>
                    </w:pPr>
                    <w:r w:rsidRPr="000A4B82">
                      <w:rPr>
                        <w:color w:val="FFFFFF" w:themeColor="background1"/>
                        <w:sz w:val="44"/>
                        <w:szCs w:val="44"/>
                      </w:rPr>
                      <w:t>(</w:t>
                    </w:r>
                    <w:r w:rsidR="00A1188A" w:rsidRPr="00A1188A">
                      <w:rPr>
                        <w:color w:val="FFFFFF" w:themeColor="background1"/>
                        <w:sz w:val="44"/>
                        <w:szCs w:val="44"/>
                      </w:rPr>
                      <w:t>Sensory</w:t>
                    </w:r>
                    <w:r w:rsidRPr="000A4B82">
                      <w:rPr>
                        <w:color w:val="FFFFFF" w:themeColor="background1"/>
                        <w:sz w:val="44"/>
                        <w:szCs w:val="44"/>
                      </w:rPr>
                      <w:t>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937280" behindDoc="1" locked="0" layoutInCell="1" allowOverlap="1" wp14:anchorId="7CC9418E" wp14:editId="224D1426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2C5590"/>
    <w:multiLevelType w:val="hybridMultilevel"/>
    <w:tmpl w:val="44AE349A"/>
    <w:lvl w:ilvl="0" w:tplc="D896742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A2931BB"/>
    <w:multiLevelType w:val="hybridMultilevel"/>
    <w:tmpl w:val="4484D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E37CC6"/>
    <w:multiLevelType w:val="multilevel"/>
    <w:tmpl w:val="18908B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5460743">
    <w:abstractNumId w:val="2"/>
  </w:num>
  <w:num w:numId="2" w16cid:durableId="1236041481">
    <w:abstractNumId w:val="1"/>
  </w:num>
  <w:num w:numId="3" w16cid:durableId="909462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C8D"/>
    <w:rsid w:val="000A4B82"/>
    <w:rsid w:val="00175F3A"/>
    <w:rsid w:val="001972D9"/>
    <w:rsid w:val="001F3829"/>
    <w:rsid w:val="002140A9"/>
    <w:rsid w:val="00240D25"/>
    <w:rsid w:val="00244BE0"/>
    <w:rsid w:val="00267176"/>
    <w:rsid w:val="002A402C"/>
    <w:rsid w:val="002C1F34"/>
    <w:rsid w:val="002D4BEA"/>
    <w:rsid w:val="002D61F5"/>
    <w:rsid w:val="002F00BB"/>
    <w:rsid w:val="003061E6"/>
    <w:rsid w:val="003320E8"/>
    <w:rsid w:val="00343F03"/>
    <w:rsid w:val="003F4843"/>
    <w:rsid w:val="004374C9"/>
    <w:rsid w:val="00493107"/>
    <w:rsid w:val="004C451F"/>
    <w:rsid w:val="004D2C7A"/>
    <w:rsid w:val="00513B50"/>
    <w:rsid w:val="00513F54"/>
    <w:rsid w:val="005537E4"/>
    <w:rsid w:val="005A6FC0"/>
    <w:rsid w:val="00662D07"/>
    <w:rsid w:val="006B2F95"/>
    <w:rsid w:val="006C01EE"/>
    <w:rsid w:val="006C2F39"/>
    <w:rsid w:val="006D7FA6"/>
    <w:rsid w:val="00717C8D"/>
    <w:rsid w:val="007251EE"/>
    <w:rsid w:val="00743F7E"/>
    <w:rsid w:val="007B327D"/>
    <w:rsid w:val="007B3648"/>
    <w:rsid w:val="007C6208"/>
    <w:rsid w:val="0082252D"/>
    <w:rsid w:val="00863B39"/>
    <w:rsid w:val="008D6CB8"/>
    <w:rsid w:val="008F6430"/>
    <w:rsid w:val="009365FA"/>
    <w:rsid w:val="009E5320"/>
    <w:rsid w:val="009E6C5C"/>
    <w:rsid w:val="009F0ABF"/>
    <w:rsid w:val="00A1188A"/>
    <w:rsid w:val="00A40814"/>
    <w:rsid w:val="00A8059C"/>
    <w:rsid w:val="00AC4EDF"/>
    <w:rsid w:val="00AE6E24"/>
    <w:rsid w:val="00AF1BA1"/>
    <w:rsid w:val="00AF4BF0"/>
    <w:rsid w:val="00B939F9"/>
    <w:rsid w:val="00C27418"/>
    <w:rsid w:val="00C605F9"/>
    <w:rsid w:val="00CC4891"/>
    <w:rsid w:val="00CC4CD8"/>
    <w:rsid w:val="00CE6D67"/>
    <w:rsid w:val="00D20AFA"/>
    <w:rsid w:val="00D52E86"/>
    <w:rsid w:val="00D67B3E"/>
    <w:rsid w:val="00D74ADB"/>
    <w:rsid w:val="00DA3A28"/>
    <w:rsid w:val="00DD2FA7"/>
    <w:rsid w:val="00DF12BD"/>
    <w:rsid w:val="00DF20D7"/>
    <w:rsid w:val="00EB69C5"/>
    <w:rsid w:val="00F00600"/>
    <w:rsid w:val="00F154CF"/>
    <w:rsid w:val="00F42AD4"/>
    <w:rsid w:val="00F70E90"/>
    <w:rsid w:val="00FC2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3CF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2024-07-30T15:16:00Z</dcterms:created>
  <dcterms:modified xsi:type="dcterms:W3CDTF">2024-08-12T17:11:00Z</dcterms:modified>
</cp:coreProperties>
</file>