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FDB02B" w14:paraId="2C078E63" wp14:textId="2D1577A3">
      <w:pPr>
        <w:pStyle w:val="Heading1"/>
      </w:pPr>
      <w:bookmarkStart w:name="_GoBack" w:id="0"/>
      <w:bookmarkEnd w:id="0"/>
      <w:r w:rsidR="597CEC87">
        <w:rPr/>
        <w:t>Collaborator Module Overview Video Transcript</w:t>
      </w:r>
    </w:p>
    <w:p w:rsidR="597CEC87" w:rsidP="3AFDB02B" w:rsidRDefault="597CEC87" w14:paraId="53DFBDA6" w14:textId="67518092">
      <w:pPr>
        <w:pStyle w:val="Normal"/>
      </w:pPr>
      <w:r w:rsidR="597CEC87">
        <w:rPr/>
        <w:t>The Liberated Learner</w:t>
      </w:r>
    </w:p>
    <w:p w:rsidR="597CEC87" w:rsidP="3AFDB02B" w:rsidRDefault="597CEC87" w14:paraId="01DF7B0C" w14:textId="6DF84160">
      <w:pPr>
        <w:pStyle w:val="Normal"/>
      </w:pPr>
      <w:r w:rsidR="597CEC87">
        <w:rPr/>
        <w:t>Last updated: December 12, 2022</w:t>
      </w:r>
    </w:p>
    <w:p w:rsidR="597CEC87" w:rsidRDefault="597CEC87" w14:paraId="2D879EBD" w14:textId="3D89DDF7"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we talk about collaborating, we talk about working together.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Maybe that's taking a leadership role in a group project, or maybe it's finding or creating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groups out there that will help support your needs.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could be about finding your own voice in big group settings, or helping others find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theirs.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the Collaborator Module, we are taking social, cultural, strategic, and organizational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approaches to engage in efficient and enjoyable cooperation among peer groups, staff and faculty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members. </w:t>
      </w:r>
      <w:r w:rsidRPr="3AFDB02B" w:rsidR="597CEC87">
        <w:rPr>
          <w:rFonts w:ascii="Calibri" w:hAnsi="Calibri" w:eastAsia="Calibri" w:cs="Calibri"/>
          <w:noProof w:val="0"/>
          <w:sz w:val="22"/>
          <w:szCs w:val="22"/>
          <w:lang w:val="en-US"/>
        </w:rPr>
        <w:t>It's all about supporting and being supported.</w:t>
      </w:r>
    </w:p>
    <w:p w:rsidR="3AFDB02B" w:rsidP="3AFDB02B" w:rsidRDefault="3AFDB02B" w14:paraId="71A24439" w14:textId="20A7C6D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6BC71B"/>
    <w:rsid w:val="096BC71B"/>
    <w:rsid w:val="0FBEE268"/>
    <w:rsid w:val="3AFDB02B"/>
    <w:rsid w:val="597CE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C71B"/>
  <w15:chartTrackingRefBased/>
  <w15:docId w15:val="{A241938B-E5B7-48E8-9C5B-4E6FD4F870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2022-12-12T22:34:16.9501685Z</dcterms:created>
  <dcterms:modified xsi:type="dcterms:W3CDTF">2022-12-12T22:36:27.9423299Z</dcterms:modified>
  <dc:creator>Holly Ashbourne</dc:creator>
  <lastModifiedBy>Holly Ashbourne</lastModifiedBy>
</coreProperties>
</file>