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ABAD0C9" w14:paraId="2C078E63" wp14:textId="01FD3AE9">
      <w:pPr>
        <w:pStyle w:val="Heading1"/>
      </w:pPr>
      <w:bookmarkStart w:name="_GoBack" w:id="0"/>
      <w:bookmarkEnd w:id="0"/>
      <w:r w:rsidR="779E3CC4">
        <w:rPr/>
        <w:t>Navigator Module Overview Video Transcript</w:t>
      </w:r>
    </w:p>
    <w:p w:rsidR="779E3CC4" w:rsidP="5ABAD0C9" w:rsidRDefault="779E3CC4" w14:paraId="6AEA372E" w14:textId="41028755">
      <w:pPr>
        <w:pStyle w:val="Normal"/>
      </w:pPr>
      <w:r w:rsidR="779E3CC4">
        <w:rPr/>
        <w:t>The Liberated Learner</w:t>
      </w:r>
    </w:p>
    <w:p w:rsidR="779E3CC4" w:rsidP="5ABAD0C9" w:rsidRDefault="779E3CC4" w14:paraId="7D647D4A" w14:textId="2CB763D9">
      <w:pPr>
        <w:pStyle w:val="Normal"/>
      </w:pPr>
      <w:r w:rsidR="779E3CC4">
        <w:rPr/>
        <w:t>Last updated: December 12, 2022</w:t>
      </w:r>
    </w:p>
    <w:p w:rsidR="779E3CC4" w:rsidP="5ABAD0C9" w:rsidRDefault="779E3CC4" w14:paraId="10B51180" w14:textId="741B1517">
      <w:pPr>
        <w:pStyle w:val="NoSpacing"/>
      </w:pPr>
      <w:r w:rsidRPr="5ABAD0C9" w:rsidR="779E3CC4">
        <w:rPr>
          <w:noProof w:val="0"/>
          <w:lang w:val="en-US"/>
        </w:rPr>
        <w:t xml:space="preserve">Become the captain of your own ship, so you can avoid getting lost at sea. You may be planning or   </w:t>
      </w:r>
    </w:p>
    <w:p w:rsidR="779E3CC4" w:rsidP="5ABAD0C9" w:rsidRDefault="779E3CC4" w14:paraId="3FB2AAB6" w14:textId="3C9D3EF7">
      <w:pPr>
        <w:pStyle w:val="NoSpacing"/>
      </w:pPr>
      <w:r w:rsidRPr="5ABAD0C9" w:rsidR="779E3CC4">
        <w:rPr>
          <w:noProof w:val="0"/>
          <w:lang w:val="en-US"/>
        </w:rPr>
        <w:t xml:space="preserve">just starting your post-secondary journey. Perhaps you're currently navigating through it. Either way   </w:t>
      </w:r>
    </w:p>
    <w:p w:rsidR="779E3CC4" w:rsidP="5ABAD0C9" w:rsidRDefault="779E3CC4" w14:paraId="183A316E" w14:textId="02655B83">
      <w:pPr>
        <w:pStyle w:val="NoSpacing"/>
      </w:pPr>
      <w:r w:rsidRPr="5ABAD0C9" w:rsidR="779E3CC4">
        <w:rPr>
          <w:noProof w:val="0"/>
          <w:lang w:val="en-US"/>
        </w:rPr>
        <w:t xml:space="preserve">you may encounter what feels like some rough seas.  The navigator module helps you to learn the ins   </w:t>
      </w:r>
    </w:p>
    <w:p w:rsidR="779E3CC4" w:rsidP="5ABAD0C9" w:rsidRDefault="779E3CC4" w14:paraId="2069F409" w14:textId="5D7F24F7">
      <w:pPr>
        <w:pStyle w:val="NoSpacing"/>
      </w:pPr>
      <w:r w:rsidRPr="5ABAD0C9" w:rsidR="779E3CC4">
        <w:rPr>
          <w:noProof w:val="0"/>
          <w:lang w:val="en-US"/>
        </w:rPr>
        <w:t xml:space="preserve">and outs of being a post-secondary student. This module is designed to help you set up your own   </w:t>
      </w:r>
    </w:p>
    <w:p w:rsidR="779E3CC4" w:rsidP="5ABAD0C9" w:rsidRDefault="779E3CC4" w14:paraId="680AF5E5" w14:textId="4C7FE169">
      <w:pPr>
        <w:pStyle w:val="NoSpacing"/>
      </w:pPr>
      <w:r w:rsidRPr="5ABAD0C9" w:rsidR="779E3CC4">
        <w:rPr>
          <w:noProof w:val="0"/>
          <w:lang w:val="en-US"/>
        </w:rPr>
        <w:t xml:space="preserve">course and feel confident about navigating </w:t>
      </w:r>
      <w:r w:rsidRPr="5ABAD0C9" w:rsidR="779E3CC4">
        <w:rPr>
          <w:noProof w:val="0"/>
          <w:lang w:val="en-US"/>
        </w:rPr>
        <w:t>through any</w:t>
      </w:r>
      <w:r w:rsidRPr="5ABAD0C9" w:rsidR="779E3CC4">
        <w:rPr>
          <w:noProof w:val="0"/>
          <w:lang w:val="en-US"/>
        </w:rPr>
        <w:t xml:space="preserve"> type of weather or barriers you may encounter.   </w:t>
      </w:r>
      <w:r w:rsidRPr="5ABAD0C9" w:rsidR="779E3CC4">
        <w:rPr>
          <w:noProof w:val="0"/>
          <w:lang w:val="en-US"/>
        </w:rPr>
        <w:t xml:space="preserve">Steer yourself to a better understanding of your own feelings and expectations, workload,   </w:t>
      </w:r>
    </w:p>
    <w:p w:rsidR="779E3CC4" w:rsidP="5ABAD0C9" w:rsidRDefault="779E3CC4" w14:paraId="3A468D58" w14:textId="64CFD7CD">
      <w:pPr>
        <w:pStyle w:val="NoSpacing"/>
      </w:pPr>
      <w:r w:rsidRPr="5ABAD0C9" w:rsidR="779E3CC4">
        <w:rPr>
          <w:noProof w:val="0"/>
          <w:lang w:val="en-US"/>
        </w:rPr>
        <w:t xml:space="preserve">wellness, technology, finance, </w:t>
      </w:r>
      <w:r w:rsidRPr="5ABAD0C9" w:rsidR="779E3CC4">
        <w:rPr>
          <w:noProof w:val="0"/>
          <w:lang w:val="en-US"/>
        </w:rPr>
        <w:t>relationships, and</w:t>
      </w:r>
      <w:r w:rsidRPr="5ABAD0C9" w:rsidR="779E3CC4">
        <w:rPr>
          <w:noProof w:val="0"/>
          <w:lang w:val="en-US"/>
        </w:rPr>
        <w:t xml:space="preserve"> the many pathways offered by your college or  </w:t>
      </w:r>
      <w:r w:rsidRPr="5ABAD0C9" w:rsidR="779E3CC4">
        <w:rPr>
          <w:noProof w:val="0"/>
          <w:lang w:val="en-US"/>
        </w:rPr>
        <w:t xml:space="preserve"> </w:t>
      </w:r>
    </w:p>
    <w:p w:rsidR="779E3CC4" w:rsidP="5ABAD0C9" w:rsidRDefault="779E3CC4" w14:paraId="7175E184" w14:textId="32BEE0FE">
      <w:pPr>
        <w:pStyle w:val="NoSpacing"/>
      </w:pPr>
      <w:r w:rsidRPr="5ABAD0C9" w:rsidR="779E3CC4">
        <w:rPr>
          <w:noProof w:val="0"/>
          <w:lang w:val="en-US"/>
        </w:rPr>
        <w:t>university. Your new skills will help you stay afloat. To not only survive but to thrive.</w:t>
      </w:r>
    </w:p>
    <w:p w:rsidR="5ABAD0C9" w:rsidP="5ABAD0C9" w:rsidRDefault="5ABAD0C9" w14:paraId="508680F6" w14:textId="356D261B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D626A46"/>
    <w:rsid w:val="0D626A46"/>
    <w:rsid w:val="1235DD6B"/>
    <w:rsid w:val="5ABAD0C9"/>
    <w:rsid w:val="5D852250"/>
    <w:rsid w:val="779E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0E7D2"/>
  <w15:chartTrackingRefBased/>
  <w15:docId w15:val="{2F7E598D-41DB-491E-BB1C-EF24D4DEC4C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2022-12-12T22:29:40.7112618Z</dcterms:created>
  <dcterms:modified xsi:type="dcterms:W3CDTF">2022-12-12T22:34:12.6788954Z</dcterms:modified>
  <dc:creator>Holly Ashbourne</dc:creator>
  <lastModifiedBy>Holly Ashbourne</lastModifiedBy>
</coreProperties>
</file>