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0FB8" w14:textId="77777777" w:rsidR="005B17BD" w:rsidRDefault="008F4CF0" w:rsidP="005B17BD">
      <w:pPr>
        <w:shd w:val="clear" w:color="auto" w:fill="FFFFFF"/>
        <w:spacing w:before="240" w:after="0" w:line="240" w:lineRule="auto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inline distT="0" distB="0" distL="0" distR="0" wp14:anchorId="7B296842" wp14:editId="7E91AD26">
            <wp:extent cx="541609" cy="541609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-worksheet-5085161-00449F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8" cy="5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6DB">
        <w:rPr>
          <w:rFonts w:ascii="Arial" w:hAnsi="Arial" w:cs="Arial"/>
          <w:color w:val="003180"/>
          <w:sz w:val="44"/>
          <w:szCs w:val="44"/>
          <w:lang w:val="en-US"/>
        </w:rPr>
        <w:t xml:space="preserve">Lesson </w:t>
      </w:r>
      <w:r>
        <w:rPr>
          <w:rFonts w:ascii="Arial" w:hAnsi="Arial" w:cs="Arial"/>
          <w:color w:val="003180"/>
          <w:sz w:val="44"/>
          <w:szCs w:val="44"/>
          <w:lang w:val="en-US"/>
        </w:rPr>
        <w:t>3 – Self-Leadership</w:t>
      </w:r>
    </w:p>
    <w:p w14:paraId="15305B40" w14:textId="484D19FE" w:rsidR="008F4CF0" w:rsidRPr="005B17BD" w:rsidRDefault="008F4CF0" w:rsidP="005B17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3180"/>
          <w:sz w:val="36"/>
          <w:szCs w:val="36"/>
          <w:u w:val="single"/>
          <w:lang w:eastAsia="en-CA"/>
        </w:rPr>
      </w:pPr>
      <w:r>
        <w:rPr>
          <w:rFonts w:ascii="Arial" w:hAnsi="Arial" w:cs="Arial"/>
          <w:color w:val="003180"/>
          <w:sz w:val="44"/>
          <w:szCs w:val="44"/>
          <w:lang w:val="en-US"/>
        </w:rPr>
        <w:t>Personal Values</w:t>
      </w:r>
      <w:r w:rsidR="005B17BD">
        <w:rPr>
          <w:rFonts w:ascii="Arial" w:hAnsi="Arial" w:cs="Arial"/>
          <w:color w:val="003180"/>
          <w:sz w:val="44"/>
          <w:szCs w:val="44"/>
          <w:lang w:val="en-US"/>
        </w:rPr>
        <w:t xml:space="preserve"> – </w:t>
      </w:r>
      <w:r>
        <w:rPr>
          <w:rFonts w:ascii="Arial" w:hAnsi="Arial" w:cs="Arial"/>
          <w:color w:val="003180"/>
          <w:sz w:val="44"/>
          <w:szCs w:val="44"/>
          <w:lang w:val="en-US"/>
        </w:rPr>
        <w:t>Activity</w:t>
      </w:r>
      <w:r w:rsidR="005B17BD">
        <w:rPr>
          <w:rFonts w:ascii="Arial" w:hAnsi="Arial" w:cs="Arial"/>
          <w:color w:val="003180"/>
          <w:sz w:val="44"/>
          <w:szCs w:val="44"/>
          <w:lang w:val="en-US"/>
        </w:rPr>
        <w:t xml:space="preserve"> </w:t>
      </w:r>
      <w:r>
        <w:rPr>
          <w:rFonts w:ascii="Arial" w:hAnsi="Arial" w:cs="Arial"/>
          <w:color w:val="003180"/>
          <w:sz w:val="44"/>
          <w:szCs w:val="44"/>
          <w:lang w:val="en-US"/>
        </w:rPr>
        <w:t>Worksheet A</w:t>
      </w:r>
    </w:p>
    <w:p w14:paraId="36215CCA" w14:textId="16539855" w:rsidR="0063714D" w:rsidRPr="007D3903" w:rsidRDefault="00ED4D8F" w:rsidP="00ED4D8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D3F"/>
          <w:sz w:val="22"/>
          <w:lang w:eastAsia="en-CA"/>
        </w:rPr>
      </w:pPr>
      <w:r w:rsidRPr="007D3903">
        <w:rPr>
          <w:rFonts w:ascii="Arial" w:eastAsia="Times New Roman" w:hAnsi="Arial" w:cs="Arial"/>
          <w:color w:val="373D3F"/>
          <w:sz w:val="22"/>
          <w:lang w:eastAsia="en-CA"/>
        </w:rPr>
        <w:t xml:space="preserve">For this activity, </w:t>
      </w:r>
      <w:r w:rsidR="00AF1438" w:rsidRPr="007D3903">
        <w:rPr>
          <w:rFonts w:ascii="Arial" w:eastAsia="Times New Roman" w:hAnsi="Arial" w:cs="Arial"/>
          <w:color w:val="373D3F"/>
          <w:sz w:val="22"/>
          <w:lang w:eastAsia="en-CA"/>
        </w:rPr>
        <w:t xml:space="preserve">review the list of </w:t>
      </w:r>
      <w:r w:rsidR="001A5EF3" w:rsidRPr="007D3903">
        <w:rPr>
          <w:rFonts w:ascii="Arial" w:eastAsia="Times New Roman" w:hAnsi="Arial" w:cs="Arial"/>
          <w:color w:val="373D3F"/>
          <w:sz w:val="22"/>
          <w:lang w:eastAsia="en-CA"/>
        </w:rPr>
        <w:t>values provided above</w:t>
      </w:r>
      <w:r w:rsidR="0063714D" w:rsidRPr="007D3903">
        <w:rPr>
          <w:rFonts w:ascii="Arial" w:eastAsia="Times New Roman" w:hAnsi="Arial" w:cs="Arial"/>
          <w:color w:val="373D3F"/>
          <w:sz w:val="22"/>
          <w:lang w:eastAsia="en-CA"/>
        </w:rPr>
        <w:t xml:space="preserve"> and choose your top three </w:t>
      </w:r>
      <w:r w:rsidR="008178BD">
        <w:rPr>
          <w:rFonts w:ascii="Arial" w:eastAsia="Times New Roman" w:hAnsi="Arial" w:cs="Arial"/>
          <w:color w:val="373D3F"/>
          <w:sz w:val="22"/>
          <w:lang w:eastAsia="en-CA"/>
        </w:rPr>
        <w:t>(</w:t>
      </w:r>
      <w:r w:rsidRPr="007D3903">
        <w:rPr>
          <w:rFonts w:ascii="Arial" w:eastAsia="Times New Roman" w:hAnsi="Arial" w:cs="Arial"/>
          <w:color w:val="373D3F"/>
          <w:sz w:val="22"/>
          <w:lang w:eastAsia="en-CA"/>
        </w:rPr>
        <w:t>3</w:t>
      </w:r>
      <w:r w:rsidR="008178BD">
        <w:rPr>
          <w:rFonts w:ascii="Arial" w:eastAsia="Times New Roman" w:hAnsi="Arial" w:cs="Arial"/>
          <w:color w:val="373D3F"/>
          <w:sz w:val="22"/>
          <w:lang w:eastAsia="en-CA"/>
        </w:rPr>
        <w:t>)</w:t>
      </w:r>
      <w:r w:rsidRPr="007D3903">
        <w:rPr>
          <w:rFonts w:ascii="Arial" w:eastAsia="Times New Roman" w:hAnsi="Arial" w:cs="Arial"/>
          <w:color w:val="373D3F"/>
          <w:sz w:val="22"/>
          <w:lang w:eastAsia="en-CA"/>
        </w:rPr>
        <w:t xml:space="preserve"> </w:t>
      </w:r>
      <w:r w:rsidR="0063714D" w:rsidRPr="007D3903">
        <w:rPr>
          <w:rFonts w:ascii="Arial" w:eastAsia="Times New Roman" w:hAnsi="Arial" w:cs="Arial"/>
          <w:color w:val="373D3F"/>
          <w:sz w:val="22"/>
          <w:lang w:eastAsia="en-CA"/>
        </w:rPr>
        <w:t>values only.  These are your “Core” values.</w:t>
      </w:r>
      <w:r w:rsidRPr="007D3903">
        <w:rPr>
          <w:rFonts w:ascii="Arial" w:eastAsia="Times New Roman" w:hAnsi="Arial" w:cs="Arial"/>
          <w:color w:val="373D3F"/>
          <w:sz w:val="22"/>
          <w:lang w:eastAsia="en-CA"/>
        </w:rPr>
        <w:t xml:space="preserve"> </w:t>
      </w:r>
    </w:p>
    <w:p w14:paraId="24075082" w14:textId="26956B59" w:rsidR="00ED4D8F" w:rsidRPr="007D3903" w:rsidRDefault="000745ED" w:rsidP="00ED4D8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D3F"/>
          <w:sz w:val="22"/>
          <w:lang w:eastAsia="en-CA"/>
        </w:rPr>
      </w:pPr>
      <w:r w:rsidRPr="007D3903">
        <w:rPr>
          <w:rFonts w:ascii="Arial" w:eastAsia="Times New Roman" w:hAnsi="Arial" w:cs="Arial"/>
          <w:color w:val="373D3F"/>
          <w:sz w:val="22"/>
          <w:lang w:eastAsia="en-CA"/>
        </w:rPr>
        <w:t>To select</w:t>
      </w:r>
      <w:r w:rsidR="00D054B4" w:rsidRPr="007D3903">
        <w:rPr>
          <w:rFonts w:ascii="Arial" w:eastAsia="Times New Roman" w:hAnsi="Arial" w:cs="Arial"/>
          <w:color w:val="373D3F"/>
          <w:sz w:val="22"/>
          <w:lang w:eastAsia="en-CA"/>
        </w:rPr>
        <w:t xml:space="preserve"> the values, </w:t>
      </w:r>
      <w:r w:rsidR="001A3D86" w:rsidRPr="007D3903">
        <w:rPr>
          <w:rFonts w:ascii="Arial" w:eastAsia="Times New Roman" w:hAnsi="Arial" w:cs="Arial"/>
          <w:color w:val="373D3F"/>
          <w:sz w:val="22"/>
          <w:lang w:eastAsia="en-CA"/>
        </w:rPr>
        <w:t>take the following approach to help you work through the list</w:t>
      </w:r>
      <w:r w:rsidR="00ED4D8F" w:rsidRPr="007D3903">
        <w:rPr>
          <w:rFonts w:ascii="Arial" w:eastAsia="Times New Roman" w:hAnsi="Arial" w:cs="Arial"/>
          <w:color w:val="373D3F"/>
          <w:sz w:val="22"/>
          <w:lang w:eastAsia="en-CA"/>
        </w:rPr>
        <w:t>:</w:t>
      </w:r>
    </w:p>
    <w:p w14:paraId="3EAA09B7" w14:textId="65918BD7" w:rsidR="001A3D86" w:rsidRPr="007D3903" w:rsidRDefault="00912E5A" w:rsidP="0030428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2"/>
          <w:lang w:eastAsia="en-CA"/>
        </w:rPr>
      </w:pPr>
      <w:r w:rsidRPr="007D3903">
        <w:rPr>
          <w:rFonts w:ascii="Arial" w:eastAsia="Times New Roman" w:hAnsi="Arial" w:cs="Arial"/>
          <w:color w:val="373D3F"/>
          <w:sz w:val="22"/>
          <w:lang w:eastAsia="en-CA"/>
        </w:rPr>
        <w:t>Start by us</w:t>
      </w:r>
      <w:r w:rsidR="001A3D86" w:rsidRPr="007D3903">
        <w:rPr>
          <w:rFonts w:ascii="Arial" w:eastAsia="Times New Roman" w:hAnsi="Arial" w:cs="Arial"/>
          <w:color w:val="373D3F"/>
          <w:sz w:val="22"/>
          <w:lang w:eastAsia="en-CA"/>
        </w:rPr>
        <w:t xml:space="preserve">ing the </w:t>
      </w:r>
      <w:r w:rsidR="00ED4D8F" w:rsidRPr="007D3903">
        <w:rPr>
          <w:rFonts w:ascii="Arial" w:eastAsia="Times New Roman" w:hAnsi="Arial" w:cs="Arial"/>
          <w:color w:val="373D3F"/>
          <w:sz w:val="22"/>
          <w:lang w:eastAsia="en-CA"/>
        </w:rPr>
        <w:t xml:space="preserve">process of elimination. Go through rounds of elimination. Immediately cross off values that don’t resonate with you. </w:t>
      </w:r>
    </w:p>
    <w:p w14:paraId="1D0A0A99" w14:textId="5F6EF496" w:rsidR="00ED4D8F" w:rsidRPr="007D3903" w:rsidRDefault="00ED4D8F" w:rsidP="00C26D5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2"/>
          <w:lang w:eastAsia="en-CA"/>
        </w:rPr>
      </w:pPr>
      <w:r w:rsidRPr="007D3903">
        <w:rPr>
          <w:rFonts w:ascii="Arial" w:eastAsia="Times New Roman" w:hAnsi="Arial" w:cs="Arial"/>
          <w:color w:val="373D3F"/>
          <w:sz w:val="22"/>
          <w:lang w:eastAsia="en-CA"/>
        </w:rPr>
        <w:t>As your list of values becomes small think back to situations where you had to make a tough life decision and what you were thinking about when you made the decision. The way you were thinking shows your underlying values.</w:t>
      </w:r>
    </w:p>
    <w:p w14:paraId="015D22D8" w14:textId="45F44ED4" w:rsidR="009D1DC9" w:rsidRPr="007D3903" w:rsidRDefault="00901074" w:rsidP="009D1DC9">
      <w:pPr>
        <w:pStyle w:val="ListParagraph"/>
        <w:spacing w:line="257" w:lineRule="auto"/>
        <w:ind w:left="0"/>
        <w:rPr>
          <w:rFonts w:ascii="Arial" w:eastAsia="Cambria" w:hAnsi="Arial" w:cs="Arial"/>
          <w:b/>
          <w:bCs/>
        </w:rPr>
      </w:pPr>
      <w:r w:rsidRPr="007D3903">
        <w:rPr>
          <w:rFonts w:ascii="Arial" w:eastAsia="Cambria" w:hAnsi="Arial" w:cs="Arial"/>
          <w:b/>
          <w:bCs/>
        </w:rPr>
        <w:t>Additional q</w:t>
      </w:r>
      <w:r w:rsidR="009D1DC9" w:rsidRPr="007D3903">
        <w:rPr>
          <w:rFonts w:ascii="Arial" w:eastAsia="Cambria" w:hAnsi="Arial" w:cs="Arial"/>
          <w:b/>
          <w:bCs/>
        </w:rPr>
        <w:t>uestions to help determine your personal values:</w:t>
      </w:r>
    </w:p>
    <w:p w14:paraId="6D0E5B3C" w14:textId="77777777" w:rsidR="009D1DC9" w:rsidRPr="007D3903" w:rsidRDefault="009D1DC9" w:rsidP="00CE3B5C">
      <w:pPr>
        <w:numPr>
          <w:ilvl w:val="0"/>
          <w:numId w:val="1"/>
        </w:numPr>
        <w:spacing w:after="0" w:line="240" w:lineRule="auto"/>
        <w:ind w:left="538" w:hanging="357"/>
        <w:textAlignment w:val="center"/>
        <w:rPr>
          <w:rFonts w:ascii="Arial" w:eastAsia="Times New Roman" w:hAnsi="Arial" w:cs="Arial"/>
          <w:color w:val="auto"/>
          <w:sz w:val="22"/>
          <w:lang w:eastAsia="zh-TW"/>
        </w:rPr>
      </w:pPr>
      <w:r w:rsidRPr="007D3903">
        <w:rPr>
          <w:rFonts w:ascii="Arial" w:eastAsia="Times New Roman" w:hAnsi="Arial" w:cs="Arial"/>
          <w:color w:val="auto"/>
          <w:sz w:val="22"/>
          <w:lang w:eastAsia="zh-TW"/>
        </w:rPr>
        <w:t>When were you the happiest?</w:t>
      </w:r>
    </w:p>
    <w:p w14:paraId="5ACEF16D" w14:textId="6243E04E" w:rsidR="009D1DC9" w:rsidRPr="007D3903" w:rsidRDefault="009D1DC9" w:rsidP="00CE3B5C">
      <w:pPr>
        <w:numPr>
          <w:ilvl w:val="0"/>
          <w:numId w:val="1"/>
        </w:numPr>
        <w:spacing w:after="0" w:line="240" w:lineRule="auto"/>
        <w:ind w:left="538" w:hanging="357"/>
        <w:textAlignment w:val="center"/>
        <w:rPr>
          <w:rFonts w:ascii="Arial" w:eastAsia="Times New Roman" w:hAnsi="Arial" w:cs="Arial"/>
          <w:color w:val="auto"/>
          <w:sz w:val="22"/>
          <w:lang w:eastAsia="zh-TW"/>
        </w:rPr>
      </w:pPr>
      <w:r w:rsidRPr="007D3903">
        <w:rPr>
          <w:rFonts w:ascii="Arial" w:eastAsia="Times New Roman" w:hAnsi="Arial" w:cs="Arial"/>
          <w:color w:val="auto"/>
          <w:sz w:val="22"/>
          <w:lang w:eastAsia="zh-TW"/>
        </w:rPr>
        <w:t>Identify the times when you were most proud</w:t>
      </w:r>
      <w:r w:rsidR="00CE3B5C" w:rsidRPr="007D3903">
        <w:rPr>
          <w:rFonts w:ascii="Arial" w:eastAsia="Times New Roman" w:hAnsi="Arial" w:cs="Arial"/>
          <w:color w:val="auto"/>
          <w:sz w:val="22"/>
          <w:lang w:eastAsia="zh-TW"/>
        </w:rPr>
        <w:t>.</w:t>
      </w:r>
    </w:p>
    <w:p w14:paraId="5010C5E1" w14:textId="6100FC28" w:rsidR="009D1DC9" w:rsidRPr="007D3903" w:rsidRDefault="009D1DC9" w:rsidP="00CE3B5C">
      <w:pPr>
        <w:numPr>
          <w:ilvl w:val="0"/>
          <w:numId w:val="1"/>
        </w:numPr>
        <w:spacing w:after="0" w:line="240" w:lineRule="auto"/>
        <w:ind w:left="538" w:hanging="357"/>
        <w:textAlignment w:val="center"/>
        <w:rPr>
          <w:rFonts w:ascii="Arial" w:eastAsia="Times New Roman" w:hAnsi="Arial" w:cs="Arial"/>
          <w:color w:val="auto"/>
          <w:sz w:val="22"/>
          <w:lang w:eastAsia="zh-TW"/>
        </w:rPr>
      </w:pPr>
      <w:r w:rsidRPr="007D3903">
        <w:rPr>
          <w:rFonts w:ascii="Arial" w:eastAsia="Times New Roman" w:hAnsi="Arial" w:cs="Arial"/>
          <w:color w:val="auto"/>
          <w:sz w:val="22"/>
          <w:lang w:eastAsia="zh-TW"/>
        </w:rPr>
        <w:t>Identify the times where you were the most fulfilled and satisfied</w:t>
      </w:r>
      <w:r w:rsidR="00CE3B5C" w:rsidRPr="007D3903">
        <w:rPr>
          <w:rFonts w:ascii="Arial" w:eastAsia="Times New Roman" w:hAnsi="Arial" w:cs="Arial"/>
          <w:color w:val="auto"/>
          <w:sz w:val="22"/>
          <w:lang w:eastAsia="zh-TW"/>
        </w:rPr>
        <w:t>.</w:t>
      </w:r>
    </w:p>
    <w:p w14:paraId="2E841611" w14:textId="7DD672FA" w:rsidR="009D1DC9" w:rsidRPr="007D3903" w:rsidRDefault="009D1DC9" w:rsidP="00CE3B5C">
      <w:pPr>
        <w:numPr>
          <w:ilvl w:val="0"/>
          <w:numId w:val="1"/>
        </w:numPr>
        <w:spacing w:after="0" w:line="240" w:lineRule="auto"/>
        <w:ind w:left="538" w:hanging="357"/>
        <w:textAlignment w:val="center"/>
        <w:rPr>
          <w:rFonts w:ascii="Arial" w:eastAsia="Times New Roman" w:hAnsi="Arial" w:cs="Arial"/>
          <w:color w:val="auto"/>
          <w:sz w:val="22"/>
          <w:lang w:eastAsia="zh-TW"/>
        </w:rPr>
      </w:pPr>
      <w:r w:rsidRPr="007D3903">
        <w:rPr>
          <w:rFonts w:ascii="Arial" w:eastAsia="Times New Roman" w:hAnsi="Arial" w:cs="Arial"/>
          <w:color w:val="auto"/>
          <w:sz w:val="22"/>
          <w:lang w:eastAsia="zh-TW"/>
        </w:rPr>
        <w:t>Determine your top values, based on your experiences of happiness, pride, and fulfillment</w:t>
      </w:r>
      <w:r w:rsidR="00CE3B5C" w:rsidRPr="007D3903">
        <w:rPr>
          <w:rFonts w:ascii="Arial" w:eastAsia="Times New Roman" w:hAnsi="Arial" w:cs="Arial"/>
          <w:color w:val="auto"/>
          <w:sz w:val="22"/>
          <w:lang w:eastAsia="zh-TW"/>
        </w:rPr>
        <w:t>.</w:t>
      </w:r>
    </w:p>
    <w:p w14:paraId="3253B865" w14:textId="28C72738" w:rsidR="009D1DC9" w:rsidRPr="007D3903" w:rsidRDefault="00165106" w:rsidP="00CE3B5C">
      <w:pPr>
        <w:pStyle w:val="NormalWeb"/>
        <w:numPr>
          <w:ilvl w:val="0"/>
          <w:numId w:val="1"/>
        </w:numPr>
        <w:spacing w:before="0" w:beforeAutospacing="0" w:after="0" w:afterAutospacing="0"/>
        <w:ind w:left="538" w:hanging="357"/>
        <w:textAlignment w:val="center"/>
        <w:rPr>
          <w:rFonts w:ascii="Arial" w:hAnsi="Arial" w:cs="Arial"/>
          <w:sz w:val="22"/>
          <w:szCs w:val="22"/>
        </w:rPr>
      </w:pPr>
      <w:r w:rsidRPr="007D3903">
        <w:rPr>
          <w:rFonts w:ascii="Arial" w:hAnsi="Arial" w:cs="Arial"/>
          <w:sz w:val="22"/>
          <w:szCs w:val="22"/>
        </w:rPr>
        <w:t>Consider a time when you got angry, frustrated, or upset. What was going on? What</w:t>
      </w:r>
      <w:r w:rsidR="00CE3B5C" w:rsidRPr="007D3903">
        <w:rPr>
          <w:rFonts w:ascii="Arial" w:hAnsi="Arial" w:cs="Arial"/>
          <w:sz w:val="22"/>
          <w:szCs w:val="22"/>
        </w:rPr>
        <w:t xml:space="preserve"> </w:t>
      </w:r>
      <w:r w:rsidRPr="007D3903">
        <w:rPr>
          <w:rFonts w:ascii="Arial" w:hAnsi="Arial" w:cs="Arial"/>
          <w:sz w:val="22"/>
          <w:szCs w:val="22"/>
        </w:rPr>
        <w:t xml:space="preserve">were you feeling? </w:t>
      </w:r>
    </w:p>
    <w:p w14:paraId="7E467C1D" w14:textId="77777777" w:rsidR="003A1413" w:rsidRPr="007D3903" w:rsidRDefault="003A1413" w:rsidP="003A1413">
      <w:pPr>
        <w:rPr>
          <w:rFonts w:ascii="Arial" w:hAnsi="Arial" w:cs="Arial"/>
          <w:b/>
          <w:bCs/>
          <w:color w:val="auto"/>
          <w:sz w:val="22"/>
        </w:rPr>
      </w:pPr>
    </w:p>
    <w:p w14:paraId="1E87A6AC" w14:textId="0884B146" w:rsidR="003A1413" w:rsidRPr="008F4CF0" w:rsidRDefault="003A1413">
      <w:pPr>
        <w:rPr>
          <w:rFonts w:ascii="Arial" w:hAnsi="Arial" w:cs="Arial"/>
          <w:b/>
          <w:bCs/>
          <w:color w:val="auto"/>
          <w:sz w:val="10"/>
          <w:szCs w:val="10"/>
        </w:rPr>
      </w:pPr>
      <w:r w:rsidRPr="007D3903">
        <w:rPr>
          <w:rFonts w:ascii="Arial" w:hAnsi="Arial" w:cs="Arial"/>
          <w:b/>
          <w:bCs/>
          <w:color w:val="auto"/>
          <w:sz w:val="22"/>
        </w:rPr>
        <w:t xml:space="preserve">My </w:t>
      </w:r>
      <w:r w:rsidR="005A74B4" w:rsidRPr="007D3903">
        <w:rPr>
          <w:rFonts w:ascii="Arial" w:hAnsi="Arial" w:cs="Arial"/>
          <w:b/>
          <w:bCs/>
          <w:color w:val="auto"/>
          <w:sz w:val="22"/>
        </w:rPr>
        <w:t xml:space="preserve">top </w:t>
      </w:r>
      <w:r w:rsidRPr="007D3903">
        <w:rPr>
          <w:rFonts w:ascii="Arial" w:hAnsi="Arial" w:cs="Arial"/>
          <w:b/>
          <w:bCs/>
          <w:color w:val="auto"/>
          <w:sz w:val="22"/>
        </w:rPr>
        <w:t xml:space="preserve">three </w:t>
      </w:r>
      <w:bookmarkStart w:id="0" w:name="_GoBack"/>
      <w:bookmarkEnd w:id="0"/>
      <w:r w:rsidRPr="007D3903">
        <w:rPr>
          <w:rFonts w:ascii="Arial" w:hAnsi="Arial" w:cs="Arial"/>
          <w:b/>
          <w:bCs/>
          <w:color w:val="auto"/>
          <w:sz w:val="22"/>
        </w:rPr>
        <w:t>personal values are:</w:t>
      </w:r>
      <w:r w:rsidRPr="007D3903">
        <w:rPr>
          <w:rFonts w:ascii="Arial" w:hAnsi="Arial" w:cs="Arial"/>
          <w:b/>
          <w:bCs/>
          <w:color w:val="auto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337"/>
        <w:gridCol w:w="3336"/>
      </w:tblGrid>
      <w:tr w:rsidR="00A041B7" w:rsidRPr="007D3903" w14:paraId="4CF7DF2E" w14:textId="77777777" w:rsidTr="0030428A">
        <w:trPr>
          <w:trHeight w:val="683"/>
        </w:trPr>
        <w:tc>
          <w:tcPr>
            <w:tcW w:w="3397" w:type="dxa"/>
          </w:tcPr>
          <w:p w14:paraId="5AD030E5" w14:textId="77777777" w:rsidR="00A041B7" w:rsidRPr="007D3903" w:rsidRDefault="00A041B7" w:rsidP="00A041B7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7FF09A6D" w14:textId="77777777" w:rsidR="00A041B7" w:rsidRPr="007D3903" w:rsidRDefault="00A041B7" w:rsidP="00A041B7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3685" w:type="dxa"/>
          </w:tcPr>
          <w:p w14:paraId="4C61549D" w14:textId="77777777" w:rsidR="00A041B7" w:rsidRPr="007D3903" w:rsidRDefault="00A041B7" w:rsidP="00A041B7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2C0EF2C3" w14:textId="77777777" w:rsidR="003A1413" w:rsidRPr="007D3903" w:rsidRDefault="003A1413">
      <w:pPr>
        <w:rPr>
          <w:rFonts w:ascii="Arial" w:hAnsi="Arial" w:cs="Arial"/>
          <w:b/>
          <w:bCs/>
          <w:color w:val="auto"/>
          <w:sz w:val="22"/>
        </w:rPr>
      </w:pPr>
    </w:p>
    <w:p w14:paraId="45462815" w14:textId="6594EAB9" w:rsidR="00FC6547" w:rsidRPr="008F4CF0" w:rsidRDefault="00FC6547" w:rsidP="00FC6547">
      <w:pPr>
        <w:rPr>
          <w:rFonts w:ascii="Arial" w:hAnsi="Arial" w:cs="Arial"/>
          <w:b/>
          <w:bCs/>
          <w:color w:val="auto"/>
          <w:sz w:val="10"/>
          <w:szCs w:val="10"/>
        </w:rPr>
      </w:pPr>
      <w:r w:rsidRPr="007D3903">
        <w:rPr>
          <w:rFonts w:ascii="Arial" w:hAnsi="Arial" w:cs="Arial"/>
          <w:b/>
          <w:bCs/>
          <w:color w:val="auto"/>
          <w:sz w:val="22"/>
        </w:rPr>
        <w:t xml:space="preserve">Provide your own brief definition of what each of your top </w:t>
      </w:r>
      <w:r w:rsidR="008178BD">
        <w:rPr>
          <w:rFonts w:ascii="Arial" w:hAnsi="Arial" w:cs="Arial"/>
          <w:b/>
          <w:bCs/>
          <w:color w:val="auto"/>
          <w:sz w:val="22"/>
        </w:rPr>
        <w:t>three (</w:t>
      </w:r>
      <w:r w:rsidRPr="007D3903">
        <w:rPr>
          <w:rFonts w:ascii="Arial" w:hAnsi="Arial" w:cs="Arial"/>
          <w:b/>
          <w:bCs/>
          <w:color w:val="auto"/>
          <w:sz w:val="22"/>
        </w:rPr>
        <w:t>3</w:t>
      </w:r>
      <w:r w:rsidR="008178BD">
        <w:rPr>
          <w:rFonts w:ascii="Arial" w:hAnsi="Arial" w:cs="Arial"/>
          <w:b/>
          <w:bCs/>
          <w:color w:val="auto"/>
          <w:sz w:val="22"/>
        </w:rPr>
        <w:t>)</w:t>
      </w:r>
      <w:r w:rsidRPr="007D3903">
        <w:rPr>
          <w:rFonts w:ascii="Arial" w:hAnsi="Arial" w:cs="Arial"/>
          <w:b/>
          <w:bCs/>
          <w:color w:val="auto"/>
          <w:sz w:val="22"/>
        </w:rPr>
        <w:t xml:space="preserve"> values means to you:</w:t>
      </w:r>
      <w:r w:rsidRPr="007D3903">
        <w:rPr>
          <w:rFonts w:ascii="Arial" w:hAnsi="Arial" w:cs="Arial"/>
          <w:b/>
          <w:bCs/>
          <w:color w:val="auto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7437"/>
      </w:tblGrid>
      <w:tr w:rsidR="00FC6547" w:rsidRPr="007D3903" w14:paraId="6962F268" w14:textId="77777777" w:rsidTr="00D66345">
        <w:trPr>
          <w:trHeight w:val="364"/>
        </w:trPr>
        <w:tc>
          <w:tcPr>
            <w:tcW w:w="2405" w:type="dxa"/>
          </w:tcPr>
          <w:p w14:paraId="2F7C7DCE" w14:textId="77777777" w:rsidR="00FC6547" w:rsidRPr="007D3903" w:rsidRDefault="00FC6547" w:rsidP="00D66345">
            <w:pPr>
              <w:rPr>
                <w:rFonts w:ascii="Arial" w:hAnsi="Arial" w:cs="Arial"/>
                <w:color w:val="auto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Value</w:t>
            </w:r>
          </w:p>
        </w:tc>
        <w:tc>
          <w:tcPr>
            <w:tcW w:w="7818" w:type="dxa"/>
          </w:tcPr>
          <w:p w14:paraId="55F31469" w14:textId="77777777" w:rsidR="00FC6547" w:rsidRPr="007D3903" w:rsidRDefault="00FC6547" w:rsidP="00D66345">
            <w:pPr>
              <w:rPr>
                <w:rFonts w:ascii="Arial" w:hAnsi="Arial" w:cs="Arial"/>
                <w:color w:val="auto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Definition</w:t>
            </w:r>
          </w:p>
        </w:tc>
      </w:tr>
      <w:tr w:rsidR="00FC6547" w:rsidRPr="007D3903" w14:paraId="4D4A7FA0" w14:textId="77777777" w:rsidTr="00D66345">
        <w:trPr>
          <w:trHeight w:val="364"/>
        </w:trPr>
        <w:tc>
          <w:tcPr>
            <w:tcW w:w="2405" w:type="dxa"/>
          </w:tcPr>
          <w:p w14:paraId="13FA8010" w14:textId="77777777" w:rsidR="00FC6547" w:rsidRPr="007D3903" w:rsidRDefault="00FC6547" w:rsidP="00D66345">
            <w:pPr>
              <w:rPr>
                <w:rFonts w:ascii="Arial" w:hAnsi="Arial" w:cs="Arial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1.</w:t>
            </w:r>
            <w:r w:rsidRPr="007D390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818" w:type="dxa"/>
          </w:tcPr>
          <w:p w14:paraId="0C0F9818" w14:textId="77777777" w:rsidR="00FC6547" w:rsidRPr="007D3903" w:rsidRDefault="00FC6547" w:rsidP="00D66345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C6547" w:rsidRPr="007D3903" w14:paraId="13EFC436" w14:textId="77777777" w:rsidTr="00D66345">
        <w:trPr>
          <w:trHeight w:val="364"/>
        </w:trPr>
        <w:tc>
          <w:tcPr>
            <w:tcW w:w="2405" w:type="dxa"/>
          </w:tcPr>
          <w:p w14:paraId="3E0EEBBA" w14:textId="77777777" w:rsidR="00FC6547" w:rsidRPr="007D3903" w:rsidRDefault="00FC6547" w:rsidP="00D66345">
            <w:pPr>
              <w:rPr>
                <w:rFonts w:ascii="Arial" w:hAnsi="Arial" w:cs="Arial"/>
                <w:color w:val="auto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2.</w:t>
            </w:r>
          </w:p>
        </w:tc>
        <w:tc>
          <w:tcPr>
            <w:tcW w:w="7818" w:type="dxa"/>
          </w:tcPr>
          <w:p w14:paraId="5D7606CD" w14:textId="77777777" w:rsidR="00FC6547" w:rsidRPr="007D3903" w:rsidRDefault="00FC6547" w:rsidP="00D66345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C6547" w:rsidRPr="007D3903" w14:paraId="758AC7C7" w14:textId="77777777" w:rsidTr="00D66345">
        <w:trPr>
          <w:trHeight w:val="364"/>
        </w:trPr>
        <w:tc>
          <w:tcPr>
            <w:tcW w:w="2405" w:type="dxa"/>
          </w:tcPr>
          <w:p w14:paraId="70470802" w14:textId="77777777" w:rsidR="00FC6547" w:rsidRPr="007D3903" w:rsidRDefault="00FC6547" w:rsidP="00D66345">
            <w:pPr>
              <w:rPr>
                <w:rFonts w:ascii="Arial" w:hAnsi="Arial" w:cs="Arial"/>
                <w:color w:val="auto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3.</w:t>
            </w:r>
          </w:p>
        </w:tc>
        <w:tc>
          <w:tcPr>
            <w:tcW w:w="7818" w:type="dxa"/>
          </w:tcPr>
          <w:p w14:paraId="700B1E00" w14:textId="77777777" w:rsidR="00FC6547" w:rsidRPr="007D3903" w:rsidRDefault="00FC6547" w:rsidP="00D66345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0CFAA00B" w14:textId="77777777" w:rsidR="00FC6547" w:rsidRPr="007D3903" w:rsidRDefault="00FC6547" w:rsidP="002E48AB">
      <w:pPr>
        <w:rPr>
          <w:rFonts w:ascii="Arial" w:hAnsi="Arial" w:cs="Arial"/>
          <w:b/>
          <w:bCs/>
          <w:color w:val="auto"/>
          <w:sz w:val="22"/>
        </w:rPr>
      </w:pPr>
    </w:p>
    <w:p w14:paraId="327E0FC4" w14:textId="35229885" w:rsidR="002E48AB" w:rsidRPr="007D3903" w:rsidRDefault="00FC6547" w:rsidP="002E48AB">
      <w:pPr>
        <w:rPr>
          <w:rFonts w:ascii="Arial" w:hAnsi="Arial" w:cs="Arial"/>
          <w:b/>
          <w:bCs/>
          <w:color w:val="auto"/>
          <w:sz w:val="22"/>
        </w:rPr>
      </w:pPr>
      <w:r w:rsidRPr="007D3903">
        <w:rPr>
          <w:rFonts w:ascii="Arial" w:hAnsi="Arial" w:cs="Arial"/>
          <w:b/>
          <w:bCs/>
          <w:color w:val="auto"/>
          <w:sz w:val="22"/>
        </w:rPr>
        <w:t xml:space="preserve">Identify how each of your top </w:t>
      </w:r>
      <w:r w:rsidR="008178BD">
        <w:rPr>
          <w:rFonts w:ascii="Arial" w:hAnsi="Arial" w:cs="Arial"/>
          <w:b/>
          <w:bCs/>
          <w:color w:val="auto"/>
          <w:sz w:val="22"/>
        </w:rPr>
        <w:t>three (</w:t>
      </w:r>
      <w:r w:rsidRPr="007D3903">
        <w:rPr>
          <w:rFonts w:ascii="Arial" w:hAnsi="Arial" w:cs="Arial"/>
          <w:b/>
          <w:bCs/>
          <w:color w:val="auto"/>
          <w:sz w:val="22"/>
        </w:rPr>
        <w:t>3</w:t>
      </w:r>
      <w:r w:rsidR="008178BD">
        <w:rPr>
          <w:rFonts w:ascii="Arial" w:hAnsi="Arial" w:cs="Arial"/>
          <w:b/>
          <w:bCs/>
          <w:color w:val="auto"/>
          <w:sz w:val="22"/>
        </w:rPr>
        <w:t>)</w:t>
      </w:r>
      <w:r w:rsidRPr="007D3903">
        <w:rPr>
          <w:rFonts w:ascii="Arial" w:hAnsi="Arial" w:cs="Arial"/>
          <w:b/>
          <w:bCs/>
          <w:color w:val="auto"/>
          <w:sz w:val="22"/>
        </w:rPr>
        <w:t xml:space="preserve"> values</w:t>
      </w:r>
      <w:r w:rsidR="00321F2A" w:rsidRPr="007D3903">
        <w:rPr>
          <w:rFonts w:ascii="Arial" w:hAnsi="Arial" w:cs="Arial"/>
          <w:b/>
          <w:bCs/>
          <w:color w:val="auto"/>
          <w:sz w:val="22"/>
        </w:rPr>
        <w:t xml:space="preserve"> can support your approach to leadership</w:t>
      </w:r>
      <w:r w:rsidR="002E48AB" w:rsidRPr="007D3903">
        <w:rPr>
          <w:rFonts w:ascii="Arial" w:hAnsi="Arial" w:cs="Arial"/>
          <w:b/>
          <w:bCs/>
          <w:color w:val="auto"/>
          <w:sz w:val="22"/>
        </w:rPr>
        <w:t>:</w:t>
      </w:r>
      <w:r w:rsidR="002E48AB" w:rsidRPr="007D3903">
        <w:rPr>
          <w:rFonts w:ascii="Arial" w:hAnsi="Arial" w:cs="Arial"/>
          <w:b/>
          <w:bCs/>
          <w:color w:val="auto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7437"/>
      </w:tblGrid>
      <w:tr w:rsidR="00D21DC6" w:rsidRPr="007D3903" w14:paraId="366C80C6" w14:textId="77777777" w:rsidTr="00891DA9">
        <w:trPr>
          <w:trHeight w:val="364"/>
        </w:trPr>
        <w:tc>
          <w:tcPr>
            <w:tcW w:w="2405" w:type="dxa"/>
          </w:tcPr>
          <w:p w14:paraId="292F9AA9" w14:textId="1BE7A4A8" w:rsidR="00D21DC6" w:rsidRPr="007D3903" w:rsidRDefault="00D21DC6" w:rsidP="00D66345">
            <w:pPr>
              <w:rPr>
                <w:rFonts w:ascii="Arial" w:hAnsi="Arial" w:cs="Arial"/>
                <w:color w:val="auto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Value</w:t>
            </w:r>
          </w:p>
        </w:tc>
        <w:tc>
          <w:tcPr>
            <w:tcW w:w="7818" w:type="dxa"/>
          </w:tcPr>
          <w:p w14:paraId="224D11AC" w14:textId="7C0A8B18" w:rsidR="00D21DC6" w:rsidRPr="007D3903" w:rsidRDefault="00D21DC6" w:rsidP="00D66345">
            <w:pPr>
              <w:rPr>
                <w:rFonts w:ascii="Arial" w:hAnsi="Arial" w:cs="Arial"/>
                <w:color w:val="auto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Definition</w:t>
            </w:r>
          </w:p>
        </w:tc>
      </w:tr>
      <w:tr w:rsidR="00D21DC6" w:rsidRPr="007D3903" w14:paraId="35EB689A" w14:textId="77777777" w:rsidTr="00891DA9">
        <w:trPr>
          <w:trHeight w:val="364"/>
        </w:trPr>
        <w:tc>
          <w:tcPr>
            <w:tcW w:w="2405" w:type="dxa"/>
          </w:tcPr>
          <w:p w14:paraId="324FFD19" w14:textId="4B244E23" w:rsidR="00D21DC6" w:rsidRPr="007D3903" w:rsidRDefault="000D2A66" w:rsidP="000D2A66">
            <w:pPr>
              <w:rPr>
                <w:rFonts w:ascii="Arial" w:hAnsi="Arial" w:cs="Arial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1.</w:t>
            </w:r>
            <w:r w:rsidRPr="007D390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818" w:type="dxa"/>
          </w:tcPr>
          <w:p w14:paraId="41AD7196" w14:textId="77777777" w:rsidR="00D21DC6" w:rsidRPr="007D3903" w:rsidRDefault="00D21DC6" w:rsidP="00D66345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21DC6" w:rsidRPr="007D3903" w14:paraId="4F44EDA0" w14:textId="77777777" w:rsidTr="00891DA9">
        <w:trPr>
          <w:trHeight w:val="364"/>
        </w:trPr>
        <w:tc>
          <w:tcPr>
            <w:tcW w:w="2405" w:type="dxa"/>
          </w:tcPr>
          <w:p w14:paraId="3CC9EDEE" w14:textId="1F14327E" w:rsidR="00D21DC6" w:rsidRPr="007D3903" w:rsidRDefault="000D2A66" w:rsidP="00D66345">
            <w:pPr>
              <w:rPr>
                <w:rFonts w:ascii="Arial" w:hAnsi="Arial" w:cs="Arial"/>
                <w:color w:val="auto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2.</w:t>
            </w:r>
          </w:p>
        </w:tc>
        <w:tc>
          <w:tcPr>
            <w:tcW w:w="7818" w:type="dxa"/>
          </w:tcPr>
          <w:p w14:paraId="29B992E4" w14:textId="77777777" w:rsidR="00D21DC6" w:rsidRPr="007D3903" w:rsidRDefault="00D21DC6" w:rsidP="00D66345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21DC6" w:rsidRPr="007D3903" w14:paraId="2220DB93" w14:textId="77777777" w:rsidTr="00891DA9">
        <w:trPr>
          <w:trHeight w:val="364"/>
        </w:trPr>
        <w:tc>
          <w:tcPr>
            <w:tcW w:w="2405" w:type="dxa"/>
          </w:tcPr>
          <w:p w14:paraId="4276F385" w14:textId="47527F4E" w:rsidR="00D21DC6" w:rsidRPr="007D3903" w:rsidRDefault="000D2A66" w:rsidP="00D66345">
            <w:pPr>
              <w:rPr>
                <w:rFonts w:ascii="Arial" w:hAnsi="Arial" w:cs="Arial"/>
                <w:color w:val="auto"/>
                <w:sz w:val="22"/>
              </w:rPr>
            </w:pPr>
            <w:r w:rsidRPr="007D3903">
              <w:rPr>
                <w:rFonts w:ascii="Arial" w:hAnsi="Arial" w:cs="Arial"/>
                <w:color w:val="auto"/>
                <w:sz w:val="22"/>
              </w:rPr>
              <w:t>3.</w:t>
            </w:r>
          </w:p>
        </w:tc>
        <w:tc>
          <w:tcPr>
            <w:tcW w:w="7818" w:type="dxa"/>
          </w:tcPr>
          <w:p w14:paraId="68691393" w14:textId="77777777" w:rsidR="00D21DC6" w:rsidRPr="007D3903" w:rsidRDefault="00D21DC6" w:rsidP="00D66345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112ED8C2" w14:textId="77777777" w:rsidR="00C26D5E" w:rsidRDefault="00C26D5E">
      <w:pPr>
        <w:rPr>
          <w:rFonts w:asciiTheme="minorHAnsi" w:hAnsiTheme="minorHAnsi"/>
          <w:b/>
          <w:bCs/>
          <w:color w:val="auto"/>
          <w:sz w:val="22"/>
        </w:rPr>
        <w:sectPr w:rsidR="00C26D5E" w:rsidSect="007D39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51" w:right="1041" w:bottom="1098" w:left="1440" w:header="708" w:footer="708" w:gutter="0"/>
          <w:cols w:space="36"/>
          <w:docGrid w:linePitch="360"/>
        </w:sectPr>
      </w:pPr>
    </w:p>
    <w:p w14:paraId="4FDEAD4F" w14:textId="77777777" w:rsidR="00392557" w:rsidRPr="002A067E" w:rsidRDefault="00392557" w:rsidP="00392557">
      <w:pPr>
        <w:spacing w:after="0" w:line="240" w:lineRule="auto"/>
        <w:ind w:left="851"/>
        <w:jc w:val="center"/>
        <w:rPr>
          <w:rFonts w:ascii="Arial" w:hAnsi="Arial" w:cs="Arial"/>
          <w:color w:val="auto"/>
          <w:sz w:val="36"/>
          <w:szCs w:val="36"/>
        </w:rPr>
      </w:pPr>
      <w:r w:rsidRPr="002A067E">
        <w:rPr>
          <w:rFonts w:ascii="Arial" w:hAnsi="Arial" w:cs="Arial"/>
          <w:color w:val="auto"/>
          <w:sz w:val="36"/>
          <w:szCs w:val="36"/>
        </w:rPr>
        <w:lastRenderedPageBreak/>
        <w:t>Values List</w:t>
      </w:r>
    </w:p>
    <w:p w14:paraId="2CAB918F" w14:textId="3C1EF50E" w:rsidR="00392557" w:rsidRPr="002A067E" w:rsidRDefault="00392557" w:rsidP="00392557">
      <w:pPr>
        <w:spacing w:after="120" w:line="240" w:lineRule="auto"/>
        <w:ind w:left="851"/>
        <w:jc w:val="center"/>
        <w:rPr>
          <w:rFonts w:ascii="Arial" w:hAnsi="Arial" w:cs="Arial"/>
          <w:i/>
          <w:iCs/>
          <w:color w:val="auto"/>
          <w:sz w:val="22"/>
        </w:rPr>
      </w:pPr>
      <w:r w:rsidRPr="002A067E">
        <w:rPr>
          <w:rFonts w:ascii="Arial" w:hAnsi="Arial" w:cs="Arial"/>
          <w:i/>
          <w:iCs/>
          <w:color w:val="auto"/>
          <w:sz w:val="22"/>
        </w:rPr>
        <w:t xml:space="preserve">(From Dare to Lead by </w:t>
      </w:r>
      <w:proofErr w:type="spellStart"/>
      <w:r w:rsidR="009D464F" w:rsidRPr="002A067E">
        <w:rPr>
          <w:rFonts w:ascii="Arial" w:hAnsi="Arial" w:cs="Arial"/>
          <w:i/>
          <w:iCs/>
          <w:color w:val="auto"/>
          <w:sz w:val="22"/>
        </w:rPr>
        <w:t>Brené</w:t>
      </w:r>
      <w:proofErr w:type="spellEnd"/>
      <w:r w:rsidR="009D464F" w:rsidRPr="002A067E">
        <w:rPr>
          <w:rFonts w:ascii="Arial" w:hAnsi="Arial" w:cs="Arial"/>
          <w:i/>
          <w:iCs/>
          <w:color w:val="auto"/>
          <w:sz w:val="22"/>
        </w:rPr>
        <w:t xml:space="preserve"> Brown</w:t>
      </w:r>
      <w:r w:rsidR="006F586E" w:rsidRPr="002A067E">
        <w:rPr>
          <w:rFonts w:ascii="Arial" w:hAnsi="Arial" w:cs="Arial"/>
          <w:i/>
          <w:iCs/>
          <w:color w:val="auto"/>
          <w:sz w:val="22"/>
          <w:vertAlign w:val="superscript"/>
        </w:rPr>
        <w:t>1</w:t>
      </w:r>
      <w:r w:rsidRPr="002A067E">
        <w:rPr>
          <w:rFonts w:ascii="Arial" w:hAnsi="Arial" w:cs="Arial"/>
          <w:i/>
          <w:iCs/>
          <w:color w:val="auto"/>
          <w:sz w:val="22"/>
        </w:rPr>
        <w:t>)</w:t>
      </w:r>
    </w:p>
    <w:p w14:paraId="4CFBD6F7" w14:textId="77777777" w:rsidR="00392557" w:rsidRPr="002A067E" w:rsidRDefault="00392557" w:rsidP="00392557">
      <w:pPr>
        <w:ind w:left="851"/>
        <w:jc w:val="center"/>
        <w:rPr>
          <w:rFonts w:ascii="Arial" w:hAnsi="Arial" w:cs="Arial"/>
          <w:i/>
          <w:iCs/>
          <w:color w:val="auto"/>
          <w:sz w:val="22"/>
        </w:rPr>
        <w:sectPr w:rsidR="00392557" w:rsidRPr="002A067E" w:rsidSect="001A687C">
          <w:pgSz w:w="15840" w:h="12240" w:orient="landscape"/>
          <w:pgMar w:top="567" w:right="1098" w:bottom="1440" w:left="851" w:header="708" w:footer="708" w:gutter="0"/>
          <w:cols w:space="36"/>
          <w:docGrid w:linePitch="360"/>
        </w:sectPr>
      </w:pPr>
    </w:p>
    <w:p w14:paraId="7472AE86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Accountability </w:t>
      </w:r>
    </w:p>
    <w:p w14:paraId="6E9E40FD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Adaptability </w:t>
      </w:r>
    </w:p>
    <w:p w14:paraId="483022EB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Adventure </w:t>
      </w:r>
    </w:p>
    <w:p w14:paraId="79B878B2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Altruism </w:t>
      </w:r>
    </w:p>
    <w:p w14:paraId="34FB3103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Ambition </w:t>
      </w:r>
    </w:p>
    <w:p w14:paraId="23940CBE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Authenticity </w:t>
      </w:r>
    </w:p>
    <w:p w14:paraId="01B9A7E6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Balance </w:t>
      </w:r>
    </w:p>
    <w:p w14:paraId="4A6AD1FC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Beauty </w:t>
      </w:r>
    </w:p>
    <w:p w14:paraId="7F06898F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Belonging </w:t>
      </w:r>
    </w:p>
    <w:p w14:paraId="38D84210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Career </w:t>
      </w:r>
    </w:p>
    <w:p w14:paraId="5B6B374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Caring </w:t>
      </w:r>
    </w:p>
    <w:p w14:paraId="3B33917B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Collaboration </w:t>
      </w:r>
    </w:p>
    <w:p w14:paraId="4460DF7E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Commitment </w:t>
      </w:r>
    </w:p>
    <w:p w14:paraId="536ACD5F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Community </w:t>
      </w:r>
    </w:p>
    <w:p w14:paraId="4355A53B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Compassion </w:t>
      </w:r>
    </w:p>
    <w:p w14:paraId="47B09B9B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Competence </w:t>
      </w:r>
    </w:p>
    <w:p w14:paraId="5D4E549C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Confidence </w:t>
      </w:r>
    </w:p>
    <w:p w14:paraId="2110D39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Contribution </w:t>
      </w:r>
    </w:p>
    <w:p w14:paraId="1D9134EC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Courage </w:t>
      </w:r>
    </w:p>
    <w:p w14:paraId="66A8140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Creativity </w:t>
      </w:r>
    </w:p>
    <w:p w14:paraId="59145523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Curiosity </w:t>
      </w:r>
    </w:p>
    <w:p w14:paraId="7C12F355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Dignity </w:t>
      </w:r>
    </w:p>
    <w:p w14:paraId="7E0DF8FD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Diversity </w:t>
      </w:r>
    </w:p>
    <w:p w14:paraId="7915FE83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Efficiency </w:t>
      </w:r>
    </w:p>
    <w:p w14:paraId="5BD1EA7D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Equality </w:t>
      </w:r>
    </w:p>
    <w:p w14:paraId="1F1DA3D7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Ethics </w:t>
      </w:r>
    </w:p>
    <w:p w14:paraId="4F232E32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Fairness </w:t>
      </w:r>
    </w:p>
    <w:p w14:paraId="13B00BC2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Faith </w:t>
      </w:r>
    </w:p>
    <w:p w14:paraId="63BFD1EA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Family </w:t>
      </w:r>
    </w:p>
    <w:p w14:paraId="50E4DFF0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>Financial stability</w:t>
      </w:r>
    </w:p>
    <w:p w14:paraId="776FE389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Forgiveness </w:t>
      </w:r>
    </w:p>
    <w:p w14:paraId="1A78E772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Freedom </w:t>
      </w:r>
    </w:p>
    <w:p w14:paraId="2B53D0D0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Friendship </w:t>
      </w:r>
    </w:p>
    <w:p w14:paraId="497E9194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>Future generations</w:t>
      </w:r>
    </w:p>
    <w:p w14:paraId="17A3C8B0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Generosity </w:t>
      </w:r>
    </w:p>
    <w:p w14:paraId="0156CD53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Giving back </w:t>
      </w:r>
    </w:p>
    <w:p w14:paraId="7A0FA444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Grace </w:t>
      </w:r>
    </w:p>
    <w:p w14:paraId="451DD0F8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Gratitude </w:t>
      </w:r>
    </w:p>
    <w:p w14:paraId="23E6A0AC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Growth </w:t>
      </w:r>
    </w:p>
    <w:p w14:paraId="61AEB382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Harmony </w:t>
      </w:r>
    </w:p>
    <w:p w14:paraId="062977F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Health </w:t>
      </w:r>
    </w:p>
    <w:p w14:paraId="7FEB19BC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Home </w:t>
      </w:r>
    </w:p>
    <w:p w14:paraId="7947428C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Honesty </w:t>
      </w:r>
    </w:p>
    <w:p w14:paraId="3DD0DB70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Hope </w:t>
      </w:r>
    </w:p>
    <w:p w14:paraId="107F24CB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Humility </w:t>
      </w:r>
    </w:p>
    <w:p w14:paraId="78B32FB2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Humor </w:t>
      </w:r>
    </w:p>
    <w:p w14:paraId="0D39C976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Inclusion </w:t>
      </w:r>
    </w:p>
    <w:p w14:paraId="7CF268D7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Independence </w:t>
      </w:r>
    </w:p>
    <w:p w14:paraId="7AACEA0D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Initiative </w:t>
      </w:r>
    </w:p>
    <w:p w14:paraId="569BEEEE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Integrity </w:t>
      </w:r>
    </w:p>
    <w:p w14:paraId="372A043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Intuition </w:t>
      </w:r>
    </w:p>
    <w:p w14:paraId="61EF9C92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Joy </w:t>
      </w:r>
    </w:p>
    <w:p w14:paraId="405685E6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Justice </w:t>
      </w:r>
    </w:p>
    <w:p w14:paraId="525BA1DE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Kindness </w:t>
      </w:r>
    </w:p>
    <w:p w14:paraId="205DAF45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Leadership </w:t>
      </w:r>
    </w:p>
    <w:p w14:paraId="4519B9F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Learning </w:t>
      </w:r>
    </w:p>
    <w:p w14:paraId="06FF1E28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Legacy </w:t>
      </w:r>
    </w:p>
    <w:p w14:paraId="0434A293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Love </w:t>
      </w:r>
    </w:p>
    <w:p w14:paraId="724DA429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Loyalty </w:t>
      </w:r>
    </w:p>
    <w:p w14:paraId="279FB308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Making a difference </w:t>
      </w:r>
    </w:p>
    <w:p w14:paraId="34A3F06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Nature </w:t>
      </w:r>
    </w:p>
    <w:p w14:paraId="1049951B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Optimism </w:t>
      </w:r>
    </w:p>
    <w:p w14:paraId="71E9D47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Order </w:t>
      </w:r>
    </w:p>
    <w:p w14:paraId="3287F6A0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Patriotism </w:t>
      </w:r>
    </w:p>
    <w:p w14:paraId="250D3078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Peace </w:t>
      </w:r>
    </w:p>
    <w:p w14:paraId="060924FE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Perseverance </w:t>
      </w:r>
    </w:p>
    <w:p w14:paraId="27DCDCFF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Personal fulfillment </w:t>
      </w:r>
    </w:p>
    <w:p w14:paraId="5F16E95E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Power </w:t>
      </w:r>
    </w:p>
    <w:p w14:paraId="0D03A6F9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Pride </w:t>
      </w:r>
    </w:p>
    <w:p w14:paraId="6029608B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Recognition </w:t>
      </w:r>
    </w:p>
    <w:p w14:paraId="2E699647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Reliability </w:t>
      </w:r>
    </w:p>
    <w:p w14:paraId="23B6FD35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Resourcefulness </w:t>
      </w:r>
    </w:p>
    <w:p w14:paraId="3E1CA4CF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Respect </w:t>
      </w:r>
    </w:p>
    <w:p w14:paraId="6BEB68C5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Responsibility </w:t>
      </w:r>
    </w:p>
    <w:p w14:paraId="411F4A06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Risk-taking </w:t>
      </w:r>
    </w:p>
    <w:p w14:paraId="686796C7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Safety </w:t>
      </w:r>
    </w:p>
    <w:p w14:paraId="69103EE3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Security </w:t>
      </w:r>
    </w:p>
    <w:p w14:paraId="2F496834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Self-discipline </w:t>
      </w:r>
    </w:p>
    <w:p w14:paraId="2E2F4F49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Self-expression </w:t>
      </w:r>
    </w:p>
    <w:p w14:paraId="6801666E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Self-respect </w:t>
      </w:r>
    </w:p>
    <w:p w14:paraId="18C36BAC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Serenity </w:t>
      </w:r>
    </w:p>
    <w:p w14:paraId="1C065391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Service </w:t>
      </w:r>
    </w:p>
    <w:p w14:paraId="39C0B05A" w14:textId="77777777" w:rsidR="00392557" w:rsidRPr="002A067E" w:rsidRDefault="00392557" w:rsidP="00392557">
      <w:pPr>
        <w:spacing w:after="12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Simplicity </w:t>
      </w:r>
    </w:p>
    <w:p w14:paraId="303A3BE5" w14:textId="77777777" w:rsidR="00392557" w:rsidRPr="002A067E" w:rsidRDefault="00392557" w:rsidP="00392557">
      <w:pPr>
        <w:spacing w:after="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Spirituality </w:t>
      </w:r>
    </w:p>
    <w:p w14:paraId="451899CE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Sportsmanship </w:t>
      </w:r>
    </w:p>
    <w:p w14:paraId="5BD156F7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Stewardship </w:t>
      </w:r>
    </w:p>
    <w:p w14:paraId="0902277D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Success </w:t>
      </w:r>
    </w:p>
    <w:p w14:paraId="32B18D26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Thrift </w:t>
      </w:r>
    </w:p>
    <w:p w14:paraId="6080C11F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Time </w:t>
      </w:r>
    </w:p>
    <w:p w14:paraId="467DA5B1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Tradition </w:t>
      </w:r>
    </w:p>
    <w:p w14:paraId="5D4A5290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Travel </w:t>
      </w:r>
    </w:p>
    <w:p w14:paraId="074E414C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Trust </w:t>
      </w:r>
    </w:p>
    <w:p w14:paraId="602BB20F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Truth </w:t>
      </w:r>
    </w:p>
    <w:p w14:paraId="075AE529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Uniqueness </w:t>
      </w:r>
    </w:p>
    <w:p w14:paraId="45160519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Usefulness </w:t>
      </w:r>
    </w:p>
    <w:p w14:paraId="78CE7A8D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Vision </w:t>
      </w:r>
    </w:p>
    <w:p w14:paraId="244077B3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Vulnerability </w:t>
      </w:r>
    </w:p>
    <w:p w14:paraId="583CC6E6" w14:textId="77777777" w:rsidR="00392557" w:rsidRPr="002A067E" w:rsidRDefault="00392557" w:rsidP="00392557">
      <w:pPr>
        <w:spacing w:after="120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Wealth </w:t>
      </w:r>
    </w:p>
    <w:p w14:paraId="2EA73A3A" w14:textId="77777777" w:rsidR="00392557" w:rsidRPr="002A067E" w:rsidRDefault="00392557" w:rsidP="00392557">
      <w:pPr>
        <w:spacing w:after="120"/>
        <w:ind w:left="851" w:right="-242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>Wholeheartedness</w:t>
      </w:r>
    </w:p>
    <w:p w14:paraId="60718049" w14:textId="77777777" w:rsidR="00392557" w:rsidRPr="002A067E" w:rsidRDefault="00392557" w:rsidP="00392557">
      <w:pPr>
        <w:spacing w:after="0" w:line="240" w:lineRule="auto"/>
        <w:ind w:left="851"/>
        <w:rPr>
          <w:rFonts w:ascii="Arial" w:hAnsi="Arial" w:cs="Arial"/>
          <w:color w:val="auto"/>
          <w:sz w:val="22"/>
        </w:rPr>
      </w:pPr>
      <w:r w:rsidRPr="002A067E">
        <w:rPr>
          <w:rFonts w:ascii="Arial" w:hAnsi="Arial" w:cs="Arial"/>
          <w:color w:val="auto"/>
          <w:sz w:val="22"/>
        </w:rPr>
        <w:t xml:space="preserve">Wisdom </w:t>
      </w:r>
    </w:p>
    <w:p w14:paraId="7646070B" w14:textId="77777777" w:rsidR="00127EF0" w:rsidRPr="002A067E" w:rsidRDefault="00127EF0" w:rsidP="00392557">
      <w:pPr>
        <w:pStyle w:val="ListParagraph"/>
        <w:spacing w:after="120" w:line="257" w:lineRule="auto"/>
        <w:ind w:left="0"/>
        <w:rPr>
          <w:rFonts w:ascii="Arial" w:eastAsia="Cambria" w:hAnsi="Arial" w:cs="Arial"/>
          <w:sz w:val="24"/>
          <w:szCs w:val="24"/>
        </w:rPr>
      </w:pPr>
    </w:p>
    <w:p w14:paraId="4D450023" w14:textId="77777777" w:rsidR="00A005F3" w:rsidRPr="002A067E" w:rsidRDefault="00A005F3" w:rsidP="00392557">
      <w:pPr>
        <w:pStyle w:val="ListParagraph"/>
        <w:spacing w:after="120" w:line="257" w:lineRule="auto"/>
        <w:ind w:left="0"/>
        <w:rPr>
          <w:rFonts w:ascii="Arial" w:eastAsia="Cambria" w:hAnsi="Arial" w:cs="Arial"/>
          <w:sz w:val="24"/>
          <w:szCs w:val="24"/>
        </w:rPr>
        <w:sectPr w:rsidR="00A005F3" w:rsidRPr="002A067E" w:rsidSect="00EE1141">
          <w:type w:val="continuous"/>
          <w:pgSz w:w="15840" w:h="12240" w:orient="landscape"/>
          <w:pgMar w:top="284" w:right="720" w:bottom="567" w:left="720" w:header="709" w:footer="709" w:gutter="0"/>
          <w:cols w:num="5" w:space="36"/>
          <w:docGrid w:linePitch="360"/>
        </w:sectPr>
      </w:pPr>
    </w:p>
    <w:p w14:paraId="243847BC" w14:textId="009F31CC" w:rsidR="00A005F3" w:rsidRPr="002A067E" w:rsidRDefault="00A005F3" w:rsidP="00392557">
      <w:pPr>
        <w:pStyle w:val="ListParagraph"/>
        <w:spacing w:after="120" w:line="257" w:lineRule="auto"/>
        <w:ind w:left="0"/>
        <w:rPr>
          <w:rFonts w:ascii="Arial" w:eastAsia="Cambria" w:hAnsi="Arial" w:cs="Arial"/>
          <w:sz w:val="24"/>
          <w:szCs w:val="24"/>
        </w:rPr>
        <w:sectPr w:rsidR="00A005F3" w:rsidRPr="002A067E" w:rsidSect="00EE1141">
          <w:type w:val="continuous"/>
          <w:pgSz w:w="15840" w:h="12240" w:orient="landscape"/>
          <w:pgMar w:top="284" w:right="720" w:bottom="567" w:left="720" w:header="709" w:footer="709" w:gutter="0"/>
          <w:cols w:num="5" w:space="36"/>
          <w:docGrid w:linePitch="360"/>
        </w:sectPr>
      </w:pPr>
    </w:p>
    <w:p w14:paraId="77CC1780" w14:textId="422B8021" w:rsidR="003A1413" w:rsidRPr="002A067E" w:rsidRDefault="00392557" w:rsidP="00C26D5E">
      <w:pPr>
        <w:pStyle w:val="Footer"/>
        <w:rPr>
          <w:rFonts w:ascii="Arial" w:hAnsi="Arial" w:cs="Arial"/>
          <w:b/>
          <w:bCs/>
          <w:color w:val="auto"/>
          <w:sz w:val="22"/>
        </w:rPr>
      </w:pPr>
      <w:r w:rsidRPr="002A067E">
        <w:rPr>
          <w:rFonts w:ascii="Arial" w:hAnsi="Arial" w:cs="Arial"/>
          <w:color w:val="373D3F"/>
          <w:sz w:val="19"/>
          <w:szCs w:val="19"/>
          <w:shd w:val="clear" w:color="auto" w:fill="FFFFFF"/>
          <w:vertAlign w:val="superscript"/>
        </w:rPr>
        <w:t>1</w:t>
      </w:r>
      <w:r w:rsidRPr="002A067E">
        <w:rPr>
          <w:rFonts w:ascii="Arial" w:hAnsi="Arial" w:cs="Arial"/>
          <w:color w:val="373D3F"/>
          <w:sz w:val="22"/>
          <w:shd w:val="clear" w:color="auto" w:fill="FFFFFF"/>
        </w:rPr>
        <w:t>Brown, B (2018). Dare to Lead: Brave Work. Tough Conversations. Whole Hearts. Ebury Publishing</w:t>
      </w:r>
    </w:p>
    <w:sectPr w:rsidR="003A1413" w:rsidRPr="002A067E" w:rsidSect="00A005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284" w:right="720" w:bottom="720" w:left="720" w:header="709" w:footer="709" w:gutter="0"/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8990" w14:textId="77777777" w:rsidR="00524472" w:rsidRDefault="00524472" w:rsidP="009E144C">
      <w:pPr>
        <w:spacing w:after="0" w:line="240" w:lineRule="auto"/>
      </w:pPr>
      <w:r>
        <w:separator/>
      </w:r>
    </w:p>
  </w:endnote>
  <w:endnote w:type="continuationSeparator" w:id="0">
    <w:p w14:paraId="06986F08" w14:textId="77777777" w:rsidR="00524472" w:rsidRDefault="00524472" w:rsidP="009E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A472" w14:textId="77777777" w:rsidR="00392557" w:rsidRDefault="00392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2256" w14:textId="77777777" w:rsidR="00392557" w:rsidRPr="00EE1141" w:rsidRDefault="00392557" w:rsidP="00EE1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8456" w14:textId="77777777" w:rsidR="00392557" w:rsidRDefault="003925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C99F" w14:textId="77777777" w:rsidR="009E144C" w:rsidRDefault="009E14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05AD" w14:textId="0ADC8F6A" w:rsidR="009E144C" w:rsidRPr="00EE1141" w:rsidRDefault="009E144C" w:rsidP="00EE114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26AF" w14:textId="77777777" w:rsidR="009E144C" w:rsidRDefault="009E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6DE6" w14:textId="77777777" w:rsidR="00524472" w:rsidRDefault="00524472" w:rsidP="009E144C">
      <w:pPr>
        <w:spacing w:after="0" w:line="240" w:lineRule="auto"/>
      </w:pPr>
      <w:r>
        <w:separator/>
      </w:r>
    </w:p>
  </w:footnote>
  <w:footnote w:type="continuationSeparator" w:id="0">
    <w:p w14:paraId="5B9C123D" w14:textId="77777777" w:rsidR="00524472" w:rsidRDefault="00524472" w:rsidP="009E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F3CE" w14:textId="77777777" w:rsidR="00392557" w:rsidRDefault="00392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0B8A" w14:textId="77777777" w:rsidR="00392557" w:rsidRDefault="00392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C86B" w14:textId="77777777" w:rsidR="00392557" w:rsidRDefault="003925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BE21" w14:textId="77777777" w:rsidR="009E144C" w:rsidRDefault="009E14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E859" w14:textId="77777777" w:rsidR="009E144C" w:rsidRDefault="009E144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13DA" w14:textId="77777777" w:rsidR="009E144C" w:rsidRDefault="009E1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77C3"/>
    <w:multiLevelType w:val="multilevel"/>
    <w:tmpl w:val="842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5388E"/>
    <w:multiLevelType w:val="multilevel"/>
    <w:tmpl w:val="9C9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E42EEE"/>
    <w:multiLevelType w:val="hybridMultilevel"/>
    <w:tmpl w:val="DD3E2D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D"/>
    <w:rsid w:val="000649A8"/>
    <w:rsid w:val="000745ED"/>
    <w:rsid w:val="000D2A66"/>
    <w:rsid w:val="00127EF0"/>
    <w:rsid w:val="0016427A"/>
    <w:rsid w:val="00165106"/>
    <w:rsid w:val="001A3D86"/>
    <w:rsid w:val="001A5EF3"/>
    <w:rsid w:val="001A687C"/>
    <w:rsid w:val="001C1BB9"/>
    <w:rsid w:val="002308EE"/>
    <w:rsid w:val="002A067E"/>
    <w:rsid w:val="002C22C7"/>
    <w:rsid w:val="002E48AB"/>
    <w:rsid w:val="0030428A"/>
    <w:rsid w:val="00320CF6"/>
    <w:rsid w:val="00321F2A"/>
    <w:rsid w:val="00363757"/>
    <w:rsid w:val="00392557"/>
    <w:rsid w:val="00397A65"/>
    <w:rsid w:val="003A1413"/>
    <w:rsid w:val="003A3E13"/>
    <w:rsid w:val="003E25BC"/>
    <w:rsid w:val="004A1530"/>
    <w:rsid w:val="004F600D"/>
    <w:rsid w:val="00524472"/>
    <w:rsid w:val="00551633"/>
    <w:rsid w:val="005A74B4"/>
    <w:rsid w:val="005B17BD"/>
    <w:rsid w:val="0063714D"/>
    <w:rsid w:val="00640744"/>
    <w:rsid w:val="0066455A"/>
    <w:rsid w:val="0068790B"/>
    <w:rsid w:val="00693678"/>
    <w:rsid w:val="006A5C87"/>
    <w:rsid w:val="006F586E"/>
    <w:rsid w:val="007A409B"/>
    <w:rsid w:val="007D2EDA"/>
    <w:rsid w:val="007D3903"/>
    <w:rsid w:val="008178BD"/>
    <w:rsid w:val="00833AD3"/>
    <w:rsid w:val="00891DA9"/>
    <w:rsid w:val="008D67A6"/>
    <w:rsid w:val="008F4CF0"/>
    <w:rsid w:val="00900A8B"/>
    <w:rsid w:val="00901074"/>
    <w:rsid w:val="00912E5A"/>
    <w:rsid w:val="009D1DC9"/>
    <w:rsid w:val="009D464F"/>
    <w:rsid w:val="009E144C"/>
    <w:rsid w:val="00A005F3"/>
    <w:rsid w:val="00A041B7"/>
    <w:rsid w:val="00A0634C"/>
    <w:rsid w:val="00A80A31"/>
    <w:rsid w:val="00AF1438"/>
    <w:rsid w:val="00B457FD"/>
    <w:rsid w:val="00C26D5E"/>
    <w:rsid w:val="00C626D6"/>
    <w:rsid w:val="00CA0A4D"/>
    <w:rsid w:val="00CB669F"/>
    <w:rsid w:val="00CE3B5C"/>
    <w:rsid w:val="00D054B4"/>
    <w:rsid w:val="00D21DC6"/>
    <w:rsid w:val="00D70CCB"/>
    <w:rsid w:val="00D72E20"/>
    <w:rsid w:val="00E02E67"/>
    <w:rsid w:val="00E83D37"/>
    <w:rsid w:val="00EA395A"/>
    <w:rsid w:val="00EC040B"/>
    <w:rsid w:val="00ED4D8F"/>
    <w:rsid w:val="00EE1141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6C8"/>
  <w15:chartTrackingRefBased/>
  <w15:docId w15:val="{EF1FF01A-6902-4D9B-A451-0EDD278D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color w:val="2F5496" w:themeColor="accent1" w:themeShade="BF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69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69F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0634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34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669F"/>
    <w:rPr>
      <w:rFonts w:eastAsiaTheme="majorEastAsia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69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D1DC9"/>
    <w:pPr>
      <w:ind w:left="720"/>
      <w:contextualSpacing/>
    </w:pPr>
    <w:rPr>
      <w:rFonts w:asciiTheme="minorHAnsi" w:hAnsiTheme="minorHAnsi" w:cstheme="minorBidi"/>
      <w:color w:val="auto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16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zh-TW"/>
    </w:rPr>
  </w:style>
  <w:style w:type="table" w:styleId="TableGrid">
    <w:name w:val="Table Grid"/>
    <w:basedOn w:val="TableNormal"/>
    <w:uiPriority w:val="39"/>
    <w:rsid w:val="00A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4C"/>
  </w:style>
  <w:style w:type="paragraph" w:styleId="Footer">
    <w:name w:val="footer"/>
    <w:basedOn w:val="Normal"/>
    <w:link w:val="FooterChar"/>
    <w:uiPriority w:val="99"/>
    <w:unhideWhenUsed/>
    <w:rsid w:val="009E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7996F0945045841D4032A53E815B" ma:contentTypeVersion="13" ma:contentTypeDescription="Create a new document." ma:contentTypeScope="" ma:versionID="89e1d0dbbe98f29594ab1d9173cdd609">
  <xsd:schema xmlns:xsd="http://www.w3.org/2001/XMLSchema" xmlns:xs="http://www.w3.org/2001/XMLSchema" xmlns:p="http://schemas.microsoft.com/office/2006/metadata/properties" xmlns:ns2="2c9b8f40-2560-4623-9955-0bf954a8da68" xmlns:ns3="3c128593-d5eb-4587-af01-a0011b216d88" targetNamespace="http://schemas.microsoft.com/office/2006/metadata/properties" ma:root="true" ma:fieldsID="88003fb3953fcf00af738696141de1d5" ns2:_="" ns3:_="">
    <xsd:import namespace="2c9b8f40-2560-4623-9955-0bf954a8da68"/>
    <xsd:import namespace="3c128593-d5eb-4587-af01-a0011b216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8f40-2560-4623-9955-0bf954a8d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8593-d5eb-4587-af01-a0011b216d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b5775-5a35-4ed4-9cef-83337d2d52f2}" ma:internalName="TaxCatchAll" ma:showField="CatchAllData" ma:web="3c128593-d5eb-4587-af01-a0011b216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b8f40-2560-4623-9955-0bf954a8da68">
      <Terms xmlns="http://schemas.microsoft.com/office/infopath/2007/PartnerControls"/>
    </lcf76f155ced4ddcb4097134ff3c332f>
    <TaxCatchAll xmlns="3c128593-d5eb-4587-af01-a0011b216d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14A8B-9A37-41E3-8E89-F17622B4A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8f40-2560-4623-9955-0bf954a8da68"/>
    <ds:schemaRef ds:uri="3c128593-d5eb-4587-af01-a0011b21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9BD18-A410-4388-944A-0CA3FEF465EE}">
  <ds:schemaRefs>
    <ds:schemaRef ds:uri="http://schemas.microsoft.com/office/2006/metadata/properties"/>
    <ds:schemaRef ds:uri="http://schemas.microsoft.com/office/infopath/2007/PartnerControls"/>
    <ds:schemaRef ds:uri="2c9b8f40-2560-4623-9955-0bf954a8da68"/>
    <ds:schemaRef ds:uri="3c128593-d5eb-4587-af01-a0011b216d88"/>
  </ds:schemaRefs>
</ds:datastoreItem>
</file>

<file path=customXml/itemProps3.xml><?xml version="1.0" encoding="utf-8"?>
<ds:datastoreItem xmlns:ds="http://schemas.openxmlformats.org/officeDocument/2006/customXml" ds:itemID="{22693E29-E257-419B-A679-FE165F523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cdang</dc:creator>
  <cp:keywords/>
  <dc:description/>
  <cp:lastModifiedBy>Nadine Ibrahim</cp:lastModifiedBy>
  <cp:revision>4</cp:revision>
  <dcterms:created xsi:type="dcterms:W3CDTF">2023-02-28T17:48:00Z</dcterms:created>
  <dcterms:modified xsi:type="dcterms:W3CDTF">2023-02-28T18:14:00Z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0x010100D9547996F0945045841D4032A53E815B</vt:lpwstr>
  </property>
  <property fmtid="{D5CDD505-2E9C-101B-9397-08002B2CF9AE}" pid="3" name="MediaServiceImageTags">
    <vt:lpwstr/>
  </property>
</Properties>
</file>