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2C03147" w14:paraId="0C4B1411" wp14:textId="36A5CC36">
      <w:pPr>
        <w:pStyle w:val="Normal"/>
      </w:pPr>
      <w:r w:rsidR="033A12C1">
        <w:rPr/>
        <w:t>Dr. Bernice Downey:</w:t>
      </w:r>
    </w:p>
    <w:p xmlns:wp14="http://schemas.microsoft.com/office/word/2010/wordml" w:rsidP="42C03147" w14:paraId="521BC95C" wp14:textId="14532EF4">
      <w:pPr>
        <w:pStyle w:val="Normal"/>
      </w:pPr>
      <w:r w:rsidR="0CCFBA30">
        <w:rPr/>
        <w:t>In this country, there's been a great emphasis on cultural competency, cultural safety, and so forth</w:t>
      </w:r>
      <w:r>
        <w:br/>
      </w:r>
      <w:r w:rsidR="0CCFBA30">
        <w:rPr/>
        <w:t>with Indigenous populations.</w:t>
      </w:r>
      <w:r w:rsidR="607E37D8">
        <w:rPr/>
        <w:t xml:space="preserve"> </w:t>
      </w:r>
      <w:r w:rsidR="0CCFBA30">
        <w:rPr/>
        <w:t>We're now at a point where it's not just enough</w:t>
      </w:r>
      <w:r w:rsidR="4440D8B8">
        <w:rPr/>
        <w:t xml:space="preserve"> </w:t>
      </w:r>
      <w:r w:rsidR="0CCFBA30">
        <w:rPr/>
        <w:t>to know who you're working with, or even that</w:t>
      </w:r>
      <w:r w:rsidR="1B1B0FC0">
        <w:rPr/>
        <w:t xml:space="preserve"> </w:t>
      </w:r>
      <w:r w:rsidR="0CCFBA30">
        <w:rPr/>
        <w:t>they're a First Nations Inuit or Metis background.</w:t>
      </w:r>
      <w:r w:rsidR="09AA839D">
        <w:rPr/>
        <w:t xml:space="preserve"> </w:t>
      </w:r>
      <w:r w:rsidR="0CCFBA30">
        <w:rPr/>
        <w:t xml:space="preserve">It's also important to </w:t>
      </w:r>
      <w:proofErr w:type="gramStart"/>
      <w:r w:rsidR="0CCFBA30">
        <w:rPr/>
        <w:t>more or less empower</w:t>
      </w:r>
      <w:proofErr w:type="gramEnd"/>
      <w:r w:rsidR="0CCFBA30">
        <w:rPr/>
        <w:t xml:space="preserve"> that </w:t>
      </w:r>
      <w:r w:rsidR="2F726CBB">
        <w:rPr/>
        <w:t>person, facilitate</w:t>
      </w:r>
      <w:r w:rsidR="0CCFBA30">
        <w:rPr/>
        <w:t>, what I call, a therapeutic relational space</w:t>
      </w:r>
      <w:r w:rsidR="23934B51">
        <w:rPr/>
        <w:t xml:space="preserve"> </w:t>
      </w:r>
      <w:r w:rsidR="0CCFBA30">
        <w:rPr/>
        <w:t>with an individual,</w:t>
      </w:r>
      <w:r w:rsidR="5D9DF0B7">
        <w:rPr/>
        <w:t xml:space="preserve"> </w:t>
      </w:r>
      <w:r w:rsidR="0CCFBA30">
        <w:rPr/>
        <w:t>so that they can talk about their health needs</w:t>
      </w:r>
      <w:r w:rsidR="65787DB6">
        <w:rPr/>
        <w:t xml:space="preserve"> </w:t>
      </w:r>
      <w:r w:rsidR="0CCFBA30">
        <w:rPr/>
        <w:t>from their own context.</w:t>
      </w:r>
    </w:p>
    <w:p xmlns:wp14="http://schemas.microsoft.com/office/word/2010/wordml" w:rsidP="42C03147" w14:paraId="33BD6F6F" wp14:textId="6AAF4A4E">
      <w:pPr>
        <w:pStyle w:val="Normal"/>
      </w:pPr>
      <w:r>
        <w:br/>
      </w:r>
      <w:r w:rsidR="0CCFBA30">
        <w:rPr/>
        <w:t>Whether they're First Nations Inuit or Metis.</w:t>
      </w:r>
      <w:r w:rsidR="5BD19A1E">
        <w:rPr/>
        <w:t xml:space="preserve"> </w:t>
      </w:r>
      <w:r w:rsidR="0CCFBA30">
        <w:rPr/>
        <w:t>If they've educated themselves,</w:t>
      </w:r>
      <w:r w:rsidR="37A7D5AA">
        <w:rPr/>
        <w:t xml:space="preserve"> </w:t>
      </w:r>
      <w:r w:rsidR="0CCFBA30">
        <w:rPr/>
        <w:t xml:space="preserve">and they </w:t>
      </w:r>
      <w:proofErr w:type="gramStart"/>
      <w:r w:rsidR="0CCFBA30">
        <w:rPr/>
        <w:t>are able to</w:t>
      </w:r>
      <w:proofErr w:type="gramEnd"/>
      <w:r w:rsidR="0CCFBA30">
        <w:rPr/>
        <w:t xml:space="preserve"> integrate that concept</w:t>
      </w:r>
      <w:r w:rsidR="76680903">
        <w:rPr/>
        <w:t xml:space="preserve"> </w:t>
      </w:r>
      <w:r w:rsidR="0CCFBA30">
        <w:rPr/>
        <w:t>into their practice,</w:t>
      </w:r>
      <w:r w:rsidR="677DB423">
        <w:rPr/>
        <w:t xml:space="preserve"> </w:t>
      </w:r>
      <w:r w:rsidR="0CCFBA30">
        <w:rPr/>
        <w:t>then it empowers the Indigenous person</w:t>
      </w:r>
      <w:r w:rsidR="5043D4DC">
        <w:rPr/>
        <w:t xml:space="preserve"> </w:t>
      </w:r>
      <w:r w:rsidR="0CCFBA30">
        <w:rPr/>
        <w:t xml:space="preserve">to take on more personal </w:t>
      </w:r>
      <w:proofErr w:type="gramStart"/>
      <w:r w:rsidR="0CCFBA30">
        <w:rPr/>
        <w:t>agency</w:t>
      </w:r>
      <w:r w:rsidR="5BFB3F61">
        <w:rPr/>
        <w:t xml:space="preserve">  </w:t>
      </w:r>
      <w:r w:rsidR="0CCFBA30">
        <w:rPr/>
        <w:t>with</w:t>
      </w:r>
      <w:proofErr w:type="gramEnd"/>
      <w:r w:rsidR="0CCFBA30">
        <w:rPr/>
        <w:t xml:space="preserve"> respect to their health care.</w:t>
      </w:r>
      <w:r>
        <w:br/>
      </w:r>
    </w:p>
    <w:p xmlns:wp14="http://schemas.microsoft.com/office/word/2010/wordml" w:rsidP="42C03147" w14:paraId="6F1C98EC" wp14:textId="3E435C31">
      <w:pPr>
        <w:pStyle w:val="Normal"/>
      </w:pPr>
      <w:r w:rsidR="0CCFBA30">
        <w:rPr/>
        <w:t xml:space="preserve">Cancer Care Ontario's Aboriginal Navigators </w:t>
      </w:r>
      <w:r w:rsidR="54C61047">
        <w:rPr/>
        <w:t>p</w:t>
      </w:r>
      <w:r w:rsidR="0CCFBA30">
        <w:rPr/>
        <w:t>rovide</w:t>
      </w:r>
      <w:r w:rsidR="6E812B28">
        <w:rPr/>
        <w:t xml:space="preserve"> </w:t>
      </w:r>
      <w:r w:rsidR="591B6481">
        <w:rPr/>
        <w:t>s</w:t>
      </w:r>
      <w:r w:rsidR="0CCFBA30">
        <w:rPr/>
        <w:t xml:space="preserve">upport </w:t>
      </w:r>
      <w:r w:rsidR="58C300A4">
        <w:rPr/>
        <w:t>and</w:t>
      </w:r>
      <w:r w:rsidR="0CCFBA30">
        <w:rPr/>
        <w:t xml:space="preserve"> </w:t>
      </w:r>
      <w:r w:rsidR="41B35988">
        <w:rPr/>
        <w:t>a</w:t>
      </w:r>
      <w:r w:rsidR="0CCFBA30">
        <w:rPr/>
        <w:t xml:space="preserve">dvocacy </w:t>
      </w:r>
      <w:r w:rsidR="0BF30191">
        <w:rPr/>
        <w:t>for</w:t>
      </w:r>
      <w:r w:rsidR="0CCFBA30">
        <w:rPr/>
        <w:t xml:space="preserve"> First Nations, Inuit</w:t>
      </w:r>
      <w:r w:rsidR="38394A5D">
        <w:rPr/>
        <w:t xml:space="preserve"> </w:t>
      </w:r>
      <w:r w:rsidR="3A33BD5A">
        <w:rPr/>
        <w:t>and</w:t>
      </w:r>
      <w:r w:rsidR="0CCFBA30">
        <w:rPr/>
        <w:t xml:space="preserve"> Metis </w:t>
      </w:r>
      <w:r w:rsidR="659FF16A">
        <w:rPr/>
        <w:t>p</w:t>
      </w:r>
      <w:r w:rsidR="0CCFBA30">
        <w:rPr/>
        <w:t xml:space="preserve">atients </w:t>
      </w:r>
      <w:r w:rsidR="34BED097">
        <w:rPr/>
        <w:t>and</w:t>
      </w:r>
      <w:r w:rsidR="0CCFBA30">
        <w:rPr/>
        <w:t xml:space="preserve"> </w:t>
      </w:r>
      <w:r w:rsidR="43710151">
        <w:rPr/>
        <w:t>f</w:t>
      </w:r>
      <w:r w:rsidR="0CCFBA30">
        <w:rPr/>
        <w:t xml:space="preserve">amilies </w:t>
      </w:r>
      <w:r w:rsidR="3836C6FE">
        <w:rPr/>
        <w:t>by</w:t>
      </w:r>
      <w:r w:rsidR="0CCFBA30">
        <w:rPr/>
        <w:t xml:space="preserve"> </w:t>
      </w:r>
      <w:r w:rsidR="2358880C">
        <w:rPr/>
        <w:t>f</w:t>
      </w:r>
      <w:r w:rsidR="0CCFBA30">
        <w:rPr/>
        <w:t>acilitating</w:t>
      </w:r>
      <w:r w:rsidR="6C057B3D">
        <w:rPr/>
        <w:t xml:space="preserve"> </w:t>
      </w:r>
      <w:r w:rsidR="117C1614">
        <w:rPr/>
        <w:t>and</w:t>
      </w:r>
      <w:r w:rsidR="0CCFBA30">
        <w:rPr/>
        <w:t xml:space="preserve"> </w:t>
      </w:r>
      <w:r w:rsidR="6525E66A">
        <w:rPr/>
        <w:t>c</w:t>
      </w:r>
      <w:r w:rsidR="0CCFBA30">
        <w:rPr/>
        <w:t xml:space="preserve">oordinating </w:t>
      </w:r>
      <w:r w:rsidR="21AC347D">
        <w:rPr/>
        <w:t>a</w:t>
      </w:r>
      <w:r w:rsidR="0CCFBA30">
        <w:rPr/>
        <w:t xml:space="preserve">ccess </w:t>
      </w:r>
      <w:r w:rsidR="212FEBF8">
        <w:rPr/>
        <w:t>to</w:t>
      </w:r>
      <w:r w:rsidR="0CCFBA30">
        <w:rPr/>
        <w:t xml:space="preserve"> </w:t>
      </w:r>
      <w:r w:rsidR="7C153D2B">
        <w:rPr/>
        <w:t>c</w:t>
      </w:r>
      <w:r w:rsidR="0CCFBA30">
        <w:rPr/>
        <w:t xml:space="preserve">ancer </w:t>
      </w:r>
      <w:r w:rsidR="6F9A4EF2">
        <w:rPr/>
        <w:t>s</w:t>
      </w:r>
      <w:r w:rsidR="0CCFBA30">
        <w:rPr/>
        <w:t xml:space="preserve">ervices </w:t>
      </w:r>
      <w:r w:rsidR="0F1ED7DD">
        <w:rPr/>
        <w:t>for</w:t>
      </w:r>
      <w:r w:rsidR="0154CCC3">
        <w:rPr/>
        <w:t xml:space="preserve"> </w:t>
      </w:r>
      <w:r w:rsidR="4013A99C">
        <w:rPr/>
        <w:t>p</w:t>
      </w:r>
      <w:r w:rsidR="0CCFBA30">
        <w:rPr/>
        <w:t xml:space="preserve">alliative </w:t>
      </w:r>
      <w:r w:rsidR="16000AEF">
        <w:rPr/>
        <w:t>and</w:t>
      </w:r>
      <w:r w:rsidR="0CCFBA30">
        <w:rPr/>
        <w:t xml:space="preserve"> </w:t>
      </w:r>
      <w:r w:rsidR="50FFCC66">
        <w:rPr/>
        <w:t>s</w:t>
      </w:r>
      <w:r w:rsidR="0CCFBA30">
        <w:rPr/>
        <w:t xml:space="preserve">upportive </w:t>
      </w:r>
      <w:r w:rsidR="2F6169F3">
        <w:rPr/>
        <w:t>c</w:t>
      </w:r>
      <w:r w:rsidR="0CCFBA30">
        <w:rPr/>
        <w:t xml:space="preserve">are, </w:t>
      </w:r>
      <w:r w:rsidR="5F4FFE2B">
        <w:rPr/>
        <w:t>a</w:t>
      </w:r>
      <w:r w:rsidR="0CCFBA30">
        <w:rPr/>
        <w:t xml:space="preserve">ddressing </w:t>
      </w:r>
      <w:r w:rsidR="796B7BB2">
        <w:rPr/>
        <w:t>c</w:t>
      </w:r>
      <w:r w:rsidR="0CCFBA30">
        <w:rPr/>
        <w:t>ultural</w:t>
      </w:r>
      <w:r w:rsidR="52EB41A4">
        <w:rPr/>
        <w:t xml:space="preserve"> </w:t>
      </w:r>
      <w:r w:rsidR="5F869161">
        <w:rPr/>
        <w:t>and</w:t>
      </w:r>
      <w:r w:rsidR="0CCFBA30">
        <w:rPr/>
        <w:t xml:space="preserve"> </w:t>
      </w:r>
      <w:r w:rsidR="2F5E790C">
        <w:rPr/>
        <w:t>s</w:t>
      </w:r>
      <w:r w:rsidR="0CCFBA30">
        <w:rPr/>
        <w:t xml:space="preserve">piritual </w:t>
      </w:r>
      <w:r w:rsidR="6B37B80A">
        <w:rPr/>
        <w:t>n</w:t>
      </w:r>
      <w:r w:rsidR="0CCFBA30">
        <w:rPr/>
        <w:t xml:space="preserve">eeds, </w:t>
      </w:r>
      <w:r w:rsidR="5F2EB8E9">
        <w:rPr/>
        <w:t>a</w:t>
      </w:r>
      <w:r w:rsidR="0CCFBA30">
        <w:rPr/>
        <w:t xml:space="preserve">nd </w:t>
      </w:r>
      <w:r w:rsidR="2767A23A">
        <w:rPr/>
        <w:t>n</w:t>
      </w:r>
      <w:r w:rsidR="0CCFBA30">
        <w:rPr/>
        <w:t xml:space="preserve">etworking </w:t>
      </w:r>
      <w:r w:rsidR="049C6B8A">
        <w:rPr/>
        <w:t>with</w:t>
      </w:r>
      <w:r w:rsidR="0CCFBA30">
        <w:rPr/>
        <w:t xml:space="preserve"> FNIM</w:t>
      </w:r>
      <w:r w:rsidR="26BF79F6">
        <w:rPr/>
        <w:t xml:space="preserve"> </w:t>
      </w:r>
      <w:r w:rsidR="0CCFBA30">
        <w:rPr/>
        <w:t xml:space="preserve">And Non-FNIM </w:t>
      </w:r>
      <w:r w:rsidR="63A1A3D5">
        <w:rPr/>
        <w:t>p</w:t>
      </w:r>
      <w:r w:rsidR="0CCFBA30">
        <w:rPr/>
        <w:t xml:space="preserve">artners </w:t>
      </w:r>
      <w:r w:rsidR="3312C635">
        <w:rPr/>
        <w:t>t</w:t>
      </w:r>
      <w:r w:rsidR="0CCFBA30">
        <w:rPr/>
        <w:t xml:space="preserve">o </w:t>
      </w:r>
      <w:r w:rsidR="43CB3190">
        <w:rPr/>
        <w:t>m</w:t>
      </w:r>
      <w:r w:rsidR="0CCFBA30">
        <w:rPr/>
        <w:t xml:space="preserve">ake </w:t>
      </w:r>
      <w:r w:rsidR="70591F39">
        <w:rPr/>
        <w:t>the</w:t>
      </w:r>
      <w:r w:rsidR="0CCFBA30">
        <w:rPr/>
        <w:t xml:space="preserve"> </w:t>
      </w:r>
      <w:r w:rsidR="122C92B6">
        <w:rPr/>
        <w:t>c</w:t>
      </w:r>
      <w:r w:rsidR="0CCFBA30">
        <w:rPr/>
        <w:t xml:space="preserve">ancer </w:t>
      </w:r>
      <w:r w:rsidR="4AF0EE8B">
        <w:rPr/>
        <w:t>j</w:t>
      </w:r>
      <w:r w:rsidR="0CCFBA30">
        <w:rPr/>
        <w:t>ourney</w:t>
      </w:r>
      <w:r w:rsidR="12432F50">
        <w:rPr/>
        <w:t xml:space="preserve"> </w:t>
      </w:r>
      <w:r w:rsidR="2912C71E">
        <w:rPr/>
        <w:t>a</w:t>
      </w:r>
      <w:r w:rsidR="0CCFBA30">
        <w:rPr/>
        <w:t xml:space="preserve"> </w:t>
      </w:r>
      <w:r w:rsidR="158715DA">
        <w:rPr/>
        <w:t>c</w:t>
      </w:r>
      <w:r w:rsidR="0CCFBA30">
        <w:rPr/>
        <w:t xml:space="preserve">ulturally </w:t>
      </w:r>
      <w:r w:rsidR="5F00E69C">
        <w:rPr/>
        <w:t>s</w:t>
      </w:r>
      <w:r w:rsidR="0CCFBA30">
        <w:rPr/>
        <w:t xml:space="preserve">afe </w:t>
      </w:r>
      <w:r w:rsidR="3F3092CC">
        <w:rPr/>
        <w:t>e</w:t>
      </w:r>
      <w:r w:rsidR="0CCFBA30">
        <w:rPr/>
        <w:t xml:space="preserve">xperience </w:t>
      </w:r>
      <w:r w:rsidR="5E066B48">
        <w:rPr/>
        <w:t>for</w:t>
      </w:r>
      <w:r w:rsidR="0CCFBA30">
        <w:rPr/>
        <w:t xml:space="preserve"> FNIM </w:t>
      </w:r>
      <w:r w:rsidR="4C8BB0C0">
        <w:rPr/>
        <w:t>p</w:t>
      </w:r>
      <w:r w:rsidR="0CCFBA30">
        <w:rPr/>
        <w:t>atients</w:t>
      </w:r>
      <w:r w:rsidR="7CF5068A">
        <w:rPr/>
        <w:t xml:space="preserve"> </w:t>
      </w:r>
      <w:r w:rsidR="07389C39">
        <w:rPr/>
        <w:t>and</w:t>
      </w:r>
      <w:r w:rsidR="0CCFBA30">
        <w:rPr/>
        <w:t xml:space="preserve"> </w:t>
      </w:r>
      <w:r w:rsidR="2D822A10">
        <w:rPr/>
        <w:t>f</w:t>
      </w:r>
      <w:r w:rsidR="0CCFBA30">
        <w:rPr/>
        <w:t>amilies.</w:t>
      </w:r>
    </w:p>
    <w:p xmlns:wp14="http://schemas.microsoft.com/office/word/2010/wordml" w:rsidP="42C03147" w14:paraId="7A160134" wp14:textId="656F0E6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070C17B9">
        <w:rPr/>
        <w:t>Joanna Vautour:</w:t>
      </w:r>
    </w:p>
    <w:p xmlns:wp14="http://schemas.microsoft.com/office/word/2010/wordml" w:rsidP="42C03147" w14:paraId="72E9757A" wp14:textId="28AFEB8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>
        <w:br/>
      </w:r>
      <w:r w:rsidR="0CCFBA30">
        <w:rPr/>
        <w:t>Wherever the patient is going, I will go.</w:t>
      </w:r>
      <w:r w:rsidR="54F62E45">
        <w:rPr/>
        <w:t xml:space="preserve"> </w:t>
      </w:r>
      <w:r w:rsidR="0CCFBA30">
        <w:rPr/>
        <w:t>I support patients through screening, diagnosis,</w:t>
      </w:r>
      <w:r w:rsidR="456E908E">
        <w:rPr/>
        <w:t xml:space="preserve"> </w:t>
      </w:r>
      <w:r w:rsidR="0CCFBA30">
        <w:rPr/>
        <w:t>treatment, palliative, end of life, and survivorship.</w:t>
      </w:r>
      <w:r w:rsidR="127426D5">
        <w:rPr/>
        <w:t xml:space="preserve"> </w:t>
      </w:r>
      <w:r w:rsidR="0CCFBA30">
        <w:rPr/>
        <w:t>My role is to support the patient,</w:t>
      </w:r>
      <w:r w:rsidR="081251DB">
        <w:rPr/>
        <w:t xml:space="preserve"> </w:t>
      </w:r>
      <w:r w:rsidR="0CCFBA30">
        <w:rPr/>
        <w:t>but I also see my role as supporting the health care team,</w:t>
      </w:r>
      <w:r w:rsidR="1504B5B3">
        <w:rPr/>
        <w:t xml:space="preserve"> </w:t>
      </w:r>
      <w:r w:rsidR="0CCFBA30">
        <w:rPr/>
        <w:t>to let them know what's happening in the home.</w:t>
      </w:r>
      <w:r w:rsidR="59755269">
        <w:rPr/>
        <w:t xml:space="preserve"> A</w:t>
      </w:r>
      <w:r w:rsidR="0CCFBA30">
        <w:rPr/>
        <w:t xml:space="preserve">nd </w:t>
      </w:r>
      <w:proofErr w:type="gramStart"/>
      <w:r w:rsidR="0CCFBA30">
        <w:rPr/>
        <w:t>also</w:t>
      </w:r>
      <w:proofErr w:type="gramEnd"/>
      <w:r w:rsidR="0CCFBA30">
        <w:rPr/>
        <w:t xml:space="preserve"> to relay that information that, often patients,</w:t>
      </w:r>
      <w:r w:rsidR="6530CBBD">
        <w:rPr/>
        <w:t xml:space="preserve"> </w:t>
      </w:r>
      <w:r w:rsidR="0CCFBA30">
        <w:rPr/>
        <w:t>sometimes</w:t>
      </w:r>
      <w:r w:rsidR="0CCFBA30">
        <w:rPr/>
        <w:t xml:space="preserve"> we feel like, is this the right question?</w:t>
      </w:r>
      <w:r>
        <w:br/>
      </w:r>
    </w:p>
    <w:p xmlns:wp14="http://schemas.microsoft.com/office/word/2010/wordml" w:rsidP="42C03147" w14:paraId="77012257" wp14:textId="6BB2CA2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0CCFBA30">
        <w:rPr/>
        <w:t>And I tell the patients, please feel free to be open.</w:t>
      </w:r>
      <w:r w:rsidR="5C479326">
        <w:rPr/>
        <w:t xml:space="preserve"> </w:t>
      </w:r>
      <w:r w:rsidR="0CCFBA30">
        <w:rPr/>
        <w:t>Ask me any question you want, and I'm always validating.</w:t>
      </w:r>
      <w:r w:rsidR="76589820">
        <w:rPr/>
        <w:t xml:space="preserve"> </w:t>
      </w:r>
      <w:r w:rsidR="0CCFBA30">
        <w:rPr/>
        <w:t>No, those are important questions,</w:t>
      </w:r>
      <w:r w:rsidR="7D1C7A3E">
        <w:rPr/>
        <w:t xml:space="preserve"> </w:t>
      </w:r>
      <w:r w:rsidR="0CCFBA30">
        <w:rPr/>
        <w:t>and this is who we can talk to,</w:t>
      </w:r>
      <w:r w:rsidR="048ADCF6">
        <w:rPr/>
        <w:t xml:space="preserve"> </w:t>
      </w:r>
      <w:r w:rsidR="0CCFBA30">
        <w:rPr/>
        <w:t>and let's talk to your doctor or your nurse about it.</w:t>
      </w:r>
      <w:r w:rsidR="0B0692A8">
        <w:rPr/>
        <w:t xml:space="preserve"> </w:t>
      </w:r>
      <w:r w:rsidR="0CCFBA30">
        <w:rPr/>
        <w:t xml:space="preserve">It's </w:t>
      </w:r>
      <w:proofErr w:type="gramStart"/>
      <w:r w:rsidR="0CCFBA30">
        <w:rPr/>
        <w:t>the communication</w:t>
      </w:r>
      <w:proofErr w:type="gramEnd"/>
      <w:r w:rsidR="0CCFBA30">
        <w:rPr/>
        <w:t xml:space="preserve"> and taking the time.</w:t>
      </w:r>
      <w:r w:rsidR="53883797">
        <w:rPr/>
        <w:t xml:space="preserve"> </w:t>
      </w:r>
      <w:r w:rsidR="0CCFBA30">
        <w:rPr/>
        <w:t>And I can understand that, and I've seen,</w:t>
      </w:r>
      <w:r w:rsidR="7C3BB843">
        <w:rPr/>
        <w:t xml:space="preserve"> </w:t>
      </w:r>
      <w:r w:rsidR="0CCFBA30">
        <w:rPr/>
        <w:t>the programs and the centers, and how busy they are,</w:t>
      </w:r>
      <w:r w:rsidR="64E188D8">
        <w:rPr/>
        <w:t xml:space="preserve"> </w:t>
      </w:r>
      <w:r w:rsidR="0CCFBA30">
        <w:rPr/>
        <w:t xml:space="preserve">and </w:t>
      </w:r>
      <w:r w:rsidR="0CCFBA30">
        <w:rPr/>
        <w:t>so</w:t>
      </w:r>
      <w:r w:rsidR="0CCFBA30">
        <w:rPr/>
        <w:t xml:space="preserve"> for me with my role,</w:t>
      </w:r>
      <w:r>
        <w:br/>
      </w:r>
      <w:r w:rsidR="0CCFBA30">
        <w:rPr/>
        <w:t>I see it as my responsibility to fill in that gap,</w:t>
      </w:r>
      <w:r w:rsidR="2ADE80F6">
        <w:rPr/>
        <w:t xml:space="preserve"> </w:t>
      </w:r>
      <w:r w:rsidR="0CCFBA30">
        <w:rPr/>
        <w:t>and I think that's why</w:t>
      </w:r>
      <w:r w:rsidR="652826ED">
        <w:rPr/>
        <w:t xml:space="preserve"> </w:t>
      </w:r>
      <w:r w:rsidR="0CCFBA30">
        <w:rPr/>
        <w:t>the Aboriginal Patient Navigator roles were created.</w:t>
      </w:r>
    </w:p>
    <w:p xmlns:wp14="http://schemas.microsoft.com/office/word/2010/wordml" w:rsidP="42C03147" w14:paraId="31DB962A" wp14:textId="5F4E9F4E">
      <w:pPr>
        <w:pStyle w:val="Normal"/>
      </w:pPr>
      <w:r w:rsidR="1E9CD91F">
        <w:rPr/>
        <w:t>Dr. Bernice Downey:</w:t>
      </w:r>
      <w:r>
        <w:br/>
      </w:r>
      <w:r>
        <w:br/>
      </w:r>
      <w:r w:rsidR="0CCFBA30">
        <w:rPr/>
        <w:t>In addition to supporting our clients and their families</w:t>
      </w:r>
      <w:r w:rsidR="3B9A05BF">
        <w:rPr/>
        <w:t xml:space="preserve"> </w:t>
      </w:r>
      <w:r w:rsidR="0CCFBA30">
        <w:rPr/>
        <w:t xml:space="preserve">to understand the health </w:t>
      </w:r>
      <w:proofErr w:type="gramStart"/>
      <w:r w:rsidR="0CCFBA30">
        <w:rPr/>
        <w:t>messaging</w:t>
      </w:r>
      <w:proofErr w:type="gramEnd"/>
      <w:r w:rsidR="0CCFBA30">
        <w:rPr/>
        <w:t xml:space="preserve"> that they're receiving,</w:t>
      </w:r>
      <w:r w:rsidR="38DB7918">
        <w:rPr/>
        <w:t xml:space="preserve"> </w:t>
      </w:r>
      <w:r w:rsidR="0CCFBA30">
        <w:rPr/>
        <w:t>we all do a bit of brokering, as Joanna was talking about,</w:t>
      </w:r>
      <w:r w:rsidR="58EA7458">
        <w:rPr/>
        <w:t xml:space="preserve"> </w:t>
      </w:r>
      <w:r w:rsidR="0CCFBA30">
        <w:rPr/>
        <w:t>and clarifying things,</w:t>
      </w:r>
      <w:r w:rsidR="3B87B041">
        <w:rPr/>
        <w:t xml:space="preserve"> </w:t>
      </w:r>
      <w:r w:rsidR="0CCFBA30">
        <w:rPr/>
        <w:t>and making it easier for them to understand.</w:t>
      </w:r>
      <w:r w:rsidR="7FCBBF73">
        <w:rPr/>
        <w:t xml:space="preserve">  </w:t>
      </w:r>
      <w:r w:rsidR="0CCFBA30">
        <w:rPr/>
        <w:t>Addressing the language barrier.</w:t>
      </w:r>
      <w:r w:rsidR="75D2E159">
        <w:rPr/>
        <w:t xml:space="preserve"> </w:t>
      </w:r>
      <w:r w:rsidR="0CCFBA30">
        <w:rPr/>
        <w:t>So that is all part of a more standard approach</w:t>
      </w:r>
      <w:r w:rsidR="2C602D67">
        <w:rPr/>
        <w:t xml:space="preserve"> </w:t>
      </w:r>
      <w:r w:rsidR="0CCFBA30">
        <w:rPr/>
        <w:t>to health literacy.</w:t>
      </w:r>
      <w:r w:rsidR="3A6319ED">
        <w:rPr/>
        <w:t xml:space="preserve"> </w:t>
      </w:r>
      <w:r w:rsidR="0CCFBA30">
        <w:rPr/>
        <w:t>But in addition to that, in our roles,</w:t>
      </w:r>
      <w:r w:rsidR="307D3494">
        <w:rPr/>
        <w:t xml:space="preserve"> </w:t>
      </w:r>
      <w:r w:rsidR="0CCFBA30">
        <w:rPr/>
        <w:t>both as the Aboriginal Navigator,</w:t>
      </w:r>
      <w:r w:rsidR="0175BC4B">
        <w:rPr/>
        <w:t xml:space="preserve"> </w:t>
      </w:r>
      <w:r w:rsidR="0CCFBA30">
        <w:rPr/>
        <w:t>and as the Regional Aboriginal Cancer Lead,</w:t>
      </w:r>
      <w:r w:rsidR="46B32FEA">
        <w:rPr/>
        <w:t xml:space="preserve"> </w:t>
      </w:r>
      <w:r w:rsidR="0CCFBA30">
        <w:rPr/>
        <w:t>we also raise awareness and are still exploring</w:t>
      </w:r>
      <w:r w:rsidR="7A88356E">
        <w:rPr/>
        <w:t xml:space="preserve"> </w:t>
      </w:r>
      <w:r w:rsidR="0CCFBA30">
        <w:rPr/>
        <w:t>how the notion of Indigenous knowledge, the teaching,</w:t>
      </w:r>
      <w:r w:rsidR="34FCA1F5">
        <w:rPr/>
        <w:t xml:space="preserve"> </w:t>
      </w:r>
      <w:r w:rsidR="0CCFBA30">
        <w:rPr/>
        <w:t>the relational aspect to care,</w:t>
      </w:r>
      <w:r w:rsidR="39A72C4F">
        <w:rPr/>
        <w:t xml:space="preserve"> </w:t>
      </w:r>
      <w:r w:rsidR="0CCFBA30">
        <w:rPr/>
        <w:t>and a holistic perspective to health,</w:t>
      </w:r>
      <w:r>
        <w:br/>
      </w:r>
      <w:r w:rsidR="0CCFBA30">
        <w:rPr/>
        <w:t>how that needs to influence the work that we're doing too.</w:t>
      </w:r>
    </w:p>
    <w:p xmlns:wp14="http://schemas.microsoft.com/office/word/2010/wordml" w:rsidP="42C03147" w14:paraId="7F4CE5BC" wp14:textId="4312A7C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7DEF4BB7">
        <w:rPr/>
        <w:t>Joanna Vautour:</w:t>
      </w:r>
    </w:p>
    <w:p xmlns:wp14="http://schemas.microsoft.com/office/word/2010/wordml" w:rsidP="42C03147" w14:paraId="1B86E5C8" wp14:textId="1296C5E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0CCFBA30">
        <w:rPr/>
        <w:t>You know, I think that it's recognizing</w:t>
      </w:r>
      <w:r w:rsidR="1AEC7858">
        <w:rPr/>
        <w:t xml:space="preserve"> </w:t>
      </w:r>
      <w:r w:rsidR="0CCFBA30">
        <w:rPr/>
        <w:t>the Aboriginal Health Care professionals,</w:t>
      </w:r>
      <w:r w:rsidR="7B5E5A0F">
        <w:rPr/>
        <w:t xml:space="preserve"> </w:t>
      </w:r>
      <w:r w:rsidR="0CCFBA30">
        <w:rPr/>
        <w:t>that are in the hospitals, but also in the community.</w:t>
      </w:r>
      <w:r w:rsidR="34B86E72">
        <w:rPr/>
        <w:t xml:space="preserve"> </w:t>
      </w:r>
      <w:r w:rsidR="0CCFBA30">
        <w:rPr/>
        <w:t>There are a lot of community organizations</w:t>
      </w:r>
      <w:r w:rsidR="7284838C">
        <w:rPr/>
        <w:t xml:space="preserve"> </w:t>
      </w:r>
      <w:r w:rsidR="0CCFBA30">
        <w:rPr/>
        <w:t xml:space="preserve">that </w:t>
      </w:r>
      <w:proofErr w:type="gramStart"/>
      <w:r w:rsidR="0CCFBA30">
        <w:rPr/>
        <w:t>are providing</w:t>
      </w:r>
      <w:proofErr w:type="gramEnd"/>
      <w:r w:rsidR="0CCFBA30">
        <w:rPr/>
        <w:t xml:space="preserve"> </w:t>
      </w:r>
      <w:proofErr w:type="gramStart"/>
      <w:r w:rsidR="0CCFBA30">
        <w:rPr/>
        <w:t>heath</w:t>
      </w:r>
      <w:proofErr w:type="gramEnd"/>
      <w:r w:rsidR="0CCFBA30">
        <w:rPr/>
        <w:t xml:space="preserve"> care.</w:t>
      </w:r>
      <w:r>
        <w:br/>
      </w:r>
      <w:r w:rsidR="0CCFBA30">
        <w:rPr/>
        <w:t>And health care is not just the physical health,</w:t>
      </w:r>
      <w:r w:rsidR="7490EC3F">
        <w:rPr/>
        <w:t xml:space="preserve"> </w:t>
      </w:r>
      <w:r w:rsidR="0CCFBA30">
        <w:rPr/>
        <w:t>it's the spiritual, the mental, and the emotional,</w:t>
      </w:r>
      <w:r w:rsidR="181D8B1C">
        <w:rPr/>
        <w:t xml:space="preserve"> </w:t>
      </w:r>
      <w:r w:rsidR="0CCFBA30">
        <w:rPr/>
        <w:t>and they play an important role</w:t>
      </w:r>
      <w:r w:rsidR="5C84A28A">
        <w:rPr/>
        <w:t xml:space="preserve"> </w:t>
      </w:r>
      <w:r w:rsidR="0CCFBA30">
        <w:rPr/>
        <w:t>in improving health outcomes.</w:t>
      </w:r>
    </w:p>
    <w:p xmlns:wp14="http://schemas.microsoft.com/office/word/2010/wordml" w:rsidP="42C03147" w14:paraId="3507E789" wp14:textId="2B83F57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72E89BE7">
        <w:rPr/>
        <w:t>Dr. Bernice Downey:</w:t>
      </w:r>
      <w:r>
        <w:br/>
      </w:r>
      <w:r>
        <w:br/>
      </w:r>
      <w:r w:rsidR="0CCFBA30">
        <w:rPr/>
        <w:t>I believe it's a critical piece of the puzzle</w:t>
      </w:r>
      <w:r w:rsidR="0FE4AB02">
        <w:rPr/>
        <w:t xml:space="preserve"> </w:t>
      </w:r>
      <w:r w:rsidR="0CCFBA30">
        <w:rPr/>
        <w:t>in terms of patient education,</w:t>
      </w:r>
      <w:r w:rsidR="361BE832">
        <w:rPr/>
        <w:t xml:space="preserve"> </w:t>
      </w:r>
      <w:r w:rsidR="0CCFBA30">
        <w:rPr/>
        <w:t>health care provider education, and an opportunity to,</w:t>
      </w:r>
      <w:r w:rsidR="1DC351A8">
        <w:rPr/>
        <w:t xml:space="preserve"> </w:t>
      </w:r>
      <w:r w:rsidR="0CCFBA30">
        <w:rPr/>
        <w:t>what's most important,</w:t>
      </w:r>
      <w:r w:rsidR="10A8C5E7">
        <w:rPr/>
        <w:t xml:space="preserve"> </w:t>
      </w:r>
      <w:r w:rsidR="0CCFBA30">
        <w:rPr/>
        <w:t>is improving the cancer care experience</w:t>
      </w:r>
      <w:r w:rsidR="7FF41198">
        <w:rPr/>
        <w:t xml:space="preserve"> </w:t>
      </w:r>
      <w:r w:rsidR="0CCFBA30">
        <w:rPr/>
        <w:t>for First Nations Inuit and Metis.</w:t>
      </w:r>
      <w:r>
        <w:br/>
      </w:r>
      <w:r>
        <w:br/>
      </w:r>
    </w:p>
    <w:p xmlns:wp14="http://schemas.microsoft.com/office/word/2010/wordml" w:rsidP="42C03147" w14:paraId="2C078E63" wp14:textId="2745AD2E">
      <w:pPr>
        <w:pStyle w:val="Normal"/>
      </w:pPr>
      <w:r>
        <w:br/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B4F0549"/>
    <w:rsid w:val="0154CCC3"/>
    <w:rsid w:val="0175BC4B"/>
    <w:rsid w:val="033A12C1"/>
    <w:rsid w:val="048ADCF6"/>
    <w:rsid w:val="049C6B8A"/>
    <w:rsid w:val="0611EC8F"/>
    <w:rsid w:val="070C17B9"/>
    <w:rsid w:val="07389C39"/>
    <w:rsid w:val="081251DB"/>
    <w:rsid w:val="09AA839D"/>
    <w:rsid w:val="0B0692A8"/>
    <w:rsid w:val="0BF30191"/>
    <w:rsid w:val="0CCFBA30"/>
    <w:rsid w:val="0F1ED7DD"/>
    <w:rsid w:val="0FE4AB02"/>
    <w:rsid w:val="0FFF6D6C"/>
    <w:rsid w:val="10A8C5E7"/>
    <w:rsid w:val="117C1614"/>
    <w:rsid w:val="119B3DCD"/>
    <w:rsid w:val="11A32B53"/>
    <w:rsid w:val="122C92B6"/>
    <w:rsid w:val="12432F50"/>
    <w:rsid w:val="127426D5"/>
    <w:rsid w:val="13DC52A1"/>
    <w:rsid w:val="142AD121"/>
    <w:rsid w:val="1504B5B3"/>
    <w:rsid w:val="158715DA"/>
    <w:rsid w:val="16000AEF"/>
    <w:rsid w:val="18126CD7"/>
    <w:rsid w:val="181D8B1C"/>
    <w:rsid w:val="1AEC7858"/>
    <w:rsid w:val="1B1B0FC0"/>
    <w:rsid w:val="1DC351A8"/>
    <w:rsid w:val="1E9CD91F"/>
    <w:rsid w:val="212FEBF8"/>
    <w:rsid w:val="21AC347D"/>
    <w:rsid w:val="2358880C"/>
    <w:rsid w:val="23934B51"/>
    <w:rsid w:val="26BF79F6"/>
    <w:rsid w:val="2767A23A"/>
    <w:rsid w:val="2912C71E"/>
    <w:rsid w:val="2ADE80F6"/>
    <w:rsid w:val="2C602D67"/>
    <w:rsid w:val="2D822A10"/>
    <w:rsid w:val="2DD69C5A"/>
    <w:rsid w:val="2F5E790C"/>
    <w:rsid w:val="2F6169F3"/>
    <w:rsid w:val="2F726CBB"/>
    <w:rsid w:val="307D3494"/>
    <w:rsid w:val="3312C635"/>
    <w:rsid w:val="34B86E72"/>
    <w:rsid w:val="34BED097"/>
    <w:rsid w:val="34FCA1F5"/>
    <w:rsid w:val="361BE832"/>
    <w:rsid w:val="37A7D5AA"/>
    <w:rsid w:val="3836C6FE"/>
    <w:rsid w:val="38394A5D"/>
    <w:rsid w:val="38DB7918"/>
    <w:rsid w:val="39A72C4F"/>
    <w:rsid w:val="3A33BD5A"/>
    <w:rsid w:val="3A6319ED"/>
    <w:rsid w:val="3B87B041"/>
    <w:rsid w:val="3B9A05BF"/>
    <w:rsid w:val="3DDA4254"/>
    <w:rsid w:val="3F3092CC"/>
    <w:rsid w:val="4013A99C"/>
    <w:rsid w:val="412460E6"/>
    <w:rsid w:val="41B35988"/>
    <w:rsid w:val="42C03147"/>
    <w:rsid w:val="43710151"/>
    <w:rsid w:val="43CB3190"/>
    <w:rsid w:val="4440D8B8"/>
    <w:rsid w:val="456E908E"/>
    <w:rsid w:val="46B32FEA"/>
    <w:rsid w:val="4AF0EE8B"/>
    <w:rsid w:val="4BA5DDC2"/>
    <w:rsid w:val="4C8BB0C0"/>
    <w:rsid w:val="5043D4DC"/>
    <w:rsid w:val="50FFCC66"/>
    <w:rsid w:val="52EB41A4"/>
    <w:rsid w:val="53883797"/>
    <w:rsid w:val="53B0EFA7"/>
    <w:rsid w:val="54C61047"/>
    <w:rsid w:val="54F62E45"/>
    <w:rsid w:val="58C300A4"/>
    <w:rsid w:val="58EA7458"/>
    <w:rsid w:val="591B6481"/>
    <w:rsid w:val="59755269"/>
    <w:rsid w:val="5B4F0549"/>
    <w:rsid w:val="5BD19A1E"/>
    <w:rsid w:val="5BFB3F61"/>
    <w:rsid w:val="5C479326"/>
    <w:rsid w:val="5C84A28A"/>
    <w:rsid w:val="5CDF7F55"/>
    <w:rsid w:val="5D9DF0B7"/>
    <w:rsid w:val="5E066B48"/>
    <w:rsid w:val="5F00E69C"/>
    <w:rsid w:val="5F2EB8E9"/>
    <w:rsid w:val="5F4FFE2B"/>
    <w:rsid w:val="5F869161"/>
    <w:rsid w:val="607E37D8"/>
    <w:rsid w:val="621A0839"/>
    <w:rsid w:val="63A1A3D5"/>
    <w:rsid w:val="63CF00F7"/>
    <w:rsid w:val="64E188D8"/>
    <w:rsid w:val="6525E66A"/>
    <w:rsid w:val="652826ED"/>
    <w:rsid w:val="6530CBBD"/>
    <w:rsid w:val="656AD158"/>
    <w:rsid w:val="65787DB6"/>
    <w:rsid w:val="659FF16A"/>
    <w:rsid w:val="65DA582F"/>
    <w:rsid w:val="6706A1B9"/>
    <w:rsid w:val="677DB423"/>
    <w:rsid w:val="6B37B80A"/>
    <w:rsid w:val="6C057B3D"/>
    <w:rsid w:val="6E812B28"/>
    <w:rsid w:val="6F9A4EF2"/>
    <w:rsid w:val="70591F39"/>
    <w:rsid w:val="7284838C"/>
    <w:rsid w:val="72E89BE7"/>
    <w:rsid w:val="7490EC3F"/>
    <w:rsid w:val="75D2E159"/>
    <w:rsid w:val="76589820"/>
    <w:rsid w:val="76680903"/>
    <w:rsid w:val="796B7BB2"/>
    <w:rsid w:val="7A88356E"/>
    <w:rsid w:val="7B5E5A0F"/>
    <w:rsid w:val="7C153D2B"/>
    <w:rsid w:val="7C3BB843"/>
    <w:rsid w:val="7CF5068A"/>
    <w:rsid w:val="7D1C7A3E"/>
    <w:rsid w:val="7DEF4BB7"/>
    <w:rsid w:val="7E4D7940"/>
    <w:rsid w:val="7FCBBF73"/>
    <w:rsid w:val="7FF4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C5802"/>
  <w15:chartTrackingRefBased/>
  <w15:docId w15:val="{8504943F-8614-4C12-8DF6-066657E04EF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2022-12-22T19:37:50.0524404Z</dcterms:created>
  <dcterms:modified xsi:type="dcterms:W3CDTF">2022-12-22T19:50:36.5125217Z</dcterms:modified>
  <dc:creator>Samantha Fraser</dc:creator>
  <lastModifiedBy>Samantha Fraser</lastModifiedBy>
</coreProperties>
</file>