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3D31"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00;00;05;24 - 00;00;11;04</w:t>
      </w:r>
    </w:p>
    <w:p w14:paraId="43F45B17"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Receptionist</w:t>
      </w:r>
    </w:p>
    <w:p w14:paraId="1057567A"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Aaniin Cecilia! Nice to see you today. I see you're here for your appointment with Jenny.</w:t>
      </w:r>
    </w:p>
    <w:p w14:paraId="019D46FD" w14:textId="77777777" w:rsidR="00000000" w:rsidRPr="000D5033" w:rsidRDefault="00000000" w:rsidP="000D5033">
      <w:pPr>
        <w:pStyle w:val="PlainText"/>
        <w:rPr>
          <w:rFonts w:ascii="Courier New" w:hAnsi="Courier New" w:cs="Courier New"/>
        </w:rPr>
      </w:pPr>
    </w:p>
    <w:p w14:paraId="09B90206"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00;00;11;05 - 00;00;20;20</w:t>
      </w:r>
    </w:p>
    <w:p w14:paraId="198F56CE"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2B01EBC6"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Yes. I'm so glad the driver picked me up today. They've been so good about picking me up on time. And I really like that they call me and remind me about everything.</w:t>
      </w:r>
    </w:p>
    <w:p w14:paraId="03BEDF57" w14:textId="77777777" w:rsidR="00000000" w:rsidRPr="000D5033" w:rsidRDefault="00000000" w:rsidP="000D5033">
      <w:pPr>
        <w:pStyle w:val="PlainText"/>
        <w:rPr>
          <w:rFonts w:ascii="Courier New" w:hAnsi="Courier New" w:cs="Courier New"/>
        </w:rPr>
      </w:pPr>
    </w:p>
    <w:p w14:paraId="4C8AC49D"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00;00;20;27 - 00;00;24;27</w:t>
      </w:r>
    </w:p>
    <w:p w14:paraId="02A59F7B"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Receptionist</w:t>
      </w:r>
    </w:p>
    <w:p w14:paraId="26E3E4C9"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That's good to hear, Cecilia. Come on in. Have a seat. Jenny should be out shortly.</w:t>
      </w:r>
    </w:p>
    <w:p w14:paraId="0FCCC838" w14:textId="77777777" w:rsidR="00000000" w:rsidRPr="000D5033" w:rsidRDefault="00000000" w:rsidP="000D5033">
      <w:pPr>
        <w:pStyle w:val="PlainText"/>
        <w:rPr>
          <w:rFonts w:ascii="Courier New" w:hAnsi="Courier New" w:cs="Courier New"/>
        </w:rPr>
      </w:pPr>
    </w:p>
    <w:p w14:paraId="3E29C49E"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00;00;26;01 - 00;00;26;21</w:t>
      </w:r>
    </w:p>
    <w:p w14:paraId="6368A4AF"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4082ABC2"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Miigwech.</w:t>
      </w:r>
    </w:p>
    <w:p w14:paraId="700417AD" w14:textId="77777777" w:rsidR="00000000" w:rsidRPr="000D5033" w:rsidRDefault="00000000" w:rsidP="000D5033">
      <w:pPr>
        <w:pStyle w:val="PlainText"/>
        <w:rPr>
          <w:rFonts w:ascii="Courier New" w:hAnsi="Courier New" w:cs="Courier New"/>
        </w:rPr>
      </w:pPr>
    </w:p>
    <w:p w14:paraId="680D3EC2"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00;00;28;10 - 00;00;31;03</w:t>
      </w:r>
    </w:p>
    <w:p w14:paraId="5F2D7C81"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Jenny</w:t>
      </w:r>
    </w:p>
    <w:p w14:paraId="6F0E4D82"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Aaniin Cecilia! So good to see you!</w:t>
      </w:r>
    </w:p>
    <w:p w14:paraId="12C05C9B" w14:textId="77777777" w:rsidR="00000000" w:rsidRPr="000D5033" w:rsidRDefault="00000000" w:rsidP="000D5033">
      <w:pPr>
        <w:pStyle w:val="PlainText"/>
        <w:rPr>
          <w:rFonts w:ascii="Courier New" w:hAnsi="Courier New" w:cs="Courier New"/>
        </w:rPr>
      </w:pPr>
    </w:p>
    <w:p w14:paraId="78AD5AD5"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00;00;31;04 - 00;00;32;16</w:t>
      </w:r>
    </w:p>
    <w:p w14:paraId="2D8283E2"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Jenny</w:t>
      </w:r>
    </w:p>
    <w:p w14:paraId="030A3B2A"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How have things been going?</w:t>
      </w:r>
    </w:p>
    <w:p w14:paraId="3A8C675E" w14:textId="77777777" w:rsidR="00000000" w:rsidRPr="000D5033" w:rsidRDefault="00000000" w:rsidP="000D5033">
      <w:pPr>
        <w:pStyle w:val="PlainText"/>
        <w:rPr>
          <w:rFonts w:ascii="Courier New" w:hAnsi="Courier New" w:cs="Courier New"/>
        </w:rPr>
      </w:pPr>
    </w:p>
    <w:p w14:paraId="376641F7"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00;00;32;16 - 00;00;51;06</w:t>
      </w:r>
    </w:p>
    <w:p w14:paraId="68FD6FC7"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5DB61755"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Oh, they've been going great. I've been taking both medicines. The one that the doctor prescribed and the medicine from the traditional healer. I actually went to go see my doctor the other week, and he told me that my sugar levels were doing great. So, yeah, I'm just really happy with that.</w:t>
      </w:r>
    </w:p>
    <w:p w14:paraId="2DAA0341" w14:textId="77777777" w:rsidR="00000000" w:rsidRPr="000D5033" w:rsidRDefault="00000000" w:rsidP="000D5033">
      <w:pPr>
        <w:pStyle w:val="PlainText"/>
        <w:rPr>
          <w:rFonts w:ascii="Courier New" w:hAnsi="Courier New" w:cs="Courier New"/>
        </w:rPr>
      </w:pPr>
    </w:p>
    <w:p w14:paraId="6E4B9340"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00;00;51;21 - 00;00;59;00</w:t>
      </w:r>
    </w:p>
    <w:p w14:paraId="645CF8C2"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Jenny</w:t>
      </w:r>
    </w:p>
    <w:p w14:paraId="5DC003B7"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That's good to hear. So we'll monitor this. And I was wondering what you thought of the workshop with the dietitian? Did you learn any helpful tips?</w:t>
      </w:r>
    </w:p>
    <w:p w14:paraId="2A5B6A22" w14:textId="77777777" w:rsidR="00000000" w:rsidRPr="000D5033" w:rsidRDefault="00000000" w:rsidP="000D5033">
      <w:pPr>
        <w:pStyle w:val="PlainText"/>
        <w:rPr>
          <w:rFonts w:ascii="Courier New" w:hAnsi="Courier New" w:cs="Courier New"/>
        </w:rPr>
      </w:pPr>
    </w:p>
    <w:p w14:paraId="10036E59"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00;00;59;03 - 00;01;10;12</w:t>
      </w:r>
    </w:p>
    <w:p w14:paraId="6EAD178F"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016DB0E1"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I told the dietitian that I didn't want to give up my favorite foods, so we've been figuring out a way for me to keep eating that as well as the suggested foods. And I'm just happy that I don't have to give everything up.</w:t>
      </w:r>
    </w:p>
    <w:p w14:paraId="682758D0" w14:textId="77777777" w:rsidR="00000000" w:rsidRPr="000D5033" w:rsidRDefault="00000000" w:rsidP="000D5033">
      <w:pPr>
        <w:pStyle w:val="PlainText"/>
        <w:rPr>
          <w:rFonts w:ascii="Courier New" w:hAnsi="Courier New" w:cs="Courier New"/>
        </w:rPr>
      </w:pPr>
    </w:p>
    <w:p w14:paraId="488722CB"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00;01;11;09 - 00;01;23;18</w:t>
      </w:r>
    </w:p>
    <w:p w14:paraId="034E9506"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Jenny</w:t>
      </w:r>
    </w:p>
    <w:p w14:paraId="78B7C165"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 xml:space="preserve">I'm glad to hear that. It's tough eating healthy 100% of the time. I know there were other things you were working on through the Wiidooktaadyang </w:t>
      </w:r>
      <w:r w:rsidRPr="000D5033">
        <w:rPr>
          <w:rFonts w:ascii="Courier New" w:hAnsi="Courier New" w:cs="Courier New"/>
        </w:rPr>
        <w:lastRenderedPageBreak/>
        <w:t>program. Were you able to get a new Status Card? I know that's important for filling prescriptions.</w:t>
      </w:r>
    </w:p>
    <w:p w14:paraId="3C834511" w14:textId="77777777" w:rsidR="00000000" w:rsidRPr="000D5033" w:rsidRDefault="00000000" w:rsidP="000D5033">
      <w:pPr>
        <w:pStyle w:val="PlainText"/>
        <w:rPr>
          <w:rFonts w:ascii="Courier New" w:hAnsi="Courier New" w:cs="Courier New"/>
        </w:rPr>
      </w:pPr>
    </w:p>
    <w:p w14:paraId="12FD7405"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00;01;23;19 - 00;01;38;02</w:t>
      </w:r>
    </w:p>
    <w:p w14:paraId="2058AB4D"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04B06764"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Yes, she did, actually. I just went and got my picture done. My daughter's going to bring it to the Membership Office. It should be ready after this appointment. I'm also going to apply for housing, which is going to take away a lot of financial stress. So I'm very happy about that.</w:t>
      </w:r>
    </w:p>
    <w:p w14:paraId="7E7B2690" w14:textId="77777777" w:rsidR="00000000" w:rsidRPr="000D5033" w:rsidRDefault="00000000" w:rsidP="000D5033">
      <w:pPr>
        <w:pStyle w:val="PlainText"/>
        <w:rPr>
          <w:rFonts w:ascii="Courier New" w:hAnsi="Courier New" w:cs="Courier New"/>
        </w:rPr>
      </w:pPr>
    </w:p>
    <w:p w14:paraId="55836E34"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00;01;38;09 - 00;01;39;07</w:t>
      </w:r>
    </w:p>
    <w:p w14:paraId="2E279F87"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Jenny</w:t>
      </w:r>
    </w:p>
    <w:p w14:paraId="411FC154"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That's wonderful.</w:t>
      </w:r>
    </w:p>
    <w:p w14:paraId="7A4891B2" w14:textId="77777777" w:rsidR="00000000" w:rsidRPr="000D5033" w:rsidRDefault="00000000" w:rsidP="000D5033">
      <w:pPr>
        <w:pStyle w:val="PlainText"/>
        <w:rPr>
          <w:rFonts w:ascii="Courier New" w:hAnsi="Courier New" w:cs="Courier New"/>
        </w:rPr>
      </w:pPr>
    </w:p>
    <w:p w14:paraId="4D0A663B"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00;01;40;01 - 00;01;50;05</w:t>
      </w:r>
    </w:p>
    <w:p w14:paraId="2300B5FC"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6D524223"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The Wiidooktaadyang worker has been so good. She's been a great listener and just helping me with a lot of stress. I'm so thankful for being in this program.</w:t>
      </w:r>
    </w:p>
    <w:p w14:paraId="07C01E65" w14:textId="77777777" w:rsidR="00000000" w:rsidRPr="000D5033" w:rsidRDefault="00000000" w:rsidP="000D5033">
      <w:pPr>
        <w:pStyle w:val="PlainText"/>
        <w:rPr>
          <w:rFonts w:ascii="Courier New" w:hAnsi="Courier New" w:cs="Courier New"/>
        </w:rPr>
      </w:pPr>
    </w:p>
    <w:p w14:paraId="705ACEE6"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00;01;50;12 - 00;01;56;25</w:t>
      </w:r>
    </w:p>
    <w:p w14:paraId="66C02EF6"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Jenny</w:t>
      </w:r>
    </w:p>
    <w:p w14:paraId="75D6724C"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I'm happy everything's been working out. Let's make a follow up in a few weeks. We'll stop by reception to make sure you're booked in for that.</w:t>
      </w:r>
    </w:p>
    <w:p w14:paraId="3EEBD322" w14:textId="77777777" w:rsidR="00000000" w:rsidRPr="000D5033" w:rsidRDefault="00000000" w:rsidP="000D5033">
      <w:pPr>
        <w:pStyle w:val="PlainText"/>
        <w:rPr>
          <w:rFonts w:ascii="Courier New" w:hAnsi="Courier New" w:cs="Courier New"/>
        </w:rPr>
      </w:pPr>
    </w:p>
    <w:p w14:paraId="780F8D33"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00;01;57;20 - 00;01;58;26</w:t>
      </w:r>
    </w:p>
    <w:p w14:paraId="07A8D32B"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Cecilia</w:t>
      </w:r>
    </w:p>
    <w:p w14:paraId="72B9D2FD" w14:textId="77777777" w:rsidR="00000000" w:rsidRPr="000D5033" w:rsidRDefault="00000000" w:rsidP="000D5033">
      <w:pPr>
        <w:pStyle w:val="PlainText"/>
        <w:rPr>
          <w:rFonts w:ascii="Courier New" w:hAnsi="Courier New" w:cs="Courier New"/>
        </w:rPr>
      </w:pPr>
      <w:r w:rsidRPr="000D5033">
        <w:rPr>
          <w:rFonts w:ascii="Courier New" w:hAnsi="Courier New" w:cs="Courier New"/>
        </w:rPr>
        <w:t>OK. Miigwech Jenny!</w:t>
      </w:r>
    </w:p>
    <w:p w14:paraId="5DE020DB" w14:textId="77777777" w:rsidR="000D5033" w:rsidRDefault="000D5033" w:rsidP="000D5033">
      <w:pPr>
        <w:pStyle w:val="PlainText"/>
        <w:rPr>
          <w:rFonts w:ascii="Courier New" w:hAnsi="Courier New" w:cs="Courier New"/>
        </w:rPr>
      </w:pPr>
    </w:p>
    <w:sectPr w:rsidR="000D5033" w:rsidSect="000D503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0D5033"/>
    <w:rsid w:val="00C9435A"/>
    <w:rsid w:val="00D542C0"/>
    <w:rsid w:val="00D766EC"/>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527C"/>
  <w15:chartTrackingRefBased/>
  <w15:docId w15:val="{5793F225-B493-432A-919C-A13A4BBF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50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50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2022-12-22T14:41:00Z</dcterms:created>
  <dcterms:modified xsi:type="dcterms:W3CDTF">2022-12-22T14:41:00Z</dcterms:modified>
</cp:coreProperties>
</file>