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0008" w14:textId="64A0E309" w:rsidR="006250CB" w:rsidRPr="006250CB" w:rsidRDefault="006250CB" w:rsidP="006250CB">
      <w:pPr>
        <w:pStyle w:val="Heading1"/>
        <w:rPr>
          <w:rFonts w:eastAsia="Calibri"/>
        </w:rPr>
      </w:pPr>
      <w:r>
        <w:rPr>
          <w:rFonts w:eastAsia="Calibri"/>
        </w:rPr>
        <w:t>Ida’s Story--Transcript</w:t>
      </w:r>
    </w:p>
    <w:p w14:paraId="74CA2E7E" w14:textId="6CE0D6EC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So today I need to talk to you about your life story and what you have experienced as you've gotten to the young age of 30. Okay. So, how old are you?</w:t>
      </w:r>
    </w:p>
    <w:p w14:paraId="0B667BA8" w14:textId="7CC33131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78.</w:t>
      </w:r>
    </w:p>
    <w:p w14:paraId="75A29473" w14:textId="27AAEE53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78. What year were you born?</w:t>
      </w:r>
    </w:p>
    <w:p w14:paraId="7925F75C" w14:textId="164E44C5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'44.</w:t>
      </w:r>
    </w:p>
    <w:p w14:paraId="408F80BA" w14:textId="1C15111B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 xml:space="preserve">1944. </w:t>
      </w:r>
      <w:r>
        <w:rPr>
          <w:rFonts w:ascii="Calibri" w:eastAsia="Calibri" w:hAnsi="Calibri" w:cs="Calibri"/>
          <w:color w:val="000000"/>
          <w:sz w:val="22"/>
        </w:rPr>
        <w:t>And where were you born?</w:t>
      </w:r>
    </w:p>
    <w:p w14:paraId="5C4A4698" w14:textId="480F1350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Italy.</w:t>
      </w:r>
    </w:p>
    <w:p w14:paraId="28832C0F" w14:textId="361CF881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What year did you come to Canada?</w:t>
      </w:r>
    </w:p>
    <w:p w14:paraId="4B3DF212" w14:textId="028E92D9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1962.</w:t>
      </w:r>
    </w:p>
    <w:p w14:paraId="227C8657" w14:textId="204A69B1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How did it feel when you first came to Canada? What was that like?</w:t>
      </w:r>
    </w:p>
    <w:p w14:paraId="1E3A7D5E" w14:textId="6162CFF3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 xml:space="preserve">Well, it was not so easy. It was not my country. Not my city, </w:t>
      </w:r>
      <w:r>
        <w:rPr>
          <w:rFonts w:ascii="Calibri" w:eastAsia="Calibri" w:hAnsi="Calibri" w:cs="Calibri"/>
          <w:color w:val="000000"/>
          <w:sz w:val="22"/>
        </w:rPr>
        <w:t>nothing. I didn't know nothing.</w:t>
      </w:r>
    </w:p>
    <w:p w14:paraId="44E836BF" w14:textId="6DFF70E0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When you came here, were people friendly to you?</w:t>
      </w:r>
    </w:p>
    <w:p w14:paraId="1B890EB0" w14:textId="2B72D22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Well, some. Some not.</w:t>
      </w:r>
    </w:p>
    <w:p w14:paraId="74052C7C" w14:textId="62ED54E6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Do you think that's changed?</w:t>
      </w:r>
    </w:p>
    <w:p w14:paraId="058873E2" w14:textId="4364193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Hmm, a little bit.</w:t>
      </w:r>
    </w:p>
    <w:p w14:paraId="5ED248B1" w14:textId="10B8D4D9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How do you feel about Canada now that you've lived</w:t>
      </w:r>
      <w:r>
        <w:rPr>
          <w:rFonts w:ascii="Calibri" w:eastAsia="Calibri" w:hAnsi="Calibri" w:cs="Calibri"/>
          <w:color w:val="000000"/>
          <w:sz w:val="22"/>
        </w:rPr>
        <w:t xml:space="preserve"> here for so long?</w:t>
      </w:r>
    </w:p>
    <w:p w14:paraId="443B92DB" w14:textId="09944E3E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For me, it feels good. I have everything. You can give it to me, but I work it. So I say, "Thanks, Canada."</w:t>
      </w:r>
    </w:p>
    <w:p w14:paraId="3C7DAC42" w14:textId="75AE8F62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 xml:space="preserve">Thanks to Canada for </w:t>
      </w:r>
      <w:proofErr w:type="gramStart"/>
      <w:r>
        <w:rPr>
          <w:rFonts w:ascii="Calibri" w:eastAsia="Calibri" w:hAnsi="Calibri" w:cs="Calibri"/>
          <w:color w:val="000000"/>
          <w:sz w:val="22"/>
        </w:rPr>
        <w:t>giving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you what you had?</w:t>
      </w:r>
    </w:p>
    <w:p w14:paraId="3C462B81" w14:textId="6A01DE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My life better.</w:t>
      </w:r>
    </w:p>
    <w:p w14:paraId="6AFFD14C" w14:textId="029CBB3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Your life is better? Yo</w:t>
      </w:r>
      <w:r>
        <w:rPr>
          <w:rFonts w:ascii="Calibri" w:eastAsia="Calibri" w:hAnsi="Calibri" w:cs="Calibri"/>
          <w:color w:val="000000"/>
          <w:sz w:val="22"/>
        </w:rPr>
        <w:t>u don't think your life in Italy...</w:t>
      </w:r>
    </w:p>
    <w:p w14:paraId="730D3DDA" w14:textId="433B91D0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Well, I don't know. I was small, so I don't know exactly what happened to me. And when I was 20 or 19.</w:t>
      </w:r>
    </w:p>
    <w:p w14:paraId="5E0ACE1A" w14:textId="5316F74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You came when you were 19?</w:t>
      </w:r>
    </w:p>
    <w:p w14:paraId="5F91A9AA" w14:textId="74F1F35D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No.</w:t>
      </w:r>
    </w:p>
    <w:p w14:paraId="7226C003" w14:textId="683A008F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Oh, okay.</w:t>
      </w:r>
    </w:p>
    <w:p w14:paraId="53A12A73" w14:textId="320B22B6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17 and a half.</w:t>
      </w:r>
    </w:p>
    <w:p w14:paraId="68E66540" w14:textId="36790D9F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17 and a half.</w:t>
      </w:r>
    </w:p>
    <w:p w14:paraId="69C74288" w14:textId="4C6D7DBD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What can I say? Just the words, "Be happy because it's a good country." Canada, it's good.</w:t>
      </w:r>
    </w:p>
    <w:p w14:paraId="1C504608" w14:textId="3FDFF295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Okay.</w:t>
      </w:r>
    </w:p>
    <w:p w14:paraId="4E9B6697" w14:textId="3278032B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The people, it's not so bad.</w:t>
      </w:r>
    </w:p>
    <w:p w14:paraId="3ABB85D9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 xml:space="preserve">I think that the young people, they know more than us. Okay. Okay, I </w:t>
      </w:r>
      <w:r>
        <w:rPr>
          <w:rFonts w:ascii="Calibri" w:eastAsia="Calibri" w:hAnsi="Calibri" w:cs="Calibri"/>
          <w:color w:val="000000"/>
          <w:sz w:val="22"/>
        </w:rPr>
        <w:t>agree. Because they know computers, they know how to read, write, everything. But not with their head because us, we don't have so much English, but if we have a mentality to do, write, read, everything. Most the head know with the computer or with the...</w:t>
      </w:r>
    </w:p>
    <w:p w14:paraId="470AAB40" w14:textId="3AE40E3B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The phone.</w:t>
      </w:r>
    </w:p>
    <w:p w14:paraId="7F5892C8" w14:textId="4615D624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The phone. That's it.</w:t>
      </w:r>
    </w:p>
    <w:p w14:paraId="04040F60" w14:textId="370E20D4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</w:rPr>
        <w:t>So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you think they don't really think for themselves, maybe?</w:t>
      </w:r>
    </w:p>
    <w:p w14:paraId="2ACE8E26" w14:textId="7815FECC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That's it. That's it. And it's more, we work hard with the head.</w:t>
      </w:r>
    </w:p>
    <w:p w14:paraId="51300B17" w14:textId="1F1B856D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Yeah.</w:t>
      </w:r>
    </w:p>
    <w:p w14:paraId="3B264F8A" w14:textId="7694A723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They work hard with the co</w:t>
      </w:r>
      <w:r>
        <w:rPr>
          <w:rFonts w:ascii="Calibri" w:eastAsia="Calibri" w:hAnsi="Calibri" w:cs="Calibri"/>
          <w:color w:val="000000"/>
          <w:sz w:val="22"/>
        </w:rPr>
        <w:t>mputer, the radio, the TV, the whatever they do it. Then us, everything we know, we know about the head and the heart.</w:t>
      </w:r>
    </w:p>
    <w:p w14:paraId="47C64756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>Well, I tried to say, go to school or finish your school. Get a good job and be a nice guy. Don't be any trouble.</w:t>
      </w:r>
    </w:p>
    <w:p w14:paraId="1CAB7ECB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>Because so many thing</w:t>
      </w:r>
      <w:r>
        <w:rPr>
          <w:rFonts w:ascii="Calibri" w:eastAsia="Calibri" w:hAnsi="Calibri" w:cs="Calibri"/>
          <w:color w:val="000000"/>
          <w:sz w:val="22"/>
        </w:rPr>
        <w:t>s when I do young, now I can't do anymore.</w:t>
      </w:r>
    </w:p>
    <w:p w14:paraId="7A2BEF55" w14:textId="3F1441AD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Yeah.</w:t>
      </w:r>
    </w:p>
    <w:p w14:paraId="02899BED" w14:textId="192EEC4F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That's a different life.</w:t>
      </w:r>
    </w:p>
    <w:p w14:paraId="742F72F0" w14:textId="317FBFE4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 xml:space="preserve">Like what, </w:t>
      </w:r>
      <w:proofErr w:type="gramStart"/>
      <w:r>
        <w:rPr>
          <w:rFonts w:ascii="Calibri" w:eastAsia="Calibri" w:hAnsi="Calibri" w:cs="Calibri"/>
          <w:color w:val="000000"/>
          <w:sz w:val="22"/>
        </w:rPr>
        <w:t>though?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What can't you do now?</w:t>
      </w:r>
    </w:p>
    <w:p w14:paraId="5B5968F5" w14:textId="196131EC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Well, I can go any same place anywhere, but still sometimes I stop for myself. I say, "But I hav</w:t>
      </w:r>
      <w:r>
        <w:rPr>
          <w:rFonts w:ascii="Calibri" w:eastAsia="Calibri" w:hAnsi="Calibri" w:cs="Calibri"/>
          <w:color w:val="000000"/>
          <w:sz w:val="22"/>
        </w:rPr>
        <w:t>e a family." Just in case something happens to me, I worry more about the family, not the corner trip and the corner someplace else.</w:t>
      </w:r>
    </w:p>
    <w:p w14:paraId="101C7505" w14:textId="2040498B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</w:rPr>
        <w:t>So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you think you put your family before yourself?</w:t>
      </w:r>
    </w:p>
    <w:p w14:paraId="2EC1F784" w14:textId="5D9B979F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That's it.</w:t>
      </w:r>
    </w:p>
    <w:p w14:paraId="62414D5B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 xml:space="preserve">I do my work on the garden. I have </w:t>
      </w:r>
      <w:r>
        <w:rPr>
          <w:rFonts w:ascii="Calibri" w:eastAsia="Calibri" w:hAnsi="Calibri" w:cs="Calibri"/>
          <w:color w:val="000000"/>
          <w:sz w:val="22"/>
        </w:rPr>
        <w:t>the dog at the cart. Cook. I do all the mother, all the, "Grandmother can do it."</w:t>
      </w:r>
    </w:p>
    <w:p w14:paraId="7E41840E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>The fun. Because with a friend there, we are small, we play, we say jokes. It wasn't like the kids.</w:t>
      </w:r>
    </w:p>
    <w:p w14:paraId="327411C9" w14:textId="30AE73C9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Yeah.</w:t>
      </w:r>
    </w:p>
    <w:p w14:paraId="29DB19DF" w14:textId="71AF17C2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 xml:space="preserve">That was nice. We respect each other. All of </w:t>
      </w:r>
      <w:r>
        <w:rPr>
          <w:rFonts w:ascii="Calibri" w:eastAsia="Calibri" w:hAnsi="Calibri" w:cs="Calibri"/>
          <w:color w:val="000000"/>
          <w:sz w:val="22"/>
        </w:rPr>
        <w:t>the kids were together but friendly. Really friendly.</w:t>
      </w:r>
    </w:p>
    <w:p w14:paraId="557C4F49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>Well, if I was at least at 10 years, I like better work, not home.</w:t>
      </w:r>
    </w:p>
    <w:p w14:paraId="1CFA841B" w14:textId="27FE14B0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You don't think you're retired?</w:t>
      </w:r>
    </w:p>
    <w:p w14:paraId="51AAB874" w14:textId="669B2906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Yeah, I'm retired now.</w:t>
      </w:r>
    </w:p>
    <w:p w14:paraId="1D732045" w14:textId="2E0BBC0A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Okay.</w:t>
      </w:r>
    </w:p>
    <w:p w14:paraId="64A9C0A5" w14:textId="306A828C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I have no choice.</w:t>
      </w:r>
    </w:p>
    <w:p w14:paraId="5F506204" w14:textId="77777777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>I try to g</w:t>
      </w:r>
      <w:r>
        <w:rPr>
          <w:rFonts w:ascii="Calibri" w:eastAsia="Calibri" w:hAnsi="Calibri" w:cs="Calibri"/>
          <w:color w:val="000000"/>
          <w:sz w:val="22"/>
        </w:rPr>
        <w:t>ive good advice.</w:t>
      </w:r>
    </w:p>
    <w:p w14:paraId="29CD18C2" w14:textId="26121EAF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Interviewer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Yeah.</w:t>
      </w:r>
    </w:p>
    <w:p w14:paraId="3C3B9422" w14:textId="1C61BEC9" w:rsidR="00A77B3E" w:rsidRDefault="006250C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Ida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  <w:t>When they ask me something, I try to tell the truth because they change. Life changes day by day and you don't know what happens in a year and in 10 years. That's it.</w:t>
      </w:r>
    </w:p>
    <w:p w14:paraId="54AEA508" w14:textId="77777777" w:rsidR="00A77B3E" w:rsidRDefault="00A77B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C2F2" w14:textId="77777777" w:rsidR="00000000" w:rsidRDefault="006250CB">
      <w:r>
        <w:separator/>
      </w:r>
    </w:p>
  </w:endnote>
  <w:endnote w:type="continuationSeparator" w:id="0">
    <w:p w14:paraId="5F8562D0" w14:textId="77777777" w:rsidR="00000000" w:rsidRDefault="0062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87742A" w14:paraId="3C56520B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8A810AB" w14:textId="77777777" w:rsidR="0087742A" w:rsidRDefault="006250CB">
          <w:proofErr w:type="spellStart"/>
          <w:r>
            <w:t>HealthStorytelling-ida</w:t>
          </w:r>
          <w:proofErr w:type="spellEnd"/>
        </w:p>
        <w:p w14:paraId="02943356" w14:textId="77777777" w:rsidR="0087742A" w:rsidRDefault="006250CB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A821B19" w14:textId="77777777" w:rsidR="0087742A" w:rsidRDefault="006250CB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56965729" w14:textId="77777777" w:rsidR="0087742A" w:rsidRDefault="008774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0517" w14:textId="77777777" w:rsidR="00000000" w:rsidRDefault="006250CB">
      <w:r>
        <w:separator/>
      </w:r>
    </w:p>
  </w:footnote>
  <w:footnote w:type="continuationSeparator" w:id="0">
    <w:p w14:paraId="7F0C541F" w14:textId="77777777" w:rsidR="00000000" w:rsidRDefault="0062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87742A" w14:paraId="64328E4A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1F1C0858" w14:textId="207C1C21" w:rsidR="0087742A" w:rsidRDefault="0087742A">
          <w:pPr>
            <w:rPr>
              <w:color w:val="0000FF"/>
              <w:u w:val="single"/>
            </w:rPr>
          </w:pPr>
        </w:p>
        <w:p w14:paraId="1178D93C" w14:textId="77777777" w:rsidR="0087742A" w:rsidRDefault="0087742A">
          <w:pPr>
            <w:rPr>
              <w:color w:val="000000"/>
            </w:rPr>
          </w:pPr>
        </w:p>
      </w:tc>
    </w:tr>
  </w:tbl>
  <w:p w14:paraId="02898F45" w14:textId="77777777" w:rsidR="0087742A" w:rsidRDefault="008774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50CB"/>
    <w:rsid w:val="0087742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0B718"/>
  <w15:docId w15:val="{9F17054C-9CEC-4201-9103-B1CD9FBD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5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50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50C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5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Opperwall</cp:lastModifiedBy>
  <cp:revision>2</cp:revision>
  <dcterms:created xsi:type="dcterms:W3CDTF">2023-02-13T21:15:00Z</dcterms:created>
  <dcterms:modified xsi:type="dcterms:W3CDTF">2023-02-13T21:18:00Z</dcterms:modified>
</cp:coreProperties>
</file>