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D5D9" w14:textId="7AF84B16" w:rsidR="000B28EE" w:rsidRDefault="000B28EE" w:rsidP="000B28EE">
      <w:pPr>
        <w:pStyle w:val="Heading1"/>
        <w:rPr>
          <w:rFonts w:eastAsia="Calibri"/>
        </w:rPr>
      </w:pPr>
      <w:r>
        <w:rPr>
          <w:rFonts w:eastAsia="Calibri"/>
        </w:rPr>
        <w:t>Bahar’s Story—Transcript</w:t>
      </w:r>
    </w:p>
    <w:p w14:paraId="039E637D" w14:textId="51DEA7BD"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Bahar</w:t>
      </w:r>
      <w:r>
        <w:rPr>
          <w:rFonts w:ascii="Calibri" w:eastAsia="Calibri" w:hAnsi="Calibri" w:cs="Calibri"/>
          <w:color w:val="000000"/>
          <w:sz w:val="22"/>
        </w:rPr>
        <w:t>:</w:t>
      </w:r>
      <w:r>
        <w:rPr>
          <w:rFonts w:ascii="Calibri" w:eastAsia="Calibri" w:hAnsi="Calibri" w:cs="Calibri"/>
          <w:color w:val="000000"/>
          <w:sz w:val="22"/>
        </w:rPr>
        <w:tab/>
        <w:t xml:space="preserve">Oh, well, I can share my 40, almost 45 years ago up to now since I moved with my husband and my daughters to Canada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1979. And my daughter was 10 years old and I was young</w:t>
      </w:r>
      <w:r>
        <w:rPr>
          <w:rFonts w:ascii="Calibri" w:eastAsia="Calibri" w:hAnsi="Calibri" w:cs="Calibri"/>
          <w:color w:val="000000"/>
          <w:sz w:val="22"/>
        </w:rPr>
        <w:t xml:space="preserve"> too at that time, and my husband. So I start to settle down, living in Canada, in Montreal. Of course for all the immigrant, change their country is really difficult, but we had a lot of challenge, a lot of moving. Even we moved a few years to USA, to New</w:t>
      </w:r>
      <w:r>
        <w:rPr>
          <w:rFonts w:ascii="Calibri" w:eastAsia="Calibri" w:hAnsi="Calibri" w:cs="Calibri"/>
          <w:color w:val="000000"/>
          <w:sz w:val="22"/>
        </w:rPr>
        <w:t xml:space="preserve"> York, and then coming back to Montreal. And then after Montreal, because of my husband job, we went to Hong Kong for 11 years. He worked there. But my daughter studied and stay in Montreal, and me and my husband working in Hong Kong for 11 years. And then</w:t>
      </w:r>
      <w:r>
        <w:rPr>
          <w:rFonts w:ascii="Calibri" w:eastAsia="Calibri" w:hAnsi="Calibri" w:cs="Calibri"/>
          <w:color w:val="000000"/>
          <w:sz w:val="22"/>
        </w:rPr>
        <w:t xml:space="preserve"> we moved to Dubai for 10 years and we were living there for ... But after two and half years when we are stay in Dubai, my husband pass away.</w:t>
      </w:r>
    </w:p>
    <w:p w14:paraId="6E5B5241" w14:textId="0C45513F"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I'm sorry.</w:t>
      </w:r>
    </w:p>
    <w:p w14:paraId="406F6905" w14:textId="5B702FCA"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Bahar</w:t>
      </w:r>
      <w:r>
        <w:rPr>
          <w:rFonts w:ascii="Calibri" w:eastAsia="Calibri" w:hAnsi="Calibri" w:cs="Calibri"/>
          <w:color w:val="000000"/>
          <w:sz w:val="22"/>
        </w:rPr>
        <w:t>:</w:t>
      </w:r>
      <w:r>
        <w:rPr>
          <w:rFonts w:ascii="Calibri" w:eastAsia="Calibri" w:hAnsi="Calibri" w:cs="Calibri"/>
          <w:color w:val="000000"/>
          <w:sz w:val="22"/>
        </w:rPr>
        <w:tab/>
        <w:t>And I stay a few years more there. And then we moved with my daughter, who i</w:t>
      </w:r>
      <w:r>
        <w:rPr>
          <w:rFonts w:ascii="Calibri" w:eastAsia="Calibri" w:hAnsi="Calibri" w:cs="Calibri"/>
          <w:color w:val="000000"/>
          <w:sz w:val="22"/>
        </w:rPr>
        <w:t>s married to her husband in Dubai and they got children. I have two grandsons. Now they are young and to me it's beautiful and handsome. And then we moved back to Canada, but not in Montreal because my son-in-law is speak English, not French, so that's why</w:t>
      </w:r>
      <w:r>
        <w:rPr>
          <w:rFonts w:ascii="Calibri" w:eastAsia="Calibri" w:hAnsi="Calibri" w:cs="Calibri"/>
          <w:color w:val="000000"/>
          <w:sz w:val="22"/>
        </w:rPr>
        <w:t xml:space="preserve"> we moved to Toronto. And since 2006 up to now, we're living in Toronto, and I'm living with my daughter, my son-in-law, and my two gorgeous grandson.</w:t>
      </w:r>
    </w:p>
    <w:p w14:paraId="0D1CC3C1" w14:textId="77777777"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 a long story. I learned this one from my mother-in-law in Iran, long time ago, when I was very y</w:t>
      </w:r>
      <w:r>
        <w:rPr>
          <w:rFonts w:ascii="Calibri" w:eastAsia="Calibri" w:hAnsi="Calibri" w:cs="Calibri"/>
          <w:color w:val="000000"/>
          <w:sz w:val="22"/>
        </w:rPr>
        <w:t>oung, because I married when I was 16.</w:t>
      </w:r>
    </w:p>
    <w:p w14:paraId="238E7BE9" w14:textId="7A6106D3"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Wow!</w:t>
      </w:r>
    </w:p>
    <w:p w14:paraId="2C346759" w14:textId="1320D858"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Bahar</w:t>
      </w:r>
      <w:r>
        <w:rPr>
          <w:rFonts w:ascii="Calibri" w:eastAsia="Calibri" w:hAnsi="Calibri" w:cs="Calibri"/>
          <w:color w:val="000000"/>
          <w:sz w:val="22"/>
        </w:rPr>
        <w:t>:</w:t>
      </w:r>
      <w:r>
        <w:rPr>
          <w:rFonts w:ascii="Calibri" w:eastAsia="Calibri" w:hAnsi="Calibri" w:cs="Calibri"/>
          <w:color w:val="000000"/>
          <w:sz w:val="22"/>
        </w:rPr>
        <w:tab/>
        <w:t xml:space="preserve">But I had very, very, very </w:t>
      </w:r>
      <w:proofErr w:type="gramStart"/>
      <w:r>
        <w:rPr>
          <w:rFonts w:ascii="Calibri" w:eastAsia="Calibri" w:hAnsi="Calibri" w:cs="Calibri"/>
          <w:color w:val="000000"/>
          <w:sz w:val="22"/>
        </w:rPr>
        <w:t>caring</w:t>
      </w:r>
      <w:proofErr w:type="gramEnd"/>
      <w:r>
        <w:rPr>
          <w:rFonts w:ascii="Calibri" w:eastAsia="Calibri" w:hAnsi="Calibri" w:cs="Calibri"/>
          <w:color w:val="000000"/>
          <w:sz w:val="22"/>
        </w:rPr>
        <w:t xml:space="preserve"> my mother-in-law, and she teach me everything and she teach me also kabob, and I knew it from there. But many years, when I was young, I didn't do it becaus</w:t>
      </w:r>
      <w:r>
        <w:rPr>
          <w:rFonts w:ascii="Calibri" w:eastAsia="Calibri" w:hAnsi="Calibri" w:cs="Calibri"/>
          <w:color w:val="000000"/>
          <w:sz w:val="22"/>
        </w:rPr>
        <w:t>e my life is a roller coaster and I forgot about it. But I started about 20 years ago, I started, I make a kabob for my family sometimes. And they said that it's good, I don't know.</w:t>
      </w:r>
    </w:p>
    <w:p w14:paraId="716D82AB" w14:textId="77777777"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Well, for the old people like me, you never feeling old. When you reach t</w:t>
      </w:r>
      <w:r>
        <w:rPr>
          <w:rFonts w:ascii="Calibri" w:eastAsia="Calibri" w:hAnsi="Calibri" w:cs="Calibri"/>
          <w:color w:val="000000"/>
          <w:sz w:val="22"/>
        </w:rPr>
        <w:t>he age, to any age, you still think you're young. But you know when you cannot do something that before you could very easily, so that's realize that you are getting old.</w:t>
      </w:r>
    </w:p>
    <w:p w14:paraId="113AC2F3" w14:textId="77777777"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you never give up and you challenge because the life is fighting. You have to f</w:t>
      </w:r>
      <w:r>
        <w:rPr>
          <w:rFonts w:ascii="Calibri" w:eastAsia="Calibri" w:hAnsi="Calibri" w:cs="Calibri"/>
          <w:color w:val="000000"/>
          <w:sz w:val="22"/>
        </w:rPr>
        <w:t>ight with it.</w:t>
      </w:r>
    </w:p>
    <w:p w14:paraId="16559C40" w14:textId="49703661"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 of course.</w:t>
      </w:r>
    </w:p>
    <w:p w14:paraId="6D581106" w14:textId="360906A4" w:rsidR="00A77B3E" w:rsidRDefault="000B28E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Bahar</w:t>
      </w:r>
      <w:r>
        <w:rPr>
          <w:rFonts w:ascii="Calibri" w:eastAsia="Calibri" w:hAnsi="Calibri" w:cs="Calibri"/>
          <w:color w:val="000000"/>
          <w:sz w:val="22"/>
        </w:rPr>
        <w:t>:</w:t>
      </w:r>
      <w:r>
        <w:rPr>
          <w:rFonts w:ascii="Calibri" w:eastAsia="Calibri" w:hAnsi="Calibri" w:cs="Calibri"/>
          <w:color w:val="000000"/>
          <w:sz w:val="22"/>
        </w:rPr>
        <w:tab/>
        <w:t>Otherwise, you're going to lose. And nobody said the life is easy. Life is hard. You have to face with it. Never break your life. This is the things that in my experience you can, you always challenge wi</w:t>
      </w:r>
      <w:r>
        <w:rPr>
          <w:rFonts w:ascii="Calibri" w:eastAsia="Calibri" w:hAnsi="Calibri" w:cs="Calibri"/>
          <w:color w:val="000000"/>
          <w:sz w:val="22"/>
        </w:rPr>
        <w:t>th life. Then you get strong. Any challenge will make you stronger and stronger. This is the life that I experience.</w:t>
      </w:r>
    </w:p>
    <w:p w14:paraId="669201D9"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8E26" w14:textId="77777777" w:rsidR="00000000" w:rsidRDefault="000B28EE">
      <w:r>
        <w:separator/>
      </w:r>
    </w:p>
  </w:endnote>
  <w:endnote w:type="continuationSeparator" w:id="0">
    <w:p w14:paraId="7634865F" w14:textId="77777777" w:rsidR="00000000" w:rsidRDefault="000B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D7EFB" w14:paraId="4DEB719F" w14:textId="77777777">
      <w:tc>
        <w:tcPr>
          <w:tcW w:w="4000" w:type="pct"/>
          <w:tcBorders>
            <w:top w:val="nil"/>
            <w:left w:val="nil"/>
            <w:bottom w:val="nil"/>
            <w:right w:val="nil"/>
          </w:tcBorders>
          <w:noWrap/>
        </w:tcPr>
        <w:p w14:paraId="4931DE32" w14:textId="77777777" w:rsidR="005D7EFB" w:rsidRDefault="000B28EE">
          <w:r>
            <w:t>HealthStorytelling-anonymous</w:t>
          </w:r>
        </w:p>
        <w:p w14:paraId="19260F2A" w14:textId="77777777" w:rsidR="005D7EFB" w:rsidRDefault="000B28E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420806B" w14:textId="77777777" w:rsidR="005D7EFB" w:rsidRDefault="000B28E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5C72B80D" w14:textId="77777777" w:rsidR="005D7EFB" w:rsidRDefault="005D7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C69D" w14:textId="77777777" w:rsidR="00000000" w:rsidRDefault="000B28EE">
      <w:r>
        <w:separator/>
      </w:r>
    </w:p>
  </w:footnote>
  <w:footnote w:type="continuationSeparator" w:id="0">
    <w:p w14:paraId="727746F4" w14:textId="77777777" w:rsidR="00000000" w:rsidRDefault="000B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7EFB" w14:paraId="30AE2481" w14:textId="77777777">
      <w:tc>
        <w:tcPr>
          <w:tcW w:w="5000" w:type="pct"/>
          <w:tcBorders>
            <w:top w:val="nil"/>
            <w:left w:val="nil"/>
            <w:bottom w:val="nil"/>
            <w:right w:val="nil"/>
          </w:tcBorders>
          <w:noWrap/>
        </w:tcPr>
        <w:p w14:paraId="6EF46406" w14:textId="77777777" w:rsidR="005D7EFB" w:rsidRDefault="005D7EFB">
          <w:pPr>
            <w:rPr>
              <w:color w:val="000000"/>
            </w:rPr>
          </w:pPr>
        </w:p>
      </w:tc>
    </w:tr>
  </w:tbl>
  <w:p w14:paraId="23BB391D" w14:textId="77777777" w:rsidR="005D7EFB" w:rsidRDefault="005D7E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28EE"/>
    <w:rsid w:val="005D7EF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601E0"/>
  <w15:docId w15:val="{E54A25BF-273E-4DC7-BAB7-172242A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B28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8EE"/>
    <w:pPr>
      <w:tabs>
        <w:tab w:val="center" w:pos="4680"/>
        <w:tab w:val="right" w:pos="9360"/>
      </w:tabs>
    </w:pPr>
  </w:style>
  <w:style w:type="character" w:customStyle="1" w:styleId="HeaderChar">
    <w:name w:val="Header Char"/>
    <w:basedOn w:val="DefaultParagraphFont"/>
    <w:link w:val="Header"/>
    <w:rsid w:val="000B28EE"/>
    <w:rPr>
      <w:sz w:val="24"/>
      <w:szCs w:val="24"/>
    </w:rPr>
  </w:style>
  <w:style w:type="paragraph" w:styleId="Footer">
    <w:name w:val="footer"/>
    <w:basedOn w:val="Normal"/>
    <w:link w:val="FooterChar"/>
    <w:unhideWhenUsed/>
    <w:rsid w:val="000B28EE"/>
    <w:pPr>
      <w:tabs>
        <w:tab w:val="center" w:pos="4680"/>
        <w:tab w:val="right" w:pos="9360"/>
      </w:tabs>
    </w:pPr>
  </w:style>
  <w:style w:type="character" w:customStyle="1" w:styleId="FooterChar">
    <w:name w:val="Footer Char"/>
    <w:basedOn w:val="DefaultParagraphFont"/>
    <w:link w:val="Footer"/>
    <w:rsid w:val="000B28EE"/>
    <w:rPr>
      <w:sz w:val="24"/>
      <w:szCs w:val="24"/>
    </w:rPr>
  </w:style>
  <w:style w:type="character" w:customStyle="1" w:styleId="Heading1Char">
    <w:name w:val="Heading 1 Char"/>
    <w:basedOn w:val="DefaultParagraphFont"/>
    <w:link w:val="Heading1"/>
    <w:rsid w:val="000B28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2023-02-13T21:24:00Z</dcterms:created>
  <dcterms:modified xsi:type="dcterms:W3CDTF">2023-02-13T21:25:00Z</dcterms:modified>
</cp:coreProperties>
</file>