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290C" w14:textId="1BB5D7DD" w:rsidR="006B6D8C" w:rsidRDefault="00323CC6" w:rsidP="00323CC6">
      <w:pPr>
        <w:pStyle w:val="Title"/>
        <w:jc w:val="center"/>
      </w:pPr>
      <w:r>
        <w:t>PHY1024</w:t>
      </w:r>
    </w:p>
    <w:p w14:paraId="2A270125" w14:textId="3846C445" w:rsidR="00323CC6" w:rsidRDefault="00323CC6" w:rsidP="00323CC6">
      <w:pPr>
        <w:pStyle w:val="Heading1"/>
      </w:pPr>
      <w:r>
        <w:t>Law of Reflection</w:t>
      </w:r>
    </w:p>
    <w:p w14:paraId="0DE450C1" w14:textId="35575820" w:rsidR="00323CC6" w:rsidRPr="003F66FF" w:rsidRDefault="00323CC6" w:rsidP="00323CC6">
      <w:pPr>
        <w:rPr>
          <w:rFonts w:cstheme="minorHAnsi"/>
          <w:color w:val="424242"/>
          <w:sz w:val="24"/>
          <w:szCs w:val="24"/>
          <w:shd w:val="clear" w:color="auto" w:fill="EDEDED"/>
        </w:rPr>
      </w:pPr>
      <w:r w:rsidRPr="003F66FF">
        <w:rPr>
          <w:rFonts w:cstheme="minorHAnsi"/>
          <w:color w:val="424242"/>
          <w:sz w:val="24"/>
          <w:szCs w:val="24"/>
          <w:shd w:val="clear" w:color="auto" w:fill="EDEDED"/>
        </w:rPr>
        <w:t>The angle of reflection equals the angle of incidence.</w:t>
      </w:r>
    </w:p>
    <w:p w14:paraId="72DC82B6" w14:textId="0DD56128" w:rsidR="00323CC6" w:rsidRPr="003F66FF" w:rsidRDefault="004728D8" w:rsidP="00323CC6">
      <w:pPr>
        <w:rPr>
          <w:rFonts w:cstheme="minorHAnsi"/>
          <w:sz w:val="24"/>
          <w:szCs w:val="24"/>
        </w:rPr>
      </w:pPr>
      <w:r w:rsidRPr="003F66FF">
        <w:rPr>
          <w:rFonts w:cstheme="minorHAnsi"/>
          <w:noProof/>
          <w:sz w:val="24"/>
          <w:szCs w:val="24"/>
        </w:rPr>
        <w:drawing>
          <wp:inline distT="0" distB="0" distL="0" distR="0" wp14:anchorId="4DFCF53A" wp14:editId="370A9251">
            <wp:extent cx="1792492" cy="2316452"/>
            <wp:effectExtent l="0" t="0" r="0" b="8255"/>
            <wp:docPr id="1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chematic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931" cy="232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2F93F" w14:textId="4A13C087" w:rsidR="002C6C24" w:rsidRPr="003F66FF" w:rsidRDefault="002C6C24" w:rsidP="00323CC6">
      <w:pPr>
        <w:rPr>
          <w:rFonts w:cstheme="minorHAnsi"/>
          <w:sz w:val="24"/>
          <w:szCs w:val="24"/>
        </w:rPr>
      </w:pPr>
      <w:r w:rsidRPr="003F66FF">
        <w:rPr>
          <w:rFonts w:cstheme="minorHAnsi"/>
          <w:sz w:val="24"/>
          <w:szCs w:val="24"/>
        </w:rPr>
        <w:t xml:space="preserve">Image credit: </w:t>
      </w:r>
      <w:proofErr w:type="spellStart"/>
      <w:r w:rsidRPr="003F66FF">
        <w:rPr>
          <w:rFonts w:cstheme="minorHAnsi"/>
          <w:sz w:val="24"/>
          <w:szCs w:val="24"/>
        </w:rPr>
        <w:t>Panjasan</w:t>
      </w:r>
      <w:proofErr w:type="spellEnd"/>
      <w:r w:rsidRPr="003F66FF">
        <w:rPr>
          <w:rFonts w:cstheme="minorHAnsi"/>
          <w:sz w:val="24"/>
          <w:szCs w:val="24"/>
        </w:rPr>
        <w:t xml:space="preserve">, CC BY-SA 3.0 &lt;https://creativecommons.org/licenses/by-sa/3.0&gt;, via Wikimedia </w:t>
      </w:r>
    </w:p>
    <w:p w14:paraId="72CDCB83" w14:textId="2B9BFA87" w:rsidR="002C6C24" w:rsidRPr="003F66FF" w:rsidRDefault="00000000" w:rsidP="00323CC6">
      <w:pPr>
        <w:rPr>
          <w:rFonts w:cstheme="minorHAnsi"/>
          <w:sz w:val="24"/>
          <w:szCs w:val="24"/>
        </w:rPr>
      </w:pPr>
      <w:hyperlink r:id="rId7" w:history="1">
        <w:r w:rsidR="002C6C24" w:rsidRPr="003F66FF">
          <w:rPr>
            <w:rStyle w:val="Hyperlink"/>
            <w:rFonts w:cstheme="minorHAnsi"/>
            <w:sz w:val="24"/>
            <w:szCs w:val="24"/>
          </w:rPr>
          <w:t>https://commons.wikimedia.org/wiki/File:Specular-Reflection-1.png</w:t>
        </w:r>
      </w:hyperlink>
      <w:r w:rsidR="002C6C24" w:rsidRPr="003F66FF">
        <w:rPr>
          <w:rFonts w:cstheme="minorHAnsi"/>
          <w:sz w:val="24"/>
          <w:szCs w:val="24"/>
        </w:rPr>
        <w:t xml:space="preserve"> </w:t>
      </w:r>
    </w:p>
    <w:p w14:paraId="38E807AF" w14:textId="7898064A" w:rsidR="004728D8" w:rsidRPr="003F66FF" w:rsidRDefault="00000000" w:rsidP="004728D8">
      <w:pPr>
        <w:jc w:val="center"/>
        <w:rPr>
          <w:rFonts w:eastAsiaTheme="minorEastAsia" w:cs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Ɵ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Ɵ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r</m:t>
              </m:r>
            </m:sub>
          </m:sSub>
        </m:oMath>
      </m:oMathPara>
    </w:p>
    <w:p w14:paraId="19E6E35D" w14:textId="44DBA224" w:rsidR="004728D8" w:rsidRPr="003F66FF" w:rsidRDefault="00000000" w:rsidP="00323CC6">
      <w:pPr>
        <w:rPr>
          <w:rFonts w:eastAsiaTheme="minorEastAsia"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Ɵ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</m:oMath>
      <w:r w:rsidR="004728D8" w:rsidRPr="003F66FF">
        <w:rPr>
          <w:rFonts w:eastAsiaTheme="minorEastAsia" w:cstheme="minorHAnsi"/>
          <w:sz w:val="24"/>
          <w:szCs w:val="24"/>
        </w:rPr>
        <w:t xml:space="preserve"> is angle of incidence;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Ɵ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r</m:t>
            </m:r>
          </m:sub>
        </m:sSub>
      </m:oMath>
      <w:r w:rsidR="004728D8" w:rsidRPr="003F66FF">
        <w:rPr>
          <w:rFonts w:eastAsiaTheme="minorEastAsia" w:cstheme="minorHAnsi"/>
          <w:sz w:val="24"/>
          <w:szCs w:val="24"/>
        </w:rPr>
        <w:t xml:space="preserve"> is angle of reflection. </w:t>
      </w:r>
    </w:p>
    <w:p w14:paraId="671FA23E" w14:textId="42F61096" w:rsidR="006D6CBE" w:rsidRPr="00156202" w:rsidRDefault="006D6CBE" w:rsidP="00222CF6">
      <w:pPr>
        <w:pStyle w:val="Heading1"/>
        <w:rPr>
          <w:rFonts w:asciiTheme="minorHAnsi" w:hAnsiTheme="minorHAnsi" w:cstheme="minorHAnsi"/>
        </w:rPr>
      </w:pPr>
      <w:r w:rsidRPr="00156202">
        <w:rPr>
          <w:rFonts w:asciiTheme="minorHAnsi" w:hAnsiTheme="minorHAnsi" w:cstheme="minorHAnsi"/>
        </w:rPr>
        <w:t>Speed of Light</w:t>
      </w:r>
    </w:p>
    <w:p w14:paraId="68DFB97B" w14:textId="77777777" w:rsidR="006D6CBE" w:rsidRPr="003F66FF" w:rsidRDefault="006D6CBE" w:rsidP="006D6CBE">
      <w:pPr>
        <w:rPr>
          <w:rFonts w:eastAsiaTheme="minorEastAsia" w:cstheme="minorHAnsi"/>
          <w:sz w:val="24"/>
          <w:szCs w:val="24"/>
        </w:rPr>
      </w:pPr>
      <w:r w:rsidRPr="003F66FF">
        <w:rPr>
          <w:rFonts w:cstheme="minorHAnsi"/>
          <w:sz w:val="24"/>
          <w:szCs w:val="24"/>
        </w:rPr>
        <w:t xml:space="preserve">Speed of light in vacuum is </w:t>
      </w:r>
      <m:oMath>
        <m:r>
          <w:rPr>
            <w:rFonts w:ascii="Cambria Math" w:hAnsi="Cambria Math" w:cstheme="minorHAnsi"/>
            <w:sz w:val="24"/>
            <w:szCs w:val="24"/>
          </w:rPr>
          <m:t>c=3×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8</m:t>
            </m:r>
          </m:sup>
        </m:sSup>
      </m:oMath>
      <w:r w:rsidRPr="003F66FF">
        <w:rPr>
          <w:rFonts w:eastAsiaTheme="minorEastAsia" w:cstheme="minorHAnsi"/>
          <w:sz w:val="24"/>
          <w:szCs w:val="24"/>
        </w:rPr>
        <w:t xml:space="preserve"> m/s.</w:t>
      </w:r>
    </w:p>
    <w:p w14:paraId="20225F5E" w14:textId="067239CA" w:rsidR="004728D8" w:rsidRPr="00156202" w:rsidRDefault="00222CF6" w:rsidP="00222CF6">
      <w:pPr>
        <w:pStyle w:val="Heading1"/>
        <w:rPr>
          <w:rFonts w:asciiTheme="minorHAnsi" w:hAnsiTheme="minorHAnsi" w:cstheme="minorHAnsi"/>
        </w:rPr>
      </w:pPr>
      <w:r w:rsidRPr="00156202">
        <w:rPr>
          <w:rFonts w:asciiTheme="minorHAnsi" w:hAnsiTheme="minorHAnsi" w:cstheme="minorHAnsi"/>
        </w:rPr>
        <w:t>Law of Refraction</w:t>
      </w:r>
    </w:p>
    <w:p w14:paraId="6FF01BE1" w14:textId="2A81DE7B" w:rsidR="00222CF6" w:rsidRPr="003F66FF" w:rsidRDefault="008844D5" w:rsidP="00222CF6">
      <w:pPr>
        <w:rPr>
          <w:rFonts w:cstheme="minorHAnsi"/>
          <w:color w:val="424242"/>
          <w:sz w:val="24"/>
          <w:szCs w:val="24"/>
          <w:shd w:val="clear" w:color="auto" w:fill="EDEDED"/>
        </w:rPr>
      </w:pPr>
      <w:r w:rsidRPr="003F66FF">
        <w:rPr>
          <w:rFonts w:cstheme="minorHAnsi"/>
          <w:color w:val="424242"/>
          <w:sz w:val="24"/>
          <w:szCs w:val="24"/>
          <w:shd w:val="clear" w:color="auto" w:fill="EDEDED"/>
        </w:rPr>
        <w:t>The changing of a light ray’s direction (loosely called bending) when it passes through variations in matter is called refraction.</w:t>
      </w:r>
    </w:p>
    <w:p w14:paraId="5340E4A2" w14:textId="1BFBA15A" w:rsidR="008844D5" w:rsidRPr="003F66FF" w:rsidRDefault="00165B53" w:rsidP="00222CF6">
      <w:pPr>
        <w:rPr>
          <w:rFonts w:cstheme="minorHAnsi"/>
          <w:b/>
          <w:bCs/>
          <w:color w:val="FF0000"/>
          <w:sz w:val="24"/>
          <w:szCs w:val="24"/>
        </w:rPr>
      </w:pPr>
      <w:r w:rsidRPr="003F66FF">
        <w:rPr>
          <w:rFonts w:cstheme="minorHAnsi"/>
          <w:b/>
          <w:bCs/>
          <w:color w:val="FF0000"/>
          <w:sz w:val="24"/>
          <w:szCs w:val="24"/>
        </w:rPr>
        <w:t>Index of refraction</w:t>
      </w:r>
    </w:p>
    <w:p w14:paraId="1F69B74A" w14:textId="44370877" w:rsidR="00165B53" w:rsidRPr="003F66FF" w:rsidRDefault="00165B53" w:rsidP="00222CF6">
      <w:pPr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 xml:space="preserve">n=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den>
        </m:f>
      </m:oMath>
      <w:r w:rsidRPr="003F66FF">
        <w:rPr>
          <w:rFonts w:eastAsiaTheme="minorEastAsia" w:cstheme="minorHAnsi"/>
          <w:sz w:val="24"/>
          <w:szCs w:val="24"/>
        </w:rPr>
        <w:t>,</w:t>
      </w:r>
    </w:p>
    <w:p w14:paraId="0E4C96C6" w14:textId="5FAB31D4" w:rsidR="00165B53" w:rsidRDefault="00165B53" w:rsidP="00222CF6">
      <w:pPr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>n</m:t>
        </m:r>
      </m:oMath>
      <w:r w:rsidRPr="003F66FF">
        <w:rPr>
          <w:rFonts w:eastAsiaTheme="minorEastAsia" w:cstheme="minorHAnsi"/>
          <w:sz w:val="24"/>
          <w:szCs w:val="24"/>
        </w:rPr>
        <w:t xml:space="preserve"> is index of refraction,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c</m:t>
        </m:r>
      </m:oMath>
      <w:r w:rsidRPr="003F66FF">
        <w:rPr>
          <w:rFonts w:eastAsiaTheme="minorEastAsia" w:cstheme="minorHAnsi"/>
          <w:sz w:val="24"/>
          <w:szCs w:val="24"/>
        </w:rPr>
        <w:t xml:space="preserve"> is speed of light,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v</m:t>
        </m:r>
      </m:oMath>
      <w:r w:rsidRPr="003F66FF">
        <w:rPr>
          <w:rFonts w:eastAsiaTheme="minorEastAsia" w:cstheme="minorHAnsi"/>
          <w:sz w:val="24"/>
          <w:szCs w:val="24"/>
        </w:rPr>
        <w:t xml:space="preserve"> is the observed speed of light in the material.  </w:t>
      </w:r>
    </w:p>
    <w:p w14:paraId="45A3773E" w14:textId="07699470" w:rsidR="00AC086D" w:rsidRDefault="00AC086D" w:rsidP="00222CF6">
      <w:pPr>
        <w:rPr>
          <w:rFonts w:eastAsiaTheme="minorEastAsia" w:cstheme="minorHAnsi"/>
          <w:b/>
          <w:bCs/>
          <w:color w:val="FF0000"/>
          <w:sz w:val="24"/>
          <w:szCs w:val="24"/>
        </w:rPr>
      </w:pPr>
      <w:r>
        <w:rPr>
          <w:rFonts w:eastAsiaTheme="minorEastAsia" w:cstheme="minorHAnsi"/>
          <w:b/>
          <w:bCs/>
          <w:color w:val="FF0000"/>
          <w:sz w:val="24"/>
          <w:szCs w:val="24"/>
        </w:rPr>
        <w:t>Snell’s Law</w:t>
      </w:r>
    </w:p>
    <w:p w14:paraId="78704747" w14:textId="0F2BDC4E" w:rsidR="00AC086D" w:rsidRDefault="00405B22" w:rsidP="00405B22">
      <w:pPr>
        <w:jc w:val="center"/>
        <w:rPr>
          <w:rFonts w:eastAsiaTheme="minorEastAsia" w:cstheme="minorHAnsi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>1</m:t>
            </m:r>
          </m:sub>
        </m:sSub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>sin</m:t>
            </m:r>
          </m:fName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sz w:val="24"/>
                    <w:szCs w:val="24"/>
                  </w:rPr>
                  <m:t>Ɵ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>=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24"/>
                    <w:szCs w:val="24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24"/>
                        <w:szCs w:val="24"/>
                      </w:rPr>
                      <m:t>Ɵ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e>
            </m:func>
          </m:e>
        </m:func>
      </m:oMath>
      <w:r>
        <w:rPr>
          <w:rFonts w:eastAsiaTheme="minorEastAsia" w:cstheme="minorHAnsi"/>
          <w:color w:val="000000" w:themeColor="text1"/>
          <w:sz w:val="24"/>
          <w:szCs w:val="24"/>
        </w:rPr>
        <w:t>,</w:t>
      </w:r>
    </w:p>
    <w:p w14:paraId="20AF5DE7" w14:textId="6097659D" w:rsidR="00405B22" w:rsidRPr="00AC086D" w:rsidRDefault="00405B22" w:rsidP="00222CF6">
      <w:pPr>
        <w:rPr>
          <w:rFonts w:cstheme="minorHAnsi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>1</m:t>
            </m:r>
          </m:sub>
        </m:sSub>
      </m:oMath>
      <w:r>
        <w:rPr>
          <w:rFonts w:eastAsiaTheme="minorEastAsia" w:cstheme="minorHAnsi"/>
          <w:color w:val="000000" w:themeColor="text1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sz w:val="24"/>
                <w:szCs w:val="24"/>
              </w:rPr>
              <m:t>2</m:t>
            </m:r>
          </m:sub>
        </m:sSub>
      </m:oMath>
      <w:r>
        <w:rPr>
          <w:rFonts w:eastAsiaTheme="minorEastAsia" w:cstheme="minorHAnsi"/>
          <w:color w:val="000000" w:themeColor="text1"/>
          <w:sz w:val="24"/>
          <w:szCs w:val="24"/>
        </w:rPr>
        <w:t xml:space="preserve"> are the indices of refraction for medium 1 and 2, and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sz w:val="24"/>
                <w:szCs w:val="24"/>
              </w:rPr>
              <m:t>Ɵ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sz w:val="24"/>
                <w:szCs w:val="24"/>
              </w:rPr>
              <m:t>1</m:t>
            </m:r>
          </m:sub>
        </m:sSub>
      </m:oMath>
      <w:r>
        <w:rPr>
          <w:rFonts w:eastAsiaTheme="minorEastAsia" w:cstheme="minorHAnsi"/>
          <w:color w:val="000000" w:themeColor="text1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sz w:val="24"/>
                <w:szCs w:val="24"/>
              </w:rPr>
              <m:t>Ɵ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 xml:space="preserve"> </m:t>
        </m:r>
      </m:oMath>
      <w:r>
        <w:rPr>
          <w:rFonts w:eastAsiaTheme="minorEastAsia" w:cstheme="minorHAnsi"/>
          <w:color w:val="000000" w:themeColor="text1"/>
          <w:sz w:val="24"/>
          <w:szCs w:val="24"/>
        </w:rPr>
        <w:t xml:space="preserve">are the angles between the rays and the perpendicular in medium 1 and 2. </w:t>
      </w:r>
    </w:p>
    <w:sectPr w:rsidR="00405B22" w:rsidRPr="00AC086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8E21C" w14:textId="77777777" w:rsidR="000D1D8C" w:rsidRDefault="000D1D8C" w:rsidP="00DE3B14">
      <w:pPr>
        <w:spacing w:after="0" w:line="240" w:lineRule="auto"/>
      </w:pPr>
      <w:r>
        <w:separator/>
      </w:r>
    </w:p>
  </w:endnote>
  <w:endnote w:type="continuationSeparator" w:id="0">
    <w:p w14:paraId="02AF7B7D" w14:textId="77777777" w:rsidR="000D1D8C" w:rsidRDefault="000D1D8C" w:rsidP="00DE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394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0682CB" w14:textId="3D0D47BD" w:rsidR="00DE3B14" w:rsidRDefault="00DE3B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7F6D6F" w14:textId="77777777" w:rsidR="00DE3B14" w:rsidRDefault="00DE3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4A29" w14:textId="77777777" w:rsidR="000D1D8C" w:rsidRDefault="000D1D8C" w:rsidP="00DE3B14">
      <w:pPr>
        <w:spacing w:after="0" w:line="240" w:lineRule="auto"/>
      </w:pPr>
      <w:r>
        <w:separator/>
      </w:r>
    </w:p>
  </w:footnote>
  <w:footnote w:type="continuationSeparator" w:id="0">
    <w:p w14:paraId="42B69C29" w14:textId="77777777" w:rsidR="000D1D8C" w:rsidRDefault="000D1D8C" w:rsidP="00DE3B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C6"/>
    <w:rsid w:val="000D1D8C"/>
    <w:rsid w:val="00156202"/>
    <w:rsid w:val="00165B53"/>
    <w:rsid w:val="00222CF6"/>
    <w:rsid w:val="002C6C24"/>
    <w:rsid w:val="00323CC6"/>
    <w:rsid w:val="003F66FF"/>
    <w:rsid w:val="00405B22"/>
    <w:rsid w:val="004728D8"/>
    <w:rsid w:val="006B6D8C"/>
    <w:rsid w:val="006D6CBE"/>
    <w:rsid w:val="008844D5"/>
    <w:rsid w:val="00AC086D"/>
    <w:rsid w:val="00D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D4F6F"/>
  <w15:chartTrackingRefBased/>
  <w15:docId w15:val="{B64C3DC9-DCE7-4B47-8737-A3A2FC50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3C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3C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23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C6C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C2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728D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E3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B14"/>
  </w:style>
  <w:style w:type="paragraph" w:styleId="Footer">
    <w:name w:val="footer"/>
    <w:basedOn w:val="Normal"/>
    <w:link w:val="FooterChar"/>
    <w:uiPriority w:val="99"/>
    <w:unhideWhenUsed/>
    <w:rsid w:val="00DE3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commons.wikimedia.org/wiki/File:Specular-Reflection-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Chudaeva</dc:creator>
  <cp:keywords/>
  <dc:description/>
  <cp:lastModifiedBy>Elena Chudaeva</cp:lastModifiedBy>
  <cp:revision>13</cp:revision>
  <dcterms:created xsi:type="dcterms:W3CDTF">2022-10-28T16:25:00Z</dcterms:created>
  <dcterms:modified xsi:type="dcterms:W3CDTF">2022-10-28T20:35:00Z</dcterms:modified>
</cp:coreProperties>
</file>