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110ADA" w14:textId="21D02C05" w:rsidR="00735D11" w:rsidRPr="004E4284" w:rsidRDefault="002D7F3C" w:rsidP="00735D11">
      <w:pPr>
        <w:pStyle w:val="Title"/>
        <w:rPr>
          <w:sz w:val="40"/>
          <w:szCs w:val="40"/>
        </w:rPr>
      </w:pPr>
      <w:r>
        <w:rPr>
          <w:sz w:val="40"/>
          <w:szCs w:val="40"/>
        </w:rPr>
        <w:t>SOAR</w:t>
      </w:r>
      <w:r w:rsidR="009A3A64">
        <w:rPr>
          <w:sz w:val="40"/>
          <w:szCs w:val="40"/>
        </w:rPr>
        <w:t xml:space="preserve"> </w:t>
      </w:r>
      <w:r w:rsidR="00735D11" w:rsidRPr="004E4284">
        <w:rPr>
          <w:sz w:val="40"/>
          <w:szCs w:val="40"/>
        </w:rPr>
        <w:t>Retreat</w:t>
      </w:r>
      <w:r w:rsidR="00FE7FC0">
        <w:rPr>
          <w:sz w:val="40"/>
          <w:szCs w:val="40"/>
        </w:rPr>
        <w:t xml:space="preserve"> Participant Agenda</w:t>
      </w:r>
      <w:bookmarkStart w:id="0" w:name="_GoBack"/>
      <w:bookmarkEnd w:id="0"/>
    </w:p>
    <w:p w14:paraId="4BDA3725" w14:textId="77777777" w:rsidR="00735D11" w:rsidRDefault="00735D11" w:rsidP="00735D11">
      <w:pPr>
        <w:pStyle w:val="Body"/>
      </w:pPr>
    </w:p>
    <w:p w14:paraId="045CDAD1" w14:textId="71C94F26" w:rsidR="44B7D536" w:rsidRDefault="55E40646" w:rsidP="44B7D536">
      <w:pPr>
        <w:pStyle w:val="Body"/>
        <w:spacing w:line="259" w:lineRule="auto"/>
        <w:rPr>
          <w:sz w:val="22"/>
          <w:szCs w:val="22"/>
        </w:rPr>
      </w:pPr>
      <w:r w:rsidRPr="55E40646">
        <w:rPr>
          <w:sz w:val="22"/>
          <w:szCs w:val="22"/>
        </w:rPr>
        <w:t xml:space="preserve">Date: </w:t>
      </w:r>
    </w:p>
    <w:p w14:paraId="5CCE862C" w14:textId="431AAF71" w:rsidR="006A5EAA" w:rsidRPr="00203300" w:rsidRDefault="006A5EAA" w:rsidP="006A5EAA">
      <w:pPr>
        <w:pStyle w:val="Body"/>
        <w:rPr>
          <w:iCs/>
          <w:sz w:val="22"/>
          <w:szCs w:val="22"/>
        </w:rPr>
      </w:pPr>
      <w:r w:rsidRPr="00203300">
        <w:rPr>
          <w:iCs/>
          <w:sz w:val="22"/>
          <w:szCs w:val="22"/>
        </w:rPr>
        <w:t xml:space="preserve">Facilitators: </w:t>
      </w:r>
    </w:p>
    <w:p w14:paraId="79FE3626" w14:textId="129BC3F4" w:rsidR="00735D11" w:rsidRPr="00203300" w:rsidRDefault="55E40646" w:rsidP="512A4F17">
      <w:pPr>
        <w:pStyle w:val="Body"/>
        <w:pBdr>
          <w:bottom w:val="single" w:sz="4" w:space="0" w:color="000000"/>
        </w:pBdr>
        <w:rPr>
          <w:sz w:val="22"/>
          <w:szCs w:val="22"/>
        </w:rPr>
      </w:pPr>
      <w:r w:rsidRPr="55E40646">
        <w:rPr>
          <w:sz w:val="22"/>
          <w:szCs w:val="22"/>
        </w:rPr>
        <w:t xml:space="preserve">Location: </w:t>
      </w:r>
    </w:p>
    <w:p w14:paraId="773E93F5" w14:textId="77777777" w:rsidR="00B31B8F" w:rsidRPr="00203300" w:rsidRDefault="00B31B8F" w:rsidP="00B31B8F">
      <w:pPr>
        <w:pStyle w:val="Body"/>
        <w:rPr>
          <w:color w:val="000000" w:themeColor="text1"/>
          <w:sz w:val="22"/>
          <w:szCs w:val="22"/>
        </w:rPr>
      </w:pPr>
    </w:p>
    <w:p w14:paraId="09705235" w14:textId="77777777" w:rsidR="00B04FCB" w:rsidRPr="00203300" w:rsidRDefault="00B04FCB" w:rsidP="00B04FCB">
      <w:pPr>
        <w:pStyle w:val="Body"/>
        <w:rPr>
          <w:i/>
          <w:iCs/>
          <w:sz w:val="22"/>
          <w:szCs w:val="22"/>
        </w:rPr>
      </w:pPr>
      <w:r w:rsidRPr="00203300">
        <w:rPr>
          <w:i/>
          <w:iCs/>
          <w:sz w:val="22"/>
          <w:szCs w:val="22"/>
        </w:rPr>
        <w:t>The outcomes of our discussion today are to:</w:t>
      </w:r>
    </w:p>
    <w:p w14:paraId="350E7147" w14:textId="0FFEF571" w:rsidR="00B04FCB" w:rsidRPr="00203300" w:rsidRDefault="55E40646" w:rsidP="55E40646">
      <w:pPr>
        <w:pStyle w:val="Body"/>
        <w:numPr>
          <w:ilvl w:val="0"/>
          <w:numId w:val="12"/>
        </w:numPr>
        <w:rPr>
          <w:sz w:val="22"/>
          <w:szCs w:val="22"/>
        </w:rPr>
      </w:pPr>
      <w:r w:rsidRPr="55E40646">
        <w:rPr>
          <w:sz w:val="22"/>
          <w:szCs w:val="22"/>
        </w:rPr>
        <w:t xml:space="preserve">Identify strengths of </w:t>
      </w:r>
      <w:r w:rsidR="00831117">
        <w:rPr>
          <w:sz w:val="22"/>
          <w:szCs w:val="22"/>
        </w:rPr>
        <w:t>[</w:t>
      </w:r>
      <w:r w:rsidRPr="55E40646">
        <w:rPr>
          <w:sz w:val="22"/>
          <w:szCs w:val="22"/>
        </w:rPr>
        <w:t>the program</w:t>
      </w:r>
      <w:r w:rsidR="00831117">
        <w:rPr>
          <w:sz w:val="22"/>
          <w:szCs w:val="22"/>
        </w:rPr>
        <w:t>]</w:t>
      </w:r>
      <w:r w:rsidRPr="55E40646">
        <w:rPr>
          <w:sz w:val="22"/>
          <w:szCs w:val="22"/>
        </w:rPr>
        <w:t xml:space="preserve"> and explore opportunities for future growth and improvement</w:t>
      </w:r>
    </w:p>
    <w:p w14:paraId="7411B93A" w14:textId="6CC8BCD9" w:rsidR="55E40646" w:rsidRDefault="55E40646" w:rsidP="55E40646">
      <w:pPr>
        <w:pStyle w:val="Body"/>
        <w:numPr>
          <w:ilvl w:val="0"/>
          <w:numId w:val="12"/>
        </w:numPr>
        <w:spacing w:line="259" w:lineRule="auto"/>
        <w:rPr>
          <w:color w:val="000000" w:themeColor="text1"/>
          <w:sz w:val="22"/>
          <w:szCs w:val="22"/>
        </w:rPr>
      </w:pPr>
      <w:r w:rsidRPr="55E40646">
        <w:rPr>
          <w:sz w:val="22"/>
          <w:szCs w:val="22"/>
        </w:rPr>
        <w:t xml:space="preserve">Articulate aspirations for </w:t>
      </w:r>
      <w:r w:rsidR="00831117">
        <w:rPr>
          <w:sz w:val="22"/>
          <w:szCs w:val="22"/>
        </w:rPr>
        <w:t>[the program]</w:t>
      </w:r>
    </w:p>
    <w:p w14:paraId="0FC89CFC" w14:textId="68B5E171" w:rsidR="00B04FCB" w:rsidRPr="00203300" w:rsidRDefault="55E40646" w:rsidP="55E40646">
      <w:pPr>
        <w:pStyle w:val="Body"/>
        <w:numPr>
          <w:ilvl w:val="0"/>
          <w:numId w:val="12"/>
        </w:numPr>
        <w:rPr>
          <w:sz w:val="22"/>
          <w:szCs w:val="22"/>
        </w:rPr>
      </w:pPr>
      <w:r w:rsidRPr="55E40646">
        <w:rPr>
          <w:sz w:val="22"/>
          <w:szCs w:val="22"/>
        </w:rPr>
        <w:t>Generate and prioritize a list of suggestions that will contribute to strategic planning</w:t>
      </w:r>
    </w:p>
    <w:p w14:paraId="5DE68CE9" w14:textId="00AEAB14" w:rsidR="00B04FCB" w:rsidRDefault="55E40646" w:rsidP="00B04FCB">
      <w:pPr>
        <w:pStyle w:val="Body"/>
        <w:numPr>
          <w:ilvl w:val="0"/>
          <w:numId w:val="12"/>
        </w:numPr>
        <w:rPr>
          <w:sz w:val="22"/>
          <w:szCs w:val="22"/>
        </w:rPr>
      </w:pPr>
      <w:r w:rsidRPr="55E40646">
        <w:rPr>
          <w:sz w:val="22"/>
          <w:szCs w:val="22"/>
        </w:rPr>
        <w:t xml:space="preserve">Discuss: What might success in implementing elements of our aspirations look like? </w:t>
      </w:r>
    </w:p>
    <w:p w14:paraId="579ACCF6" w14:textId="77777777" w:rsidR="00226F23" w:rsidRPr="00226F23" w:rsidRDefault="00226F23" w:rsidP="00226F23">
      <w:pPr>
        <w:pStyle w:val="Body"/>
        <w:rPr>
          <w:sz w:val="22"/>
          <w:szCs w:val="22"/>
        </w:rPr>
      </w:pPr>
    </w:p>
    <w:p w14:paraId="70B8AEF1" w14:textId="1AB4F8B3" w:rsidR="00B04FCB" w:rsidRDefault="00B04FCB" w:rsidP="00B04FCB">
      <w:pPr>
        <w:pStyle w:val="Body"/>
        <w:rPr>
          <w:i/>
          <w:iCs/>
          <w:sz w:val="22"/>
          <w:szCs w:val="22"/>
        </w:rPr>
      </w:pPr>
      <w:r w:rsidRPr="00203300">
        <w:rPr>
          <w:i/>
          <w:iCs/>
          <w:sz w:val="22"/>
          <w:szCs w:val="22"/>
        </w:rPr>
        <w:t>Agenda: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2248"/>
        <w:gridCol w:w="7102"/>
      </w:tblGrid>
      <w:tr w:rsidR="00831117" w:rsidRPr="00203300" w14:paraId="0F256FCB" w14:textId="77777777" w:rsidTr="00831117">
        <w:tc>
          <w:tcPr>
            <w:tcW w:w="2248" w:type="dxa"/>
          </w:tcPr>
          <w:p w14:paraId="754BC177" w14:textId="3618BD79" w:rsidR="00831117" w:rsidRPr="00203300" w:rsidRDefault="002E0CB4" w:rsidP="00ED1E1E">
            <w:pPr>
              <w:pStyle w:val="NoSpacing"/>
              <w:rPr>
                <w:rFonts w:ascii="Georgia" w:eastAsia="Georgia" w:hAnsi="Georgia" w:cs="Georgia"/>
                <w:sz w:val="22"/>
                <w:szCs w:val="22"/>
              </w:rPr>
            </w:pPr>
            <w:r>
              <w:rPr>
                <w:rFonts w:ascii="Georgia" w:eastAsia="Georgia" w:hAnsi="Georgia" w:cs="Georgia"/>
                <w:sz w:val="22"/>
                <w:szCs w:val="22"/>
              </w:rPr>
              <w:t>1</w:t>
            </w:r>
            <w:r w:rsidR="00831117" w:rsidRPr="55E40646">
              <w:rPr>
                <w:rFonts w:ascii="Georgia" w:eastAsia="Georgia" w:hAnsi="Georgia" w:cs="Georgia"/>
                <w:sz w:val="22"/>
                <w:szCs w:val="22"/>
              </w:rPr>
              <w:t xml:space="preserve">:00 - </w:t>
            </w:r>
            <w:r>
              <w:rPr>
                <w:rFonts w:ascii="Georgia" w:eastAsia="Georgia" w:hAnsi="Georgia" w:cs="Georgia"/>
                <w:sz w:val="22"/>
                <w:szCs w:val="22"/>
              </w:rPr>
              <w:t>1</w:t>
            </w:r>
            <w:r w:rsidR="00831117" w:rsidRPr="55E40646">
              <w:rPr>
                <w:rFonts w:ascii="Georgia" w:eastAsia="Georgia" w:hAnsi="Georgia" w:cs="Georgia"/>
                <w:sz w:val="22"/>
                <w:szCs w:val="22"/>
              </w:rPr>
              <w:t>:10</w:t>
            </w:r>
          </w:p>
        </w:tc>
        <w:tc>
          <w:tcPr>
            <w:tcW w:w="7102" w:type="dxa"/>
          </w:tcPr>
          <w:p w14:paraId="7649FABF" w14:textId="77777777" w:rsidR="00831117" w:rsidRPr="00203300" w:rsidRDefault="00831117" w:rsidP="00ED1E1E">
            <w:pPr>
              <w:pStyle w:val="NoSpacing"/>
              <w:rPr>
                <w:rFonts w:ascii="Georgia" w:eastAsia="Georgia" w:hAnsi="Georgia" w:cs="Georgia"/>
                <w:sz w:val="22"/>
                <w:szCs w:val="22"/>
              </w:rPr>
            </w:pPr>
            <w:r w:rsidRPr="00203300">
              <w:rPr>
                <w:rFonts w:ascii="Georgia" w:eastAsia="Georgia" w:hAnsi="Georgia" w:cs="Georgia"/>
                <w:sz w:val="22"/>
                <w:szCs w:val="22"/>
              </w:rPr>
              <w:t xml:space="preserve">Welcome </w:t>
            </w:r>
          </w:p>
        </w:tc>
      </w:tr>
      <w:tr w:rsidR="00831117" w:rsidRPr="00203300" w14:paraId="353A5093" w14:textId="77777777" w:rsidTr="00831117">
        <w:tc>
          <w:tcPr>
            <w:tcW w:w="2248" w:type="dxa"/>
          </w:tcPr>
          <w:p w14:paraId="2A3E82B5" w14:textId="2A09BCCB" w:rsidR="00831117" w:rsidRPr="00203300" w:rsidRDefault="002E0CB4" w:rsidP="00ED1E1E">
            <w:pPr>
              <w:pStyle w:val="NoSpacing"/>
              <w:rPr>
                <w:rFonts w:ascii="Georgia" w:eastAsia="Georgia" w:hAnsi="Georgia" w:cs="Georgia"/>
                <w:sz w:val="22"/>
                <w:szCs w:val="22"/>
              </w:rPr>
            </w:pPr>
            <w:r>
              <w:rPr>
                <w:rFonts w:ascii="Georgia" w:eastAsia="Georgia" w:hAnsi="Georgia" w:cs="Georgia"/>
                <w:sz w:val="22"/>
                <w:szCs w:val="22"/>
              </w:rPr>
              <w:t>1</w:t>
            </w:r>
            <w:r w:rsidR="00831117" w:rsidRPr="55E40646">
              <w:rPr>
                <w:rFonts w:ascii="Georgia" w:eastAsia="Georgia" w:hAnsi="Georgia" w:cs="Georgia"/>
                <w:sz w:val="22"/>
                <w:szCs w:val="22"/>
              </w:rPr>
              <w:t xml:space="preserve">:10 – </w:t>
            </w:r>
            <w:r>
              <w:rPr>
                <w:rFonts w:ascii="Georgia" w:eastAsia="Georgia" w:hAnsi="Georgia" w:cs="Georgia"/>
                <w:sz w:val="22"/>
                <w:szCs w:val="22"/>
              </w:rPr>
              <w:t>2</w:t>
            </w:r>
            <w:r w:rsidR="00831117" w:rsidRPr="55E40646">
              <w:rPr>
                <w:rFonts w:ascii="Georgia" w:eastAsia="Georgia" w:hAnsi="Georgia" w:cs="Georgia"/>
                <w:sz w:val="22"/>
                <w:szCs w:val="22"/>
              </w:rPr>
              <w:t>:00</w:t>
            </w:r>
          </w:p>
        </w:tc>
        <w:tc>
          <w:tcPr>
            <w:tcW w:w="7102" w:type="dxa"/>
          </w:tcPr>
          <w:p w14:paraId="3B2929EE" w14:textId="77777777" w:rsidR="00831117" w:rsidRPr="00203300" w:rsidRDefault="00831117" w:rsidP="00ED1E1E">
            <w:pPr>
              <w:pStyle w:val="NoSpacing"/>
              <w:rPr>
                <w:rFonts w:ascii="Georgia" w:eastAsia="Georgia" w:hAnsi="Georgia" w:cs="Georgia"/>
                <w:sz w:val="22"/>
                <w:szCs w:val="22"/>
              </w:rPr>
            </w:pPr>
            <w:r w:rsidRPr="00203300">
              <w:rPr>
                <w:rFonts w:ascii="Georgia" w:eastAsia="Georgia" w:hAnsi="Georgia" w:cs="Georgia"/>
                <w:sz w:val="22"/>
                <w:szCs w:val="22"/>
              </w:rPr>
              <w:t>Strengths, Opportunities, Aspirations</w:t>
            </w:r>
          </w:p>
        </w:tc>
      </w:tr>
      <w:tr w:rsidR="00831117" w:rsidRPr="00203300" w14:paraId="28AD0F31" w14:textId="77777777" w:rsidTr="00831117">
        <w:tc>
          <w:tcPr>
            <w:tcW w:w="2248" w:type="dxa"/>
          </w:tcPr>
          <w:p w14:paraId="1931EB53" w14:textId="342EE5B5" w:rsidR="00831117" w:rsidRPr="00203300" w:rsidRDefault="002E0CB4" w:rsidP="00ED1E1E">
            <w:pPr>
              <w:pStyle w:val="NoSpacing"/>
              <w:rPr>
                <w:rFonts w:ascii="Georgia" w:eastAsia="Georgia" w:hAnsi="Georgia" w:cs="Georgia"/>
                <w:sz w:val="22"/>
                <w:szCs w:val="22"/>
              </w:rPr>
            </w:pPr>
            <w:r>
              <w:rPr>
                <w:rFonts w:ascii="Georgia" w:eastAsia="Georgia" w:hAnsi="Georgia" w:cs="Georgia"/>
                <w:sz w:val="22"/>
                <w:szCs w:val="22"/>
              </w:rPr>
              <w:t>2</w:t>
            </w:r>
            <w:r w:rsidR="00831117" w:rsidRPr="55E40646">
              <w:rPr>
                <w:rFonts w:ascii="Georgia" w:eastAsia="Georgia" w:hAnsi="Georgia" w:cs="Georgia"/>
                <w:sz w:val="22"/>
                <w:szCs w:val="22"/>
              </w:rPr>
              <w:t xml:space="preserve">:00 – </w:t>
            </w:r>
            <w:r>
              <w:rPr>
                <w:rFonts w:ascii="Georgia" w:eastAsia="Georgia" w:hAnsi="Georgia" w:cs="Georgia"/>
                <w:sz w:val="22"/>
                <w:szCs w:val="22"/>
              </w:rPr>
              <w:t>2</w:t>
            </w:r>
            <w:r w:rsidR="00831117" w:rsidRPr="55E40646">
              <w:rPr>
                <w:rFonts w:ascii="Georgia" w:eastAsia="Georgia" w:hAnsi="Georgia" w:cs="Georgia"/>
                <w:sz w:val="22"/>
                <w:szCs w:val="22"/>
              </w:rPr>
              <w:t>:35</w:t>
            </w:r>
          </w:p>
        </w:tc>
        <w:tc>
          <w:tcPr>
            <w:tcW w:w="7102" w:type="dxa"/>
          </w:tcPr>
          <w:p w14:paraId="2B1D936A" w14:textId="77777777" w:rsidR="00831117" w:rsidRPr="00203300" w:rsidRDefault="00831117" w:rsidP="00ED1E1E">
            <w:pPr>
              <w:pStyle w:val="NoSpacing"/>
              <w:rPr>
                <w:rFonts w:ascii="Georgia" w:eastAsia="Georgia" w:hAnsi="Georgia" w:cs="Georgia"/>
                <w:sz w:val="22"/>
                <w:szCs w:val="22"/>
              </w:rPr>
            </w:pPr>
            <w:r w:rsidRPr="55E40646">
              <w:rPr>
                <w:rFonts w:ascii="Georgia" w:eastAsia="Georgia" w:hAnsi="Georgia" w:cs="Georgia"/>
                <w:sz w:val="22"/>
                <w:szCs w:val="22"/>
              </w:rPr>
              <w:t>Debrief and Identifying Possible Priorities</w:t>
            </w:r>
          </w:p>
        </w:tc>
      </w:tr>
      <w:tr w:rsidR="00831117" w:rsidRPr="00203300" w14:paraId="37A4BC91" w14:textId="77777777" w:rsidTr="00831117">
        <w:tc>
          <w:tcPr>
            <w:tcW w:w="2248" w:type="dxa"/>
          </w:tcPr>
          <w:p w14:paraId="122CA1CC" w14:textId="04A5FEE2" w:rsidR="00831117" w:rsidRPr="00203300" w:rsidRDefault="0016489E" w:rsidP="00ED1E1E">
            <w:pPr>
              <w:pStyle w:val="NoSpacing"/>
              <w:rPr>
                <w:rFonts w:ascii="Georgia" w:eastAsia="Georgia" w:hAnsi="Georgia" w:cs="Georgia"/>
                <w:sz w:val="22"/>
                <w:szCs w:val="22"/>
              </w:rPr>
            </w:pPr>
            <w:r>
              <w:rPr>
                <w:rFonts w:ascii="Georgia" w:eastAsia="Georgia" w:hAnsi="Georgia" w:cs="Georgia"/>
                <w:sz w:val="22"/>
                <w:szCs w:val="22"/>
              </w:rPr>
              <w:t>2</w:t>
            </w:r>
            <w:r w:rsidR="00831117" w:rsidRPr="55E40646">
              <w:rPr>
                <w:rFonts w:ascii="Georgia" w:eastAsia="Georgia" w:hAnsi="Georgia" w:cs="Georgia"/>
                <w:sz w:val="22"/>
                <w:szCs w:val="22"/>
              </w:rPr>
              <w:t xml:space="preserve">:35 – </w:t>
            </w:r>
            <w:r>
              <w:rPr>
                <w:rFonts w:ascii="Georgia" w:eastAsia="Georgia" w:hAnsi="Georgia" w:cs="Georgia"/>
                <w:sz w:val="22"/>
                <w:szCs w:val="22"/>
              </w:rPr>
              <w:t>2</w:t>
            </w:r>
            <w:r w:rsidR="00831117" w:rsidRPr="55E40646">
              <w:rPr>
                <w:rFonts w:ascii="Georgia" w:eastAsia="Georgia" w:hAnsi="Georgia" w:cs="Georgia"/>
                <w:sz w:val="22"/>
                <w:szCs w:val="22"/>
              </w:rPr>
              <w:t>:55</w:t>
            </w:r>
          </w:p>
          <w:p w14:paraId="5547BE2A" w14:textId="17AA907B" w:rsidR="00831117" w:rsidRPr="00203300" w:rsidRDefault="00062B0F" w:rsidP="00ED1E1E">
            <w:pPr>
              <w:pStyle w:val="NoSpacing"/>
              <w:rPr>
                <w:rFonts w:ascii="Georgia" w:eastAsia="Georgia" w:hAnsi="Georgia" w:cs="Georgia"/>
                <w:sz w:val="22"/>
                <w:szCs w:val="22"/>
              </w:rPr>
            </w:pPr>
            <w:r>
              <w:rPr>
                <w:rFonts w:ascii="Georgia" w:eastAsia="Georgia" w:hAnsi="Georgia" w:cs="Georgia"/>
                <w:sz w:val="22"/>
                <w:szCs w:val="22"/>
              </w:rPr>
              <w:t>2</w:t>
            </w:r>
            <w:r w:rsidR="00831117" w:rsidRPr="55E40646">
              <w:rPr>
                <w:rFonts w:ascii="Georgia" w:eastAsia="Georgia" w:hAnsi="Georgia" w:cs="Georgia"/>
                <w:sz w:val="22"/>
                <w:szCs w:val="22"/>
              </w:rPr>
              <w:t xml:space="preserve">:55 – </w:t>
            </w:r>
            <w:r>
              <w:rPr>
                <w:rFonts w:ascii="Georgia" w:eastAsia="Georgia" w:hAnsi="Georgia" w:cs="Georgia"/>
                <w:sz w:val="22"/>
                <w:szCs w:val="22"/>
              </w:rPr>
              <w:t>3</w:t>
            </w:r>
            <w:r w:rsidR="00831117" w:rsidRPr="55E40646">
              <w:rPr>
                <w:rFonts w:ascii="Georgia" w:eastAsia="Georgia" w:hAnsi="Georgia" w:cs="Georgia"/>
                <w:sz w:val="22"/>
                <w:szCs w:val="22"/>
              </w:rPr>
              <w:t>:05</w:t>
            </w:r>
          </w:p>
        </w:tc>
        <w:tc>
          <w:tcPr>
            <w:tcW w:w="7102" w:type="dxa"/>
          </w:tcPr>
          <w:p w14:paraId="3C572DCB" w14:textId="77777777" w:rsidR="00831117" w:rsidRPr="00203300" w:rsidRDefault="00831117" w:rsidP="00ED1E1E">
            <w:pPr>
              <w:pStyle w:val="NoSpacing"/>
              <w:spacing w:line="259" w:lineRule="auto"/>
            </w:pPr>
            <w:r w:rsidRPr="55E40646">
              <w:rPr>
                <w:rFonts w:ascii="Georgia" w:eastAsia="Georgia" w:hAnsi="Georgia" w:cs="Georgia"/>
                <w:sz w:val="22"/>
                <w:szCs w:val="22"/>
              </w:rPr>
              <w:t>Break</w:t>
            </w:r>
          </w:p>
          <w:p w14:paraId="7784AB18" w14:textId="77777777" w:rsidR="00831117" w:rsidRPr="00203300" w:rsidRDefault="00831117" w:rsidP="00ED1E1E">
            <w:pPr>
              <w:pStyle w:val="NoSpacing"/>
              <w:spacing w:line="259" w:lineRule="auto"/>
            </w:pPr>
            <w:r w:rsidRPr="55E40646">
              <w:rPr>
                <w:rFonts w:ascii="Georgia" w:eastAsia="Georgia" w:hAnsi="Georgia" w:cs="Georgia"/>
                <w:sz w:val="22"/>
                <w:szCs w:val="22"/>
              </w:rPr>
              <w:t>Selecting Priorities</w:t>
            </w:r>
          </w:p>
        </w:tc>
      </w:tr>
      <w:tr w:rsidR="00831117" w:rsidRPr="00203300" w14:paraId="7E5B09AB" w14:textId="77777777" w:rsidTr="00831117">
        <w:tc>
          <w:tcPr>
            <w:tcW w:w="2248" w:type="dxa"/>
          </w:tcPr>
          <w:p w14:paraId="45E2E277" w14:textId="1EE9C125" w:rsidR="00831117" w:rsidRPr="00203300" w:rsidRDefault="0016563D" w:rsidP="00ED1E1E">
            <w:pPr>
              <w:pStyle w:val="NoSpacing"/>
              <w:rPr>
                <w:rFonts w:ascii="Georgia" w:eastAsia="Georgia" w:hAnsi="Georgia" w:cs="Georgia"/>
                <w:sz w:val="22"/>
                <w:szCs w:val="22"/>
              </w:rPr>
            </w:pPr>
            <w:r>
              <w:rPr>
                <w:rFonts w:ascii="Georgia" w:eastAsia="Georgia" w:hAnsi="Georgia" w:cs="Georgia"/>
                <w:sz w:val="22"/>
                <w:szCs w:val="22"/>
              </w:rPr>
              <w:t>3</w:t>
            </w:r>
            <w:r w:rsidR="00831117" w:rsidRPr="55E40646">
              <w:rPr>
                <w:rFonts w:ascii="Georgia" w:eastAsia="Georgia" w:hAnsi="Georgia" w:cs="Georgia"/>
                <w:sz w:val="22"/>
                <w:szCs w:val="22"/>
              </w:rPr>
              <w:t xml:space="preserve">:05 – </w:t>
            </w:r>
            <w:r>
              <w:rPr>
                <w:rFonts w:ascii="Georgia" w:eastAsia="Georgia" w:hAnsi="Georgia" w:cs="Georgia"/>
                <w:sz w:val="22"/>
                <w:szCs w:val="22"/>
              </w:rPr>
              <w:t>3</w:t>
            </w:r>
            <w:r w:rsidR="00831117" w:rsidRPr="55E40646">
              <w:rPr>
                <w:rFonts w:ascii="Georgia" w:eastAsia="Georgia" w:hAnsi="Georgia" w:cs="Georgia"/>
                <w:sz w:val="22"/>
                <w:szCs w:val="22"/>
              </w:rPr>
              <w:t>:45</w:t>
            </w:r>
          </w:p>
        </w:tc>
        <w:tc>
          <w:tcPr>
            <w:tcW w:w="7102" w:type="dxa"/>
          </w:tcPr>
          <w:p w14:paraId="2C16B644" w14:textId="77777777" w:rsidR="00831117" w:rsidRPr="00203300" w:rsidRDefault="00831117" w:rsidP="00ED1E1E">
            <w:pPr>
              <w:pStyle w:val="NoSpacing"/>
              <w:rPr>
                <w:rFonts w:ascii="Georgia" w:eastAsia="Georgia" w:hAnsi="Georgia" w:cs="Georgia"/>
                <w:sz w:val="22"/>
                <w:szCs w:val="22"/>
              </w:rPr>
            </w:pPr>
            <w:r w:rsidRPr="00203300">
              <w:rPr>
                <w:rFonts w:ascii="Georgia" w:eastAsia="Georgia" w:hAnsi="Georgia" w:cs="Georgia"/>
                <w:sz w:val="22"/>
                <w:szCs w:val="22"/>
              </w:rPr>
              <w:t>Results: How will we know we are succeeding?</w:t>
            </w:r>
          </w:p>
        </w:tc>
      </w:tr>
      <w:tr w:rsidR="00831117" w14:paraId="25674A85" w14:textId="77777777" w:rsidTr="00831117">
        <w:tc>
          <w:tcPr>
            <w:tcW w:w="2248" w:type="dxa"/>
          </w:tcPr>
          <w:p w14:paraId="058EE374" w14:textId="5F10B9D7" w:rsidR="00831117" w:rsidRDefault="0016563D" w:rsidP="00ED1E1E">
            <w:pPr>
              <w:pStyle w:val="NoSpacing"/>
              <w:rPr>
                <w:rFonts w:ascii="Georgia" w:eastAsia="Georgia" w:hAnsi="Georgia" w:cs="Georgia"/>
                <w:sz w:val="22"/>
                <w:szCs w:val="22"/>
              </w:rPr>
            </w:pPr>
            <w:r>
              <w:rPr>
                <w:rFonts w:ascii="Georgia" w:eastAsia="Georgia" w:hAnsi="Georgia" w:cs="Georgia"/>
                <w:sz w:val="22"/>
                <w:szCs w:val="22"/>
              </w:rPr>
              <w:t>3</w:t>
            </w:r>
            <w:r w:rsidR="00831117" w:rsidRPr="55E40646">
              <w:rPr>
                <w:rFonts w:ascii="Georgia" w:eastAsia="Georgia" w:hAnsi="Georgia" w:cs="Georgia"/>
                <w:sz w:val="22"/>
                <w:szCs w:val="22"/>
              </w:rPr>
              <w:t>:</w:t>
            </w:r>
            <w:r w:rsidR="00831117">
              <w:rPr>
                <w:rFonts w:ascii="Georgia" w:eastAsia="Georgia" w:hAnsi="Georgia" w:cs="Georgia"/>
                <w:sz w:val="22"/>
                <w:szCs w:val="22"/>
              </w:rPr>
              <w:t>4</w:t>
            </w:r>
            <w:r w:rsidR="00831117" w:rsidRPr="55E40646">
              <w:rPr>
                <w:rFonts w:ascii="Georgia" w:eastAsia="Georgia" w:hAnsi="Georgia" w:cs="Georgia"/>
                <w:sz w:val="22"/>
                <w:szCs w:val="22"/>
              </w:rPr>
              <w:t xml:space="preserve">5 – </w:t>
            </w:r>
            <w:r>
              <w:rPr>
                <w:rFonts w:ascii="Georgia" w:eastAsia="Georgia" w:hAnsi="Georgia" w:cs="Georgia"/>
                <w:sz w:val="22"/>
                <w:szCs w:val="22"/>
              </w:rPr>
              <w:t>4</w:t>
            </w:r>
            <w:r w:rsidR="00831117" w:rsidRPr="55E40646">
              <w:rPr>
                <w:rFonts w:ascii="Georgia" w:eastAsia="Georgia" w:hAnsi="Georgia" w:cs="Georgia"/>
                <w:sz w:val="22"/>
                <w:szCs w:val="22"/>
              </w:rPr>
              <w:t>:00</w:t>
            </w:r>
          </w:p>
        </w:tc>
        <w:tc>
          <w:tcPr>
            <w:tcW w:w="7102" w:type="dxa"/>
          </w:tcPr>
          <w:p w14:paraId="55B89635" w14:textId="77777777" w:rsidR="00831117" w:rsidRDefault="00831117" w:rsidP="00ED1E1E">
            <w:pPr>
              <w:pStyle w:val="NoSpacing"/>
              <w:rPr>
                <w:rFonts w:ascii="Georgia" w:eastAsia="Georgia" w:hAnsi="Georgia" w:cs="Georgia"/>
                <w:sz w:val="22"/>
                <w:szCs w:val="22"/>
              </w:rPr>
            </w:pPr>
            <w:r w:rsidRPr="55E40646">
              <w:rPr>
                <w:rFonts w:ascii="Georgia" w:eastAsia="Georgia" w:hAnsi="Georgia" w:cs="Georgia"/>
                <w:sz w:val="22"/>
                <w:szCs w:val="22"/>
              </w:rPr>
              <w:t>Wrap Up</w:t>
            </w:r>
          </w:p>
        </w:tc>
      </w:tr>
    </w:tbl>
    <w:p w14:paraId="76F71CDF" w14:textId="77777777" w:rsidR="00B04FCB" w:rsidRPr="00203300" w:rsidRDefault="00B04FCB" w:rsidP="00B04FCB">
      <w:pPr>
        <w:pStyle w:val="Heading3"/>
        <w:spacing w:before="0" w:line="240" w:lineRule="auto"/>
        <w:rPr>
          <w:rFonts w:ascii="Georgia" w:hAnsi="Georgia"/>
          <w:sz w:val="22"/>
          <w:szCs w:val="22"/>
        </w:rPr>
      </w:pPr>
    </w:p>
    <w:p w14:paraId="011B9EDC" w14:textId="77777777" w:rsidR="00B04FCB" w:rsidRPr="00203300" w:rsidRDefault="00B04FCB" w:rsidP="00B04FCB">
      <w:pPr>
        <w:pStyle w:val="Heading3"/>
        <w:spacing w:before="0" w:line="240" w:lineRule="auto"/>
        <w:rPr>
          <w:rFonts w:ascii="Georgia" w:hAnsi="Georgia"/>
          <w:sz w:val="22"/>
          <w:szCs w:val="22"/>
        </w:rPr>
      </w:pPr>
      <w:r w:rsidRPr="00203300">
        <w:rPr>
          <w:rFonts w:ascii="Georgia" w:hAnsi="Georgia"/>
          <w:b w:val="0"/>
          <w:bCs w:val="0"/>
          <w:sz w:val="22"/>
          <w:szCs w:val="22"/>
        </w:rPr>
        <w:t>Your Role:</w:t>
      </w:r>
    </w:p>
    <w:p w14:paraId="1BAA1D8A" w14:textId="733FE264" w:rsidR="00B04FCB" w:rsidRPr="00203300" w:rsidRDefault="00B04FCB" w:rsidP="00541A71">
      <w:pPr>
        <w:pStyle w:val="Body"/>
        <w:numPr>
          <w:ilvl w:val="0"/>
          <w:numId w:val="10"/>
        </w:numPr>
        <w:rPr>
          <w:sz w:val="22"/>
          <w:szCs w:val="22"/>
        </w:rPr>
      </w:pPr>
      <w:r w:rsidRPr="00203300">
        <w:rPr>
          <w:sz w:val="22"/>
          <w:szCs w:val="22"/>
        </w:rPr>
        <w:t>Openly explore new ideas, be innovative, creative</w:t>
      </w:r>
      <w:r w:rsidR="00063367" w:rsidRPr="00203300">
        <w:rPr>
          <w:sz w:val="22"/>
          <w:szCs w:val="22"/>
        </w:rPr>
        <w:t>,</w:t>
      </w:r>
      <w:r w:rsidRPr="00203300">
        <w:rPr>
          <w:sz w:val="22"/>
          <w:szCs w:val="22"/>
        </w:rPr>
        <w:t xml:space="preserve"> and have fun</w:t>
      </w:r>
    </w:p>
    <w:p w14:paraId="683BF2C6" w14:textId="77777777" w:rsidR="00B04FCB" w:rsidRPr="00203300" w:rsidRDefault="00B04FCB" w:rsidP="00541A71">
      <w:pPr>
        <w:pStyle w:val="Body"/>
        <w:numPr>
          <w:ilvl w:val="0"/>
          <w:numId w:val="10"/>
        </w:numPr>
        <w:rPr>
          <w:sz w:val="22"/>
          <w:szCs w:val="22"/>
        </w:rPr>
      </w:pPr>
      <w:r w:rsidRPr="00203300">
        <w:rPr>
          <w:sz w:val="22"/>
          <w:szCs w:val="22"/>
        </w:rPr>
        <w:t>Listen to each other and build upon other’s ideas</w:t>
      </w:r>
    </w:p>
    <w:p w14:paraId="752D3FA0" w14:textId="573BF1B4" w:rsidR="00B04FCB" w:rsidRPr="00226F23" w:rsidRDefault="00B04FCB" w:rsidP="00B04FCB">
      <w:pPr>
        <w:pStyle w:val="Body"/>
        <w:numPr>
          <w:ilvl w:val="0"/>
          <w:numId w:val="10"/>
        </w:numPr>
        <w:rPr>
          <w:sz w:val="22"/>
          <w:szCs w:val="22"/>
        </w:rPr>
      </w:pPr>
      <w:r w:rsidRPr="00203300">
        <w:rPr>
          <w:sz w:val="22"/>
          <w:szCs w:val="22"/>
        </w:rPr>
        <w:t>Ask for clarification when needed</w:t>
      </w:r>
    </w:p>
    <w:p w14:paraId="63EEC4E6" w14:textId="77777777" w:rsidR="00B04FCB" w:rsidRPr="00203300" w:rsidRDefault="00B04FCB" w:rsidP="00B04FCB">
      <w:pPr>
        <w:pStyle w:val="Heading3"/>
        <w:spacing w:before="0" w:line="240" w:lineRule="auto"/>
        <w:rPr>
          <w:rFonts w:ascii="Georgia" w:hAnsi="Georgia"/>
          <w:sz w:val="22"/>
          <w:szCs w:val="22"/>
        </w:rPr>
      </w:pPr>
      <w:r w:rsidRPr="00203300">
        <w:rPr>
          <w:rFonts w:ascii="Georgia" w:hAnsi="Georgia"/>
          <w:b w:val="0"/>
          <w:bCs w:val="0"/>
          <w:sz w:val="22"/>
          <w:szCs w:val="22"/>
        </w:rPr>
        <w:t>Our Role:</w:t>
      </w:r>
    </w:p>
    <w:p w14:paraId="5A049B6C" w14:textId="77777777" w:rsidR="00B04FCB" w:rsidRPr="00203300" w:rsidRDefault="00B04FCB" w:rsidP="00541A71">
      <w:pPr>
        <w:pStyle w:val="Body"/>
        <w:numPr>
          <w:ilvl w:val="0"/>
          <w:numId w:val="11"/>
        </w:numPr>
        <w:rPr>
          <w:sz w:val="22"/>
          <w:szCs w:val="22"/>
        </w:rPr>
      </w:pPr>
      <w:r w:rsidRPr="00203300">
        <w:rPr>
          <w:sz w:val="22"/>
          <w:szCs w:val="22"/>
        </w:rPr>
        <w:t>Ensure that we stay on time and keep the discussion focused</w:t>
      </w:r>
    </w:p>
    <w:p w14:paraId="7DCB5F57" w14:textId="77777777" w:rsidR="00B04FCB" w:rsidRPr="00203300" w:rsidRDefault="00B04FCB" w:rsidP="00541A71">
      <w:pPr>
        <w:pStyle w:val="Body"/>
        <w:numPr>
          <w:ilvl w:val="0"/>
          <w:numId w:val="11"/>
        </w:numPr>
        <w:rPr>
          <w:sz w:val="22"/>
          <w:szCs w:val="22"/>
        </w:rPr>
      </w:pPr>
      <w:r w:rsidRPr="00203300">
        <w:rPr>
          <w:sz w:val="22"/>
          <w:szCs w:val="22"/>
        </w:rPr>
        <w:t>Ensure participation and help to create a relaxed, collaborative atmosphere</w:t>
      </w:r>
    </w:p>
    <w:p w14:paraId="7E157607" w14:textId="77777777" w:rsidR="00B04FCB" w:rsidRPr="00203300" w:rsidRDefault="00B04FCB" w:rsidP="00541A71">
      <w:pPr>
        <w:pStyle w:val="Body"/>
        <w:numPr>
          <w:ilvl w:val="0"/>
          <w:numId w:val="11"/>
        </w:numPr>
        <w:rPr>
          <w:sz w:val="22"/>
          <w:szCs w:val="22"/>
        </w:rPr>
      </w:pPr>
      <w:r w:rsidRPr="00203300">
        <w:rPr>
          <w:sz w:val="22"/>
          <w:szCs w:val="22"/>
        </w:rPr>
        <w:t>Ask for clarification and further reflection</w:t>
      </w:r>
    </w:p>
    <w:p w14:paraId="1C91C79E" w14:textId="77777777" w:rsidR="002858BB" w:rsidRPr="00203300" w:rsidRDefault="002858BB">
      <w:pPr>
        <w:pStyle w:val="ListParagraph"/>
        <w:rPr>
          <w:sz w:val="22"/>
          <w:szCs w:val="22"/>
        </w:rPr>
      </w:pPr>
    </w:p>
    <w:p w14:paraId="1FA3B2B2" w14:textId="221DB2C5" w:rsidR="00CB6E0D" w:rsidRPr="00203300" w:rsidRDefault="55E40646" w:rsidP="55E40646">
      <w:pPr>
        <w:pStyle w:val="Heading2"/>
        <w:shd w:val="clear" w:color="auto" w:fill="D9D9D9" w:themeFill="background1" w:themeFillShade="D9"/>
        <w:spacing w:before="0"/>
        <w:rPr>
          <w:rFonts w:ascii="Georgia" w:hAnsi="Georgia"/>
          <w:sz w:val="22"/>
          <w:szCs w:val="22"/>
        </w:rPr>
      </w:pPr>
      <w:r w:rsidRPr="55E40646">
        <w:rPr>
          <w:rFonts w:ascii="Georgia" w:hAnsi="Georgia"/>
          <w:b/>
          <w:bCs/>
          <w:sz w:val="22"/>
          <w:szCs w:val="22"/>
        </w:rPr>
        <w:t xml:space="preserve">1. Welcome </w:t>
      </w:r>
    </w:p>
    <w:p w14:paraId="660B1647" w14:textId="77777777" w:rsidR="00CB6E0D" w:rsidRPr="00203300" w:rsidRDefault="00CB6E0D" w:rsidP="00CB6E0D">
      <w:pPr>
        <w:pStyle w:val="Body"/>
        <w:rPr>
          <w:sz w:val="22"/>
          <w:szCs w:val="22"/>
        </w:rPr>
      </w:pPr>
    </w:p>
    <w:p w14:paraId="526283CC" w14:textId="685FF5D9" w:rsidR="002806F3" w:rsidRPr="00203300" w:rsidRDefault="55E40646" w:rsidP="55E40646">
      <w:pPr>
        <w:pStyle w:val="Heading2"/>
        <w:shd w:val="clear" w:color="auto" w:fill="D9D9D9" w:themeFill="background1" w:themeFillShade="D9"/>
        <w:spacing w:before="0"/>
        <w:rPr>
          <w:rFonts w:ascii="Georgia" w:hAnsi="Georgia"/>
          <w:sz w:val="22"/>
          <w:szCs w:val="22"/>
        </w:rPr>
      </w:pPr>
      <w:r w:rsidRPr="55E40646">
        <w:rPr>
          <w:rFonts w:ascii="Georgia" w:hAnsi="Georgia"/>
          <w:b/>
          <w:bCs/>
          <w:sz w:val="22"/>
          <w:szCs w:val="22"/>
        </w:rPr>
        <w:t xml:space="preserve">2. Strengths, Opportunities, Aspirations </w:t>
      </w:r>
    </w:p>
    <w:p w14:paraId="2867196E" w14:textId="77777777" w:rsidR="0040162C" w:rsidRPr="00203300" w:rsidRDefault="0040162C" w:rsidP="00D27DCE">
      <w:pPr>
        <w:pStyle w:val="Body"/>
        <w:rPr>
          <w:sz w:val="22"/>
          <w:szCs w:val="22"/>
        </w:rPr>
      </w:pPr>
    </w:p>
    <w:p w14:paraId="25EB8958" w14:textId="3C0AA62F" w:rsidR="55E40646" w:rsidRDefault="55E40646" w:rsidP="55E40646">
      <w:pPr>
        <w:pStyle w:val="Body"/>
        <w:rPr>
          <w:sz w:val="22"/>
          <w:szCs w:val="22"/>
        </w:rPr>
      </w:pPr>
      <w:r w:rsidRPr="55E40646">
        <w:rPr>
          <w:sz w:val="22"/>
          <w:szCs w:val="22"/>
        </w:rPr>
        <w:t>Introduction to SOAR</w:t>
      </w:r>
    </w:p>
    <w:p w14:paraId="4865A03F" w14:textId="77777777" w:rsidR="005C33CD" w:rsidRPr="00203300" w:rsidRDefault="005C33CD" w:rsidP="000F3DFF">
      <w:pPr>
        <w:pStyle w:val="Body"/>
        <w:rPr>
          <w:sz w:val="22"/>
          <w:szCs w:val="22"/>
        </w:rPr>
      </w:pPr>
    </w:p>
    <w:p w14:paraId="5570C1D5" w14:textId="03330F6E" w:rsidR="009E7373" w:rsidRPr="00203300" w:rsidRDefault="00D27DCE" w:rsidP="00D27DCE">
      <w:pPr>
        <w:pStyle w:val="Body"/>
        <w:rPr>
          <w:sz w:val="22"/>
          <w:szCs w:val="22"/>
        </w:rPr>
      </w:pPr>
      <w:r w:rsidRPr="00203300">
        <w:rPr>
          <w:sz w:val="22"/>
          <w:szCs w:val="22"/>
        </w:rPr>
        <w:t xml:space="preserve">Activity: In </w:t>
      </w:r>
      <w:r w:rsidR="000D64C9" w:rsidRPr="00203300">
        <w:rPr>
          <w:sz w:val="22"/>
          <w:szCs w:val="22"/>
        </w:rPr>
        <w:t xml:space="preserve">3 </w:t>
      </w:r>
      <w:r w:rsidRPr="00203300">
        <w:rPr>
          <w:sz w:val="22"/>
          <w:szCs w:val="22"/>
        </w:rPr>
        <w:t xml:space="preserve">groups, answer the </w:t>
      </w:r>
      <w:r w:rsidR="00541A71">
        <w:rPr>
          <w:sz w:val="22"/>
          <w:szCs w:val="22"/>
        </w:rPr>
        <w:t xml:space="preserve">SOAR analysis </w:t>
      </w:r>
      <w:r w:rsidRPr="00203300">
        <w:rPr>
          <w:sz w:val="22"/>
          <w:szCs w:val="22"/>
        </w:rPr>
        <w:t xml:space="preserve">questions on the flip chart paper related to program strengths, opportunities, and aspirations.  </w:t>
      </w:r>
      <w:r w:rsidR="00EB05BA" w:rsidRPr="00203300">
        <w:rPr>
          <w:sz w:val="22"/>
          <w:szCs w:val="22"/>
        </w:rPr>
        <w:t xml:space="preserve">At each chart, consider </w:t>
      </w:r>
      <w:r w:rsidR="006A5EAA" w:rsidRPr="00203300">
        <w:rPr>
          <w:sz w:val="22"/>
          <w:szCs w:val="22"/>
        </w:rPr>
        <w:t>the ava</w:t>
      </w:r>
      <w:r w:rsidR="000D64C9" w:rsidRPr="00203300">
        <w:rPr>
          <w:sz w:val="22"/>
          <w:szCs w:val="22"/>
        </w:rPr>
        <w:t>ilable data at your station.</w:t>
      </w:r>
    </w:p>
    <w:p w14:paraId="7A16EA56" w14:textId="763CD6D8" w:rsidR="0040162C" w:rsidRPr="00203300" w:rsidRDefault="0040162C" w:rsidP="00D27DCE">
      <w:pPr>
        <w:pStyle w:val="Body"/>
        <w:rPr>
          <w:sz w:val="22"/>
          <w:szCs w:val="22"/>
        </w:rPr>
      </w:pPr>
      <w:r w:rsidRPr="00203300">
        <w:rPr>
          <w:sz w:val="22"/>
          <w:szCs w:val="22"/>
        </w:rPr>
        <w:t>Round 1: 20 minutes</w:t>
      </w:r>
      <w:r w:rsidR="00226F23">
        <w:rPr>
          <w:sz w:val="22"/>
          <w:szCs w:val="22"/>
        </w:rPr>
        <w:t xml:space="preserve">; </w:t>
      </w:r>
      <w:r w:rsidRPr="00203300">
        <w:rPr>
          <w:sz w:val="22"/>
          <w:szCs w:val="22"/>
        </w:rPr>
        <w:t>Round 2: 15 minutes</w:t>
      </w:r>
      <w:r w:rsidR="00226F23">
        <w:rPr>
          <w:sz w:val="22"/>
          <w:szCs w:val="22"/>
        </w:rPr>
        <w:t xml:space="preserve">; </w:t>
      </w:r>
      <w:r w:rsidRPr="00203300">
        <w:rPr>
          <w:sz w:val="22"/>
          <w:szCs w:val="22"/>
        </w:rPr>
        <w:t>Round 3: 15 minutes</w:t>
      </w:r>
    </w:p>
    <w:p w14:paraId="5C28CF44" w14:textId="77777777" w:rsidR="001713AF" w:rsidRPr="00203300" w:rsidRDefault="001713AF" w:rsidP="00D27DCE">
      <w:pPr>
        <w:pStyle w:val="Body"/>
        <w:rPr>
          <w:sz w:val="22"/>
          <w:szCs w:val="22"/>
        </w:rPr>
      </w:pPr>
    </w:p>
    <w:p w14:paraId="24A43E71" w14:textId="5989414C" w:rsidR="007E7A93" w:rsidRPr="00203300" w:rsidRDefault="55E40646" w:rsidP="55E40646">
      <w:pPr>
        <w:pStyle w:val="NoSpacing"/>
        <w:shd w:val="clear" w:color="auto" w:fill="D9D9D9" w:themeFill="background1" w:themeFillShade="D9"/>
        <w:rPr>
          <w:rFonts w:ascii="Georgia" w:hAnsi="Georgia"/>
          <w:b/>
          <w:bCs/>
          <w:sz w:val="22"/>
          <w:szCs w:val="22"/>
        </w:rPr>
      </w:pPr>
      <w:r w:rsidRPr="55E40646">
        <w:rPr>
          <w:rFonts w:ascii="Georgia" w:hAnsi="Georgia"/>
          <w:b/>
          <w:bCs/>
          <w:sz w:val="22"/>
          <w:szCs w:val="22"/>
        </w:rPr>
        <w:t xml:space="preserve">3. </w:t>
      </w:r>
      <w:r w:rsidRPr="55E40646">
        <w:rPr>
          <w:rFonts w:ascii="Georgia" w:eastAsia="Georgia" w:hAnsi="Georgia" w:cs="Georgia"/>
          <w:b/>
          <w:bCs/>
          <w:sz w:val="22"/>
          <w:szCs w:val="22"/>
        </w:rPr>
        <w:t>Debrief and Identifying Possible Priorities</w:t>
      </w:r>
      <w:r w:rsidRPr="55E40646">
        <w:rPr>
          <w:rFonts w:ascii="Georgia" w:hAnsi="Georgia"/>
          <w:b/>
          <w:bCs/>
          <w:sz w:val="22"/>
          <w:szCs w:val="22"/>
        </w:rPr>
        <w:t xml:space="preserve"> </w:t>
      </w:r>
    </w:p>
    <w:p w14:paraId="4BFC4D9E" w14:textId="1275F7A3" w:rsidR="00EB05BA" w:rsidRPr="00203300" w:rsidRDefault="55E40646" w:rsidP="00EB05BA">
      <w:pPr>
        <w:pStyle w:val="Body"/>
        <w:rPr>
          <w:sz w:val="22"/>
          <w:szCs w:val="22"/>
        </w:rPr>
      </w:pPr>
      <w:r w:rsidRPr="55E40646">
        <w:rPr>
          <w:sz w:val="22"/>
          <w:szCs w:val="22"/>
        </w:rPr>
        <w:t xml:space="preserve">Each group analyzes, themes, and reports on the key ideas </w:t>
      </w:r>
      <w:r w:rsidR="00226F23">
        <w:rPr>
          <w:sz w:val="22"/>
          <w:szCs w:val="22"/>
        </w:rPr>
        <w:t>from their 3</w:t>
      </w:r>
      <w:r w:rsidR="00226F23" w:rsidRPr="00226F23">
        <w:rPr>
          <w:sz w:val="22"/>
          <w:szCs w:val="22"/>
          <w:vertAlign w:val="superscript"/>
        </w:rPr>
        <w:t>rd</w:t>
      </w:r>
      <w:r w:rsidR="00226F23">
        <w:rPr>
          <w:sz w:val="22"/>
          <w:szCs w:val="22"/>
        </w:rPr>
        <w:t xml:space="preserve"> round</w:t>
      </w:r>
    </w:p>
    <w:p w14:paraId="3C0FAB42" w14:textId="44676E35" w:rsidR="00CB5A20" w:rsidRPr="00203300" w:rsidRDefault="00CB5A20">
      <w:pPr>
        <w:rPr>
          <w:rFonts w:ascii="Georgia" w:hAnsi="Georgia" w:cs="Arial Unicode MS"/>
          <w:b/>
          <w:bCs/>
          <w:color w:val="000000"/>
          <w:sz w:val="22"/>
          <w:szCs w:val="22"/>
          <w:u w:color="000000"/>
        </w:rPr>
      </w:pPr>
    </w:p>
    <w:p w14:paraId="5ACCA13F" w14:textId="497B7CD1" w:rsidR="55E40646" w:rsidRDefault="001C5967" w:rsidP="55E40646">
      <w:pPr>
        <w:pStyle w:val="Heading2"/>
        <w:shd w:val="clear" w:color="auto" w:fill="D9D9D9" w:themeFill="background1" w:themeFillShade="D9"/>
        <w:spacing w:before="0"/>
        <w:rPr>
          <w:rFonts w:ascii="Georgia" w:hAnsi="Georgia"/>
          <w:b/>
          <w:bCs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>4</w:t>
      </w:r>
      <w:r w:rsidR="55E40646" w:rsidRPr="55E40646">
        <w:rPr>
          <w:rFonts w:ascii="Georgia" w:hAnsi="Georgia"/>
          <w:b/>
          <w:bCs/>
          <w:sz w:val="22"/>
          <w:szCs w:val="22"/>
        </w:rPr>
        <w:t>. Break</w:t>
      </w:r>
    </w:p>
    <w:p w14:paraId="0DB571CB" w14:textId="66785415" w:rsidR="55E40646" w:rsidRDefault="55E40646" w:rsidP="55E40646">
      <w:pPr>
        <w:pStyle w:val="Body"/>
        <w:rPr>
          <w:b/>
          <w:bCs/>
          <w:sz w:val="22"/>
          <w:szCs w:val="22"/>
        </w:rPr>
      </w:pPr>
    </w:p>
    <w:p w14:paraId="6D97929B" w14:textId="68B95024" w:rsidR="00D000CA" w:rsidRPr="00203300" w:rsidRDefault="001C5967" w:rsidP="55E40646">
      <w:pPr>
        <w:pStyle w:val="Heading2"/>
        <w:shd w:val="clear" w:color="auto" w:fill="D9D9D9" w:themeFill="background1" w:themeFillShade="D9"/>
        <w:spacing w:before="0"/>
        <w:rPr>
          <w:rFonts w:ascii="Georgia" w:hAnsi="Georgia"/>
          <w:b/>
          <w:bCs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>5</w:t>
      </w:r>
      <w:r w:rsidR="55E40646" w:rsidRPr="55E40646">
        <w:rPr>
          <w:rFonts w:ascii="Georgia" w:hAnsi="Georgia"/>
          <w:b/>
          <w:bCs/>
          <w:sz w:val="22"/>
          <w:szCs w:val="22"/>
        </w:rPr>
        <w:t>. What are our priorities</w:t>
      </w:r>
      <w:r w:rsidR="00831117">
        <w:rPr>
          <w:rFonts w:ascii="Georgia" w:hAnsi="Georgia"/>
          <w:b/>
          <w:bCs/>
          <w:sz w:val="22"/>
          <w:szCs w:val="22"/>
        </w:rPr>
        <w:t>?</w:t>
      </w:r>
    </w:p>
    <w:p w14:paraId="1EC11637" w14:textId="57B3FC09" w:rsidR="008D607F" w:rsidRPr="00E8167F" w:rsidRDefault="008D607F" w:rsidP="00D000CA">
      <w:pPr>
        <w:pStyle w:val="Body"/>
        <w:rPr>
          <w:sz w:val="22"/>
          <w:szCs w:val="22"/>
        </w:rPr>
      </w:pPr>
      <w:r w:rsidRPr="00203300">
        <w:rPr>
          <w:sz w:val="22"/>
          <w:szCs w:val="22"/>
        </w:rPr>
        <w:t xml:space="preserve">Large-group Activity: Review </w:t>
      </w:r>
      <w:r w:rsidR="00EC0605" w:rsidRPr="00203300">
        <w:rPr>
          <w:sz w:val="22"/>
          <w:szCs w:val="22"/>
        </w:rPr>
        <w:t xml:space="preserve">and adjust </w:t>
      </w:r>
      <w:r w:rsidRPr="00203300">
        <w:rPr>
          <w:sz w:val="22"/>
          <w:szCs w:val="22"/>
        </w:rPr>
        <w:t>priorities arising from the debrief</w:t>
      </w:r>
    </w:p>
    <w:p w14:paraId="1F7AF4F0" w14:textId="429187B7" w:rsidR="009B4EF6" w:rsidRDefault="000A3A52" w:rsidP="00226F23">
      <w:pPr>
        <w:pStyle w:val="Body"/>
        <w:rPr>
          <w:bCs/>
          <w:sz w:val="22"/>
          <w:szCs w:val="22"/>
        </w:rPr>
      </w:pPr>
      <w:r w:rsidRPr="00203300">
        <w:rPr>
          <w:bCs/>
          <w:sz w:val="22"/>
          <w:szCs w:val="22"/>
        </w:rPr>
        <w:t xml:space="preserve">Individual </w:t>
      </w:r>
      <w:r w:rsidR="00D000CA" w:rsidRPr="00203300">
        <w:rPr>
          <w:bCs/>
          <w:sz w:val="22"/>
          <w:szCs w:val="22"/>
        </w:rPr>
        <w:t xml:space="preserve">Activity: </w:t>
      </w:r>
      <w:r w:rsidR="009B4EF6" w:rsidRPr="00203300">
        <w:rPr>
          <w:bCs/>
          <w:sz w:val="22"/>
          <w:szCs w:val="22"/>
        </w:rPr>
        <w:t xml:space="preserve">Indicate top </w:t>
      </w:r>
      <w:r w:rsidR="00EC0605" w:rsidRPr="00203300">
        <w:rPr>
          <w:bCs/>
          <w:sz w:val="22"/>
          <w:szCs w:val="22"/>
        </w:rPr>
        <w:t xml:space="preserve">priorities </w:t>
      </w:r>
      <w:r w:rsidR="00D000CA" w:rsidRPr="00203300">
        <w:rPr>
          <w:bCs/>
          <w:sz w:val="22"/>
          <w:szCs w:val="22"/>
        </w:rPr>
        <w:t>by voting with</w:t>
      </w:r>
      <w:r w:rsidR="009B4EF6" w:rsidRPr="00203300">
        <w:rPr>
          <w:bCs/>
          <w:sz w:val="22"/>
          <w:szCs w:val="22"/>
        </w:rPr>
        <w:t xml:space="preserve"> </w:t>
      </w:r>
      <w:r w:rsidR="001C5967">
        <w:rPr>
          <w:bCs/>
          <w:sz w:val="22"/>
          <w:szCs w:val="22"/>
        </w:rPr>
        <w:t>dots</w:t>
      </w:r>
      <w:r w:rsidR="009B4EF6" w:rsidRPr="00203300">
        <w:rPr>
          <w:bCs/>
          <w:sz w:val="22"/>
          <w:szCs w:val="22"/>
        </w:rPr>
        <w:t xml:space="preserve"> (three votes per person)</w:t>
      </w:r>
    </w:p>
    <w:p w14:paraId="5021F910" w14:textId="77777777" w:rsidR="00E8167F" w:rsidRDefault="00E8167F" w:rsidP="00226F23">
      <w:pPr>
        <w:pStyle w:val="Body"/>
        <w:rPr>
          <w:bCs/>
          <w:sz w:val="22"/>
          <w:szCs w:val="22"/>
        </w:rPr>
      </w:pPr>
    </w:p>
    <w:p w14:paraId="610108FA" w14:textId="77777777" w:rsidR="00226F23" w:rsidRPr="00226F23" w:rsidRDefault="00226F23" w:rsidP="00226F23">
      <w:pPr>
        <w:pStyle w:val="Body"/>
        <w:rPr>
          <w:bCs/>
          <w:sz w:val="22"/>
          <w:szCs w:val="22"/>
        </w:rPr>
      </w:pPr>
    </w:p>
    <w:p w14:paraId="3FB1F670" w14:textId="5C2D754B" w:rsidR="009B4EF6" w:rsidRPr="00203300" w:rsidRDefault="55E40646" w:rsidP="55E40646">
      <w:pPr>
        <w:pStyle w:val="Heading2"/>
        <w:shd w:val="clear" w:color="auto" w:fill="D9D9D9" w:themeFill="background1" w:themeFillShade="D9"/>
        <w:spacing w:before="0"/>
        <w:rPr>
          <w:rFonts w:ascii="Georgia" w:hAnsi="Georgia"/>
          <w:b/>
          <w:bCs/>
          <w:sz w:val="22"/>
          <w:szCs w:val="22"/>
        </w:rPr>
      </w:pPr>
      <w:r w:rsidRPr="55E40646">
        <w:rPr>
          <w:rFonts w:ascii="Georgia" w:hAnsi="Georgia"/>
          <w:b/>
          <w:bCs/>
          <w:sz w:val="22"/>
          <w:szCs w:val="22"/>
        </w:rPr>
        <w:lastRenderedPageBreak/>
        <w:t xml:space="preserve">6. Results </w:t>
      </w:r>
    </w:p>
    <w:p w14:paraId="36400320" w14:textId="78E5C988" w:rsidR="000D64C9" w:rsidRPr="00203300" w:rsidRDefault="000D64C9">
      <w:pPr>
        <w:rPr>
          <w:rFonts w:ascii="Georgia" w:hAnsi="Georgia"/>
          <w:sz w:val="22"/>
          <w:szCs w:val="22"/>
        </w:rPr>
      </w:pPr>
      <w:r w:rsidRPr="00203300">
        <w:rPr>
          <w:rFonts w:ascii="Georgia" w:hAnsi="Georgia"/>
          <w:sz w:val="22"/>
          <w:szCs w:val="22"/>
        </w:rPr>
        <w:t xml:space="preserve">In small groups participants </w:t>
      </w:r>
      <w:r w:rsidR="00792EA9">
        <w:rPr>
          <w:rFonts w:ascii="Georgia" w:hAnsi="Georgia"/>
          <w:sz w:val="22"/>
          <w:szCs w:val="22"/>
        </w:rPr>
        <w:t>take</w:t>
      </w:r>
      <w:r w:rsidRPr="00203300">
        <w:rPr>
          <w:rFonts w:ascii="Georgia" w:hAnsi="Georgia"/>
          <w:sz w:val="22"/>
          <w:szCs w:val="22"/>
        </w:rPr>
        <w:t xml:space="preserve"> a </w:t>
      </w:r>
      <w:r w:rsidR="009B4EF6" w:rsidRPr="00203300">
        <w:rPr>
          <w:rFonts w:ascii="Georgia" w:hAnsi="Georgia"/>
          <w:sz w:val="22"/>
          <w:szCs w:val="22"/>
        </w:rPr>
        <w:t>priority</w:t>
      </w:r>
      <w:r w:rsidRPr="00203300">
        <w:rPr>
          <w:rFonts w:ascii="Georgia" w:hAnsi="Georgia"/>
          <w:sz w:val="22"/>
          <w:szCs w:val="22"/>
        </w:rPr>
        <w:t xml:space="preserve"> and work on results, answering:</w:t>
      </w:r>
    </w:p>
    <w:p w14:paraId="50C4C24F" w14:textId="4558E0F9" w:rsidR="000D64C9" w:rsidRPr="00203300" w:rsidRDefault="00935E5B" w:rsidP="00541A71">
      <w:pPr>
        <w:pStyle w:val="ListParagraph"/>
        <w:numPr>
          <w:ilvl w:val="0"/>
          <w:numId w:val="17"/>
        </w:numPr>
        <w:rPr>
          <w:sz w:val="22"/>
          <w:szCs w:val="22"/>
        </w:rPr>
      </w:pPr>
      <w:r w:rsidRPr="00203300">
        <w:rPr>
          <w:sz w:val="22"/>
          <w:szCs w:val="22"/>
        </w:rPr>
        <w:t xml:space="preserve">What </w:t>
      </w:r>
      <w:r w:rsidR="00541A71" w:rsidRPr="00203300">
        <w:rPr>
          <w:sz w:val="22"/>
          <w:szCs w:val="22"/>
        </w:rPr>
        <w:t>is</w:t>
      </w:r>
      <w:r w:rsidR="000D64C9" w:rsidRPr="00203300">
        <w:rPr>
          <w:sz w:val="22"/>
          <w:szCs w:val="22"/>
        </w:rPr>
        <w:t xml:space="preserve"> our</w:t>
      </w:r>
      <w:r w:rsidRPr="00203300">
        <w:rPr>
          <w:sz w:val="22"/>
          <w:szCs w:val="22"/>
        </w:rPr>
        <w:t xml:space="preserve"> primary goal or goals related to this theme?</w:t>
      </w:r>
    </w:p>
    <w:p w14:paraId="275F28D1" w14:textId="77777777" w:rsidR="00935E5B" w:rsidRPr="00203300" w:rsidRDefault="000A3A52" w:rsidP="00541A71">
      <w:pPr>
        <w:pStyle w:val="ListParagraph"/>
        <w:numPr>
          <w:ilvl w:val="0"/>
          <w:numId w:val="17"/>
        </w:numPr>
        <w:rPr>
          <w:sz w:val="22"/>
          <w:szCs w:val="22"/>
        </w:rPr>
      </w:pPr>
      <w:r w:rsidRPr="00203300">
        <w:rPr>
          <w:sz w:val="22"/>
          <w:szCs w:val="22"/>
        </w:rPr>
        <w:t>Reviewing the goals you created, h</w:t>
      </w:r>
      <w:r w:rsidR="00935E5B" w:rsidRPr="00203300">
        <w:rPr>
          <w:sz w:val="22"/>
          <w:szCs w:val="22"/>
        </w:rPr>
        <w:t>ow will we know we are succeeding?</w:t>
      </w:r>
    </w:p>
    <w:p w14:paraId="08ADA4C8" w14:textId="77777777" w:rsidR="009E7373" w:rsidRPr="00203300" w:rsidRDefault="009E7373" w:rsidP="00541A71">
      <w:pPr>
        <w:pStyle w:val="Body"/>
        <w:numPr>
          <w:ilvl w:val="1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sz w:val="22"/>
          <w:szCs w:val="22"/>
        </w:rPr>
      </w:pPr>
      <w:r w:rsidRPr="00203300">
        <w:rPr>
          <w:sz w:val="22"/>
          <w:szCs w:val="22"/>
        </w:rPr>
        <w:t>Considering our strengths, opportunities, and aspirations, what meaningful measures will indicate that we are on track in achieving our goals?</w:t>
      </w:r>
    </w:p>
    <w:p w14:paraId="089751BE" w14:textId="77777777" w:rsidR="009E7373" w:rsidRPr="00203300" w:rsidRDefault="009E7373" w:rsidP="00541A71">
      <w:pPr>
        <w:pStyle w:val="Body"/>
        <w:numPr>
          <w:ilvl w:val="1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sz w:val="22"/>
          <w:szCs w:val="22"/>
        </w:rPr>
      </w:pPr>
      <w:r w:rsidRPr="00203300">
        <w:rPr>
          <w:sz w:val="22"/>
          <w:szCs w:val="22"/>
        </w:rPr>
        <w:t>What measurable results do we want to see? What measurable results will we be known for?</w:t>
      </w:r>
    </w:p>
    <w:p w14:paraId="3027ABA2" w14:textId="60024035" w:rsidR="009E7373" w:rsidRPr="00203300" w:rsidRDefault="009E7373" w:rsidP="00541A71">
      <w:pPr>
        <w:pStyle w:val="Body"/>
        <w:numPr>
          <w:ilvl w:val="1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sz w:val="22"/>
          <w:szCs w:val="22"/>
        </w:rPr>
      </w:pPr>
      <w:r w:rsidRPr="00203300">
        <w:rPr>
          <w:sz w:val="22"/>
          <w:szCs w:val="22"/>
        </w:rPr>
        <w:t xml:space="preserve">What resources are needed to implement our most vital projects and </w:t>
      </w:r>
    </w:p>
    <w:p w14:paraId="09597787" w14:textId="01A9765D" w:rsidR="007667AC" w:rsidRDefault="007667AC" w:rsidP="007667AC">
      <w:pPr>
        <w:pStyle w:val="Body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sz w:val="22"/>
          <w:szCs w:val="22"/>
        </w:rPr>
      </w:pPr>
      <w:r w:rsidRPr="00203300">
        <w:rPr>
          <w:sz w:val="22"/>
          <w:szCs w:val="22"/>
        </w:rPr>
        <w:t>Small g</w:t>
      </w:r>
      <w:r w:rsidR="009B4EF6" w:rsidRPr="00203300">
        <w:rPr>
          <w:sz w:val="22"/>
          <w:szCs w:val="22"/>
        </w:rPr>
        <w:t xml:space="preserve">roups share back with the </w:t>
      </w:r>
      <w:r w:rsidRPr="00203300">
        <w:rPr>
          <w:sz w:val="22"/>
          <w:szCs w:val="22"/>
        </w:rPr>
        <w:t>large group</w:t>
      </w:r>
    </w:p>
    <w:p w14:paraId="7094AD52" w14:textId="77777777" w:rsidR="002F75DB" w:rsidRPr="00E8167F" w:rsidRDefault="002F75DB" w:rsidP="002F75DB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sz w:val="22"/>
          <w:szCs w:val="22"/>
        </w:rPr>
      </w:pPr>
    </w:p>
    <w:p w14:paraId="1379975E" w14:textId="6EDB6589" w:rsidR="000D64C9" w:rsidRPr="00203300" w:rsidRDefault="002F75DB" w:rsidP="55E40646">
      <w:pPr>
        <w:pStyle w:val="Heading2"/>
        <w:shd w:val="clear" w:color="auto" w:fill="D9D9D9" w:themeFill="background1" w:themeFillShade="D9"/>
        <w:spacing w:before="0"/>
        <w:rPr>
          <w:rFonts w:ascii="Georgia" w:hAnsi="Georgia"/>
          <w:b/>
          <w:bCs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>7</w:t>
      </w:r>
      <w:r w:rsidR="55E40646" w:rsidRPr="55E40646">
        <w:rPr>
          <w:rFonts w:ascii="Georgia" w:hAnsi="Georgia"/>
          <w:b/>
          <w:bCs/>
          <w:sz w:val="22"/>
          <w:szCs w:val="22"/>
        </w:rPr>
        <w:t xml:space="preserve">. Wrap Up  </w:t>
      </w:r>
    </w:p>
    <w:p w14:paraId="5CA03352" w14:textId="77777777" w:rsidR="00E8167F" w:rsidRPr="00E8167F" w:rsidRDefault="00E8167F" w:rsidP="000D64C9">
      <w:pPr>
        <w:pStyle w:val="Title"/>
        <w:rPr>
          <w:sz w:val="24"/>
          <w:szCs w:val="24"/>
        </w:rPr>
      </w:pPr>
    </w:p>
    <w:p w14:paraId="3AB0B9C1" w14:textId="5D2E848E" w:rsidR="00AE507F" w:rsidRDefault="00613311" w:rsidP="000D64C9">
      <w:pPr>
        <w:pStyle w:val="Title"/>
      </w:pPr>
      <w:r>
        <w:t>SOAR Analysis</w:t>
      </w:r>
    </w:p>
    <w:p w14:paraId="28D2FB54" w14:textId="77777777" w:rsidR="00613311" w:rsidRDefault="00613311" w:rsidP="002806F3">
      <w:pPr>
        <w:pStyle w:val="Body"/>
      </w:pPr>
      <w:r>
        <w:t>A framework to guide strategic conversations related to identifying and leveraging academic program strengths.</w:t>
      </w:r>
    </w:p>
    <w:p w14:paraId="33E3CB49" w14:textId="77777777" w:rsidR="003320B4" w:rsidRDefault="003320B4" w:rsidP="002806F3">
      <w:pPr>
        <w:pStyle w:val="Body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320B4" w:rsidRPr="007F07B4" w14:paraId="60A46C11" w14:textId="77777777" w:rsidTr="007C7A42">
        <w:tc>
          <w:tcPr>
            <w:tcW w:w="4675" w:type="dxa"/>
          </w:tcPr>
          <w:p w14:paraId="3CE4D088" w14:textId="77777777" w:rsidR="003320B4" w:rsidRDefault="003320B4" w:rsidP="007C7A4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sz w:val="21"/>
                <w:szCs w:val="21"/>
              </w:rPr>
            </w:pPr>
            <w:r w:rsidRPr="007F07B4">
              <w:rPr>
                <w:b/>
                <w:sz w:val="21"/>
                <w:szCs w:val="21"/>
              </w:rPr>
              <w:t>Strengths: What can we build upon in our program?</w:t>
            </w:r>
          </w:p>
          <w:p w14:paraId="3120C195" w14:textId="77777777" w:rsidR="003320B4" w:rsidRPr="007F07B4" w:rsidRDefault="003320B4" w:rsidP="007C7A4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sz w:val="21"/>
                <w:szCs w:val="21"/>
              </w:rPr>
            </w:pPr>
          </w:p>
          <w:p w14:paraId="50AF323E" w14:textId="77777777" w:rsidR="003320B4" w:rsidRPr="007F07B4" w:rsidRDefault="003320B4" w:rsidP="007C7A42">
            <w:pPr>
              <w:pStyle w:val="Body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1"/>
                <w:szCs w:val="21"/>
              </w:rPr>
            </w:pPr>
            <w:r w:rsidRPr="007F07B4">
              <w:rPr>
                <w:sz w:val="21"/>
                <w:szCs w:val="21"/>
              </w:rPr>
              <w:t>What are we doing well?</w:t>
            </w:r>
          </w:p>
          <w:p w14:paraId="6C274871" w14:textId="77777777" w:rsidR="003320B4" w:rsidRPr="007F07B4" w:rsidRDefault="003320B4" w:rsidP="007C7A42">
            <w:pPr>
              <w:pStyle w:val="Body"/>
              <w:numPr>
                <w:ilvl w:val="1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1"/>
                <w:szCs w:val="21"/>
              </w:rPr>
            </w:pPr>
            <w:r w:rsidRPr="007F07B4">
              <w:rPr>
                <w:sz w:val="21"/>
                <w:szCs w:val="21"/>
              </w:rPr>
              <w:t>What key achievements are we most proud of?</w:t>
            </w:r>
          </w:p>
          <w:p w14:paraId="3A1301AD" w14:textId="77777777" w:rsidR="003320B4" w:rsidRPr="007F07B4" w:rsidRDefault="003320B4" w:rsidP="007C7A42">
            <w:pPr>
              <w:pStyle w:val="Body"/>
              <w:numPr>
                <w:ilvl w:val="1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1"/>
                <w:szCs w:val="21"/>
              </w:rPr>
            </w:pPr>
            <w:r w:rsidRPr="007F07B4">
              <w:rPr>
                <w:sz w:val="21"/>
                <w:szCs w:val="21"/>
              </w:rPr>
              <w:t>What positive aspects of the program have students/ faculty employers/ others commented on?</w:t>
            </w:r>
          </w:p>
          <w:p w14:paraId="06340F9C" w14:textId="77777777" w:rsidR="003320B4" w:rsidRPr="007F07B4" w:rsidRDefault="003320B4" w:rsidP="007C7A42">
            <w:pPr>
              <w:pStyle w:val="Body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1"/>
                <w:szCs w:val="21"/>
              </w:rPr>
            </w:pPr>
            <w:r w:rsidRPr="007F07B4">
              <w:rPr>
                <w:sz w:val="21"/>
                <w:szCs w:val="21"/>
              </w:rPr>
              <w:t>What are we known for?</w:t>
            </w:r>
          </w:p>
          <w:p w14:paraId="16478B46" w14:textId="77777777" w:rsidR="003320B4" w:rsidRPr="007F07B4" w:rsidRDefault="003320B4" w:rsidP="007C7A42">
            <w:pPr>
              <w:pStyle w:val="Body"/>
              <w:numPr>
                <w:ilvl w:val="1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1"/>
                <w:szCs w:val="21"/>
              </w:rPr>
            </w:pPr>
            <w:r w:rsidRPr="007F07B4">
              <w:rPr>
                <w:sz w:val="21"/>
                <w:szCs w:val="21"/>
              </w:rPr>
              <w:t>What makes us unique?</w:t>
            </w:r>
          </w:p>
          <w:p w14:paraId="51B6A75D" w14:textId="77777777" w:rsidR="003320B4" w:rsidRPr="007F07B4" w:rsidRDefault="003320B4" w:rsidP="007C7A42">
            <w:pPr>
              <w:pStyle w:val="Body"/>
              <w:numPr>
                <w:ilvl w:val="1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1"/>
                <w:szCs w:val="21"/>
              </w:rPr>
            </w:pPr>
            <w:r w:rsidRPr="007F07B4">
              <w:rPr>
                <w:sz w:val="21"/>
                <w:szCs w:val="21"/>
              </w:rPr>
              <w:t>Why do students choose our program?</w:t>
            </w:r>
          </w:p>
          <w:p w14:paraId="673F77B2" w14:textId="77777777" w:rsidR="003320B4" w:rsidRPr="007F07B4" w:rsidRDefault="003320B4" w:rsidP="007C7A42">
            <w:pPr>
              <w:pStyle w:val="Body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1"/>
                <w:szCs w:val="21"/>
              </w:rPr>
            </w:pPr>
            <w:r w:rsidRPr="007F07B4">
              <w:rPr>
                <w:sz w:val="21"/>
                <w:szCs w:val="21"/>
              </w:rPr>
              <w:t>What key resources and areas of expertise give us an advantage?</w:t>
            </w:r>
          </w:p>
          <w:p w14:paraId="08DFCA80" w14:textId="77777777" w:rsidR="003320B4" w:rsidRPr="007F07B4" w:rsidRDefault="003320B4" w:rsidP="007C7A42">
            <w:pPr>
              <w:pStyle w:val="Body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1"/>
                <w:szCs w:val="21"/>
              </w:rPr>
            </w:pPr>
            <w:r w:rsidRPr="007F07B4">
              <w:rPr>
                <w:sz w:val="21"/>
                <w:szCs w:val="21"/>
              </w:rPr>
              <w:t>How do our strengths fit with the realities of the marketplace our students are entering?</w:t>
            </w:r>
          </w:p>
        </w:tc>
        <w:tc>
          <w:tcPr>
            <w:tcW w:w="4675" w:type="dxa"/>
          </w:tcPr>
          <w:p w14:paraId="0C683405" w14:textId="77777777" w:rsidR="003320B4" w:rsidRDefault="003320B4" w:rsidP="007C7A4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sz w:val="21"/>
                <w:szCs w:val="21"/>
              </w:rPr>
            </w:pPr>
            <w:r w:rsidRPr="007F07B4">
              <w:rPr>
                <w:b/>
                <w:sz w:val="21"/>
                <w:szCs w:val="21"/>
              </w:rPr>
              <w:t>Opportunities: What are the best possible future opportunities?</w:t>
            </w:r>
          </w:p>
          <w:p w14:paraId="14A05B0B" w14:textId="77777777" w:rsidR="003320B4" w:rsidRPr="007F07B4" w:rsidRDefault="003320B4" w:rsidP="007C7A4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sz w:val="21"/>
                <w:szCs w:val="21"/>
              </w:rPr>
            </w:pPr>
          </w:p>
          <w:p w14:paraId="66D16373" w14:textId="77777777" w:rsidR="003320B4" w:rsidRPr="007F07B4" w:rsidRDefault="003320B4" w:rsidP="007C7A42">
            <w:pPr>
              <w:pStyle w:val="Body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1"/>
                <w:szCs w:val="21"/>
              </w:rPr>
            </w:pPr>
            <w:r w:rsidRPr="007F07B4">
              <w:rPr>
                <w:sz w:val="21"/>
                <w:szCs w:val="21"/>
              </w:rPr>
              <w:t>What changes in demand do we expect to see over the next years?</w:t>
            </w:r>
          </w:p>
          <w:p w14:paraId="09E1244C" w14:textId="77777777" w:rsidR="003320B4" w:rsidRPr="007F07B4" w:rsidRDefault="003320B4" w:rsidP="007C7A42">
            <w:pPr>
              <w:pStyle w:val="Body"/>
              <w:numPr>
                <w:ilvl w:val="1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1"/>
                <w:szCs w:val="21"/>
              </w:rPr>
            </w:pPr>
            <w:r w:rsidRPr="007F07B4">
              <w:rPr>
                <w:sz w:val="21"/>
                <w:szCs w:val="21"/>
              </w:rPr>
              <w:t>What external forces or trends may positively affect the program?</w:t>
            </w:r>
          </w:p>
          <w:p w14:paraId="1D3A3235" w14:textId="77777777" w:rsidR="003320B4" w:rsidRPr="007F07B4" w:rsidRDefault="003320B4" w:rsidP="007C7A42">
            <w:pPr>
              <w:pStyle w:val="Body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1"/>
                <w:szCs w:val="21"/>
              </w:rPr>
            </w:pPr>
            <w:r w:rsidRPr="007F07B4">
              <w:rPr>
                <w:sz w:val="21"/>
                <w:szCs w:val="21"/>
              </w:rPr>
              <w:t>What future external opportunities exist for the program?</w:t>
            </w:r>
          </w:p>
          <w:p w14:paraId="5CA4D060" w14:textId="77777777" w:rsidR="003320B4" w:rsidRPr="007F07B4" w:rsidRDefault="003320B4" w:rsidP="007C7A42">
            <w:pPr>
              <w:pStyle w:val="Body"/>
              <w:numPr>
                <w:ilvl w:val="1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1"/>
                <w:szCs w:val="21"/>
              </w:rPr>
            </w:pPr>
            <w:r w:rsidRPr="007F07B4">
              <w:rPr>
                <w:sz w:val="21"/>
                <w:szCs w:val="21"/>
              </w:rPr>
              <w:t>What are the key areas of untapped potential and/ or collaboration?</w:t>
            </w:r>
          </w:p>
          <w:p w14:paraId="39DAEAC3" w14:textId="77777777" w:rsidR="003320B4" w:rsidRPr="007F07B4" w:rsidRDefault="003320B4" w:rsidP="007C7A42">
            <w:pPr>
              <w:pStyle w:val="Body"/>
              <w:numPr>
                <w:ilvl w:val="1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1"/>
                <w:szCs w:val="21"/>
              </w:rPr>
            </w:pPr>
            <w:r w:rsidRPr="007F07B4">
              <w:rPr>
                <w:sz w:val="21"/>
                <w:szCs w:val="21"/>
              </w:rPr>
              <w:t>What are students, employers, and/ or other community members asking for?</w:t>
            </w:r>
          </w:p>
          <w:p w14:paraId="1E6D064C" w14:textId="77777777" w:rsidR="003320B4" w:rsidRPr="007F07B4" w:rsidRDefault="003320B4" w:rsidP="007C7A42">
            <w:pPr>
              <w:pStyle w:val="Body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1"/>
                <w:szCs w:val="21"/>
              </w:rPr>
            </w:pPr>
            <w:r w:rsidRPr="007F07B4">
              <w:rPr>
                <w:sz w:val="21"/>
                <w:szCs w:val="21"/>
              </w:rPr>
              <w:t>How can we highlight our program and distinguish ourselves from competing programs?</w:t>
            </w:r>
          </w:p>
          <w:p w14:paraId="579741B6" w14:textId="77777777" w:rsidR="003320B4" w:rsidRPr="007F07B4" w:rsidRDefault="003320B4" w:rsidP="007C7A42">
            <w:pPr>
              <w:pStyle w:val="Body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1"/>
                <w:szCs w:val="21"/>
              </w:rPr>
            </w:pPr>
            <w:r w:rsidRPr="007F07B4">
              <w:rPr>
                <w:sz w:val="21"/>
                <w:szCs w:val="21"/>
              </w:rPr>
              <w:t>How can we reframe perceived challenges to be seen as opportunities?</w:t>
            </w:r>
          </w:p>
          <w:p w14:paraId="60C0D47B" w14:textId="77777777" w:rsidR="003320B4" w:rsidRPr="007F07B4" w:rsidRDefault="003320B4" w:rsidP="007C7A4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720"/>
              <w:rPr>
                <w:sz w:val="21"/>
                <w:szCs w:val="21"/>
              </w:rPr>
            </w:pPr>
          </w:p>
        </w:tc>
      </w:tr>
      <w:tr w:rsidR="003320B4" w:rsidRPr="007F07B4" w14:paraId="4B72BD99" w14:textId="77777777" w:rsidTr="007C7A42">
        <w:tc>
          <w:tcPr>
            <w:tcW w:w="4675" w:type="dxa"/>
          </w:tcPr>
          <w:p w14:paraId="1ED2ABE8" w14:textId="77777777" w:rsidR="003320B4" w:rsidRPr="007F07B4" w:rsidRDefault="003320B4" w:rsidP="007C7A4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sz w:val="21"/>
                <w:szCs w:val="21"/>
              </w:rPr>
            </w:pPr>
          </w:p>
          <w:p w14:paraId="1319B40F" w14:textId="77777777" w:rsidR="003320B4" w:rsidRPr="007F07B4" w:rsidRDefault="003320B4" w:rsidP="007C7A4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sz w:val="21"/>
                <w:szCs w:val="21"/>
              </w:rPr>
            </w:pPr>
            <w:r w:rsidRPr="007F07B4">
              <w:rPr>
                <w:b/>
                <w:sz w:val="21"/>
                <w:szCs w:val="21"/>
              </w:rPr>
              <w:t>Aspirations: What do we care deeply about?</w:t>
            </w:r>
          </w:p>
          <w:p w14:paraId="5C1D4F95" w14:textId="77777777" w:rsidR="003320B4" w:rsidRPr="007F07B4" w:rsidRDefault="003320B4" w:rsidP="007C7A42">
            <w:pPr>
              <w:pStyle w:val="Body"/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1"/>
                <w:szCs w:val="21"/>
              </w:rPr>
            </w:pPr>
            <w:r w:rsidRPr="007F07B4">
              <w:rPr>
                <w:sz w:val="21"/>
                <w:szCs w:val="21"/>
              </w:rPr>
              <w:t>What are we deeply passionate about?</w:t>
            </w:r>
          </w:p>
          <w:p w14:paraId="6B82E071" w14:textId="77777777" w:rsidR="003320B4" w:rsidRPr="007F07B4" w:rsidRDefault="003320B4" w:rsidP="007C7A42">
            <w:pPr>
              <w:pStyle w:val="Body"/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1"/>
                <w:szCs w:val="21"/>
              </w:rPr>
            </w:pPr>
            <w:r w:rsidRPr="007F07B4">
              <w:rPr>
                <w:sz w:val="21"/>
                <w:szCs w:val="21"/>
              </w:rPr>
              <w:t>As a program, what difference do we hope to make (e.g., to learners, the institution, employers, the community?)</w:t>
            </w:r>
          </w:p>
          <w:p w14:paraId="16E93CAC" w14:textId="77777777" w:rsidR="003320B4" w:rsidRPr="007F07B4" w:rsidRDefault="003320B4" w:rsidP="007C7A42">
            <w:pPr>
              <w:pStyle w:val="Body"/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1"/>
                <w:szCs w:val="21"/>
              </w:rPr>
            </w:pPr>
            <w:r w:rsidRPr="007F07B4">
              <w:rPr>
                <w:sz w:val="21"/>
                <w:szCs w:val="21"/>
              </w:rPr>
              <w:t>What does our preferred future look like?</w:t>
            </w:r>
          </w:p>
          <w:p w14:paraId="0CC96270" w14:textId="77777777" w:rsidR="003320B4" w:rsidRPr="007F07B4" w:rsidRDefault="003320B4" w:rsidP="007C7A42">
            <w:pPr>
              <w:pStyle w:val="Body"/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1"/>
                <w:szCs w:val="21"/>
              </w:rPr>
            </w:pPr>
            <w:r w:rsidRPr="007F07B4">
              <w:rPr>
                <w:sz w:val="21"/>
                <w:szCs w:val="21"/>
              </w:rPr>
              <w:t>What would we like to be known for?</w:t>
            </w:r>
          </w:p>
          <w:p w14:paraId="24D20EE6" w14:textId="77777777" w:rsidR="003320B4" w:rsidRPr="007F07B4" w:rsidRDefault="003320B4" w:rsidP="007C7A42">
            <w:pPr>
              <w:pStyle w:val="Body"/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1"/>
                <w:szCs w:val="21"/>
              </w:rPr>
            </w:pPr>
            <w:r w:rsidRPr="007F07B4">
              <w:rPr>
                <w:sz w:val="21"/>
                <w:szCs w:val="21"/>
              </w:rPr>
              <w:t>What projects, programs, or processes would support these aspirations?</w:t>
            </w:r>
          </w:p>
          <w:p w14:paraId="2992477A" w14:textId="77777777" w:rsidR="003320B4" w:rsidRPr="007F07B4" w:rsidRDefault="003320B4" w:rsidP="007C7A4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720"/>
              <w:rPr>
                <w:sz w:val="21"/>
                <w:szCs w:val="21"/>
              </w:rPr>
            </w:pPr>
          </w:p>
        </w:tc>
        <w:tc>
          <w:tcPr>
            <w:tcW w:w="4675" w:type="dxa"/>
          </w:tcPr>
          <w:p w14:paraId="6BCCD674" w14:textId="77777777" w:rsidR="003320B4" w:rsidRPr="007F07B4" w:rsidRDefault="003320B4" w:rsidP="007C7A4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sz w:val="21"/>
                <w:szCs w:val="21"/>
              </w:rPr>
            </w:pPr>
          </w:p>
          <w:p w14:paraId="2C4C16C1" w14:textId="77777777" w:rsidR="003320B4" w:rsidRPr="007F07B4" w:rsidRDefault="003320B4" w:rsidP="007C7A4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sz w:val="21"/>
                <w:szCs w:val="21"/>
              </w:rPr>
            </w:pPr>
            <w:r w:rsidRPr="007F07B4">
              <w:rPr>
                <w:b/>
                <w:sz w:val="21"/>
                <w:szCs w:val="21"/>
              </w:rPr>
              <w:t>Results: How will we know we are succeeding?</w:t>
            </w:r>
          </w:p>
          <w:p w14:paraId="7E11B244" w14:textId="77777777" w:rsidR="003320B4" w:rsidRPr="007F07B4" w:rsidRDefault="003320B4" w:rsidP="007C7A42">
            <w:pPr>
              <w:pStyle w:val="Body"/>
              <w:numPr>
                <w:ilvl w:val="0"/>
                <w:numId w:val="1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1"/>
                <w:szCs w:val="21"/>
              </w:rPr>
            </w:pPr>
            <w:r w:rsidRPr="007F07B4">
              <w:rPr>
                <w:sz w:val="21"/>
                <w:szCs w:val="21"/>
              </w:rPr>
              <w:t>Considering our aspirations, what meaningful measures will indicate that we are on track in achieving our goals?</w:t>
            </w:r>
          </w:p>
          <w:p w14:paraId="07F0D7D6" w14:textId="77777777" w:rsidR="003320B4" w:rsidRPr="007F07B4" w:rsidRDefault="003320B4" w:rsidP="007C7A42">
            <w:pPr>
              <w:pStyle w:val="Body"/>
              <w:numPr>
                <w:ilvl w:val="0"/>
                <w:numId w:val="1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1"/>
                <w:szCs w:val="21"/>
              </w:rPr>
            </w:pPr>
            <w:r w:rsidRPr="007F07B4">
              <w:rPr>
                <w:sz w:val="21"/>
                <w:szCs w:val="21"/>
              </w:rPr>
              <w:t>What measurable results do we want to see? What measurable results will we be known for?</w:t>
            </w:r>
          </w:p>
          <w:p w14:paraId="3D94ED68" w14:textId="77777777" w:rsidR="003320B4" w:rsidRPr="007F07B4" w:rsidRDefault="003320B4" w:rsidP="007C7A42">
            <w:pPr>
              <w:pStyle w:val="Body"/>
              <w:numPr>
                <w:ilvl w:val="0"/>
                <w:numId w:val="1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1"/>
                <w:szCs w:val="21"/>
              </w:rPr>
            </w:pPr>
            <w:r w:rsidRPr="007F07B4">
              <w:rPr>
                <w:sz w:val="21"/>
                <w:szCs w:val="21"/>
              </w:rPr>
              <w:t>What resources are needed to implement our most vital projects and initiatives?</w:t>
            </w:r>
          </w:p>
          <w:p w14:paraId="15647F42" w14:textId="77777777" w:rsidR="003320B4" w:rsidRPr="007F07B4" w:rsidRDefault="003320B4" w:rsidP="007C7A4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60"/>
              <w:rPr>
                <w:sz w:val="21"/>
                <w:szCs w:val="21"/>
              </w:rPr>
            </w:pPr>
          </w:p>
        </w:tc>
      </w:tr>
    </w:tbl>
    <w:p w14:paraId="1D9B58AE" w14:textId="77777777" w:rsidR="00613311" w:rsidRDefault="00613311" w:rsidP="002806F3">
      <w:pPr>
        <w:pStyle w:val="Body"/>
      </w:pPr>
    </w:p>
    <w:sectPr w:rsidR="00613311">
      <w:headerReference w:type="default" r:id="rId7"/>
      <w:pgSz w:w="12240" w:h="15840"/>
      <w:pgMar w:top="1080" w:right="1440" w:bottom="1080" w:left="144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11F30B" w14:textId="77777777" w:rsidR="00E97D01" w:rsidRDefault="00E97D01">
      <w:r>
        <w:separator/>
      </w:r>
    </w:p>
  </w:endnote>
  <w:endnote w:type="continuationSeparator" w:id="0">
    <w:p w14:paraId="3CF3402D" w14:textId="77777777" w:rsidR="00E97D01" w:rsidRDefault="00E97D01">
      <w:r>
        <w:continuationSeparator/>
      </w:r>
    </w:p>
  </w:endnote>
  <w:endnote w:type="continuationNotice" w:id="1">
    <w:p w14:paraId="0B0A9E95" w14:textId="77777777" w:rsidR="00E97D01" w:rsidRDefault="00E97D0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E458E4" w14:textId="77777777" w:rsidR="00E97D01" w:rsidRDefault="00E97D01">
      <w:r>
        <w:separator/>
      </w:r>
    </w:p>
  </w:footnote>
  <w:footnote w:type="continuationSeparator" w:id="0">
    <w:p w14:paraId="488F6CB9" w14:textId="77777777" w:rsidR="00E97D01" w:rsidRDefault="00E97D01">
      <w:r>
        <w:continuationSeparator/>
      </w:r>
    </w:p>
  </w:footnote>
  <w:footnote w:type="continuationNotice" w:id="1">
    <w:p w14:paraId="6CDC1DB4" w14:textId="77777777" w:rsidR="00E97D01" w:rsidRDefault="00E97D0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FC8F41" w14:textId="77777777" w:rsidR="002858BB" w:rsidRDefault="007C6C6E">
    <w:pPr>
      <w:pStyle w:val="Header"/>
      <w:tabs>
        <w:tab w:val="clear" w:pos="9360"/>
        <w:tab w:val="right" w:pos="9340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9D5792">
      <w:rPr>
        <w:noProof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F7B51"/>
    <w:multiLevelType w:val="hybridMultilevel"/>
    <w:tmpl w:val="78E8F8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C5E67"/>
    <w:multiLevelType w:val="hybridMultilevel"/>
    <w:tmpl w:val="CA3864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1B0B24"/>
    <w:multiLevelType w:val="hybridMultilevel"/>
    <w:tmpl w:val="3586A69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0F2FB7"/>
    <w:multiLevelType w:val="hybridMultilevel"/>
    <w:tmpl w:val="7CAA01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FE44B0"/>
    <w:multiLevelType w:val="hybridMultilevel"/>
    <w:tmpl w:val="AC48C9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E84391"/>
    <w:multiLevelType w:val="hybridMultilevel"/>
    <w:tmpl w:val="A2F2A6CA"/>
    <w:styleLink w:val="ImportedStyle4"/>
    <w:lvl w:ilvl="0" w:tplc="116E1E46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CA67B3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5B851F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DC884BC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23AE6D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5B60C8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E7A86BA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92ACE1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824B30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23E26A3"/>
    <w:multiLevelType w:val="hybridMultilevel"/>
    <w:tmpl w:val="F408580A"/>
    <w:styleLink w:val="ImportedStyle8"/>
    <w:lvl w:ilvl="0" w:tplc="D362F0FA">
      <w:start w:val="1"/>
      <w:numFmt w:val="bullet"/>
      <w:lvlText w:val="•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F8E7D02">
      <w:start w:val="1"/>
      <w:numFmt w:val="bullet"/>
      <w:lvlText w:val="o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4E28E62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E9C2812">
      <w:start w:val="1"/>
      <w:numFmt w:val="bullet"/>
      <w:lvlText w:val="•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4EAC6BA">
      <w:start w:val="1"/>
      <w:numFmt w:val="bullet"/>
      <w:lvlText w:val="o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4D8116E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32E37EC">
      <w:start w:val="1"/>
      <w:numFmt w:val="bullet"/>
      <w:lvlText w:val="•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ADE77B0">
      <w:start w:val="1"/>
      <w:numFmt w:val="bullet"/>
      <w:lvlText w:val="o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4406F58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2AB1837"/>
    <w:multiLevelType w:val="hybridMultilevel"/>
    <w:tmpl w:val="5F243D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2B0526B"/>
    <w:multiLevelType w:val="hybridMultilevel"/>
    <w:tmpl w:val="27786CE2"/>
    <w:styleLink w:val="ImportedStyle6"/>
    <w:lvl w:ilvl="0" w:tplc="B8D68912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FFA284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3D201C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87C5208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182361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9A4FBD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384AA6C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2EC4E6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BE6206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365E052F"/>
    <w:multiLevelType w:val="hybridMultilevel"/>
    <w:tmpl w:val="01A6808A"/>
    <w:styleLink w:val="ImportedStyle2"/>
    <w:lvl w:ilvl="0" w:tplc="8E1EAC9E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E30F63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98EAC1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60685FE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E5E27A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DFCEEC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90E8EDA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948B7F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82C9DE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399D6C4B"/>
    <w:multiLevelType w:val="hybridMultilevel"/>
    <w:tmpl w:val="0BEEF4A4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9227FF"/>
    <w:multiLevelType w:val="hybridMultilevel"/>
    <w:tmpl w:val="118218BC"/>
    <w:styleLink w:val="ImportedStyle7"/>
    <w:lvl w:ilvl="0" w:tplc="6CD2217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84E6AA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0065E9A">
      <w:start w:val="1"/>
      <w:numFmt w:val="lowerRoman"/>
      <w:lvlText w:val="%3."/>
      <w:lvlJc w:val="left"/>
      <w:pPr>
        <w:ind w:left="2160" w:hanging="2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9083A9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0228A9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6683C60">
      <w:start w:val="1"/>
      <w:numFmt w:val="lowerRoman"/>
      <w:lvlText w:val="%6."/>
      <w:lvlJc w:val="left"/>
      <w:pPr>
        <w:ind w:left="4320" w:hanging="2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3AC9F4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CC2AF2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1183EAE">
      <w:start w:val="1"/>
      <w:numFmt w:val="lowerRoman"/>
      <w:lvlText w:val="%9."/>
      <w:lvlJc w:val="left"/>
      <w:pPr>
        <w:ind w:left="6480" w:hanging="2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402514E1"/>
    <w:multiLevelType w:val="hybridMultilevel"/>
    <w:tmpl w:val="8062A382"/>
    <w:styleLink w:val="ImportedStyle1"/>
    <w:lvl w:ilvl="0" w:tplc="49FE1D38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B646DB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952266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8AA7ECA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960047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310D5B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D726BFC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91C8B5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38AC91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45F337B7"/>
    <w:multiLevelType w:val="hybridMultilevel"/>
    <w:tmpl w:val="2A36CEA2"/>
    <w:styleLink w:val="ImportedStyle10"/>
    <w:lvl w:ilvl="0" w:tplc="B9BCCFD0">
      <w:start w:val="1"/>
      <w:numFmt w:val="bullet"/>
      <w:lvlText w:val="•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CD44474">
      <w:start w:val="1"/>
      <w:numFmt w:val="bullet"/>
      <w:lvlText w:val="o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546868C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F840DB8">
      <w:start w:val="1"/>
      <w:numFmt w:val="bullet"/>
      <w:lvlText w:val="•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7926426">
      <w:start w:val="1"/>
      <w:numFmt w:val="bullet"/>
      <w:lvlText w:val="o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1BCE74A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93CD8AA">
      <w:start w:val="1"/>
      <w:numFmt w:val="bullet"/>
      <w:lvlText w:val="•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67A27C4">
      <w:start w:val="1"/>
      <w:numFmt w:val="bullet"/>
      <w:lvlText w:val="o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B4C9F82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6B266978"/>
    <w:multiLevelType w:val="hybridMultilevel"/>
    <w:tmpl w:val="EB58386A"/>
    <w:styleLink w:val="ImportedStyle9"/>
    <w:lvl w:ilvl="0" w:tplc="B266A8C6">
      <w:start w:val="1"/>
      <w:numFmt w:val="bullet"/>
      <w:lvlText w:val="•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122434A">
      <w:start w:val="1"/>
      <w:numFmt w:val="bullet"/>
      <w:lvlText w:val="o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852B142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D9C97A0">
      <w:start w:val="1"/>
      <w:numFmt w:val="bullet"/>
      <w:lvlText w:val="•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BFEBAF2">
      <w:start w:val="1"/>
      <w:numFmt w:val="bullet"/>
      <w:lvlText w:val="o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1905F92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BF04C50">
      <w:start w:val="1"/>
      <w:numFmt w:val="bullet"/>
      <w:lvlText w:val="•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25688AE">
      <w:start w:val="1"/>
      <w:numFmt w:val="bullet"/>
      <w:lvlText w:val="o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F3466CC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6F3E6392"/>
    <w:multiLevelType w:val="hybridMultilevel"/>
    <w:tmpl w:val="642C5B80"/>
    <w:styleLink w:val="ImportedStyle5"/>
    <w:lvl w:ilvl="0" w:tplc="A8E611A8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0EC5B5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60835B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FCCD52A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61A1EA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1205C0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2324002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53A914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D1ED88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6F5F592C"/>
    <w:multiLevelType w:val="hybridMultilevel"/>
    <w:tmpl w:val="76F616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15"/>
  </w:num>
  <w:num w:numId="4">
    <w:abstractNumId w:val="8"/>
  </w:num>
  <w:num w:numId="5">
    <w:abstractNumId w:val="9"/>
  </w:num>
  <w:num w:numId="6">
    <w:abstractNumId w:val="11"/>
  </w:num>
  <w:num w:numId="7">
    <w:abstractNumId w:val="6"/>
  </w:num>
  <w:num w:numId="8">
    <w:abstractNumId w:val="14"/>
  </w:num>
  <w:num w:numId="9">
    <w:abstractNumId w:val="13"/>
  </w:num>
  <w:num w:numId="10">
    <w:abstractNumId w:val="1"/>
  </w:num>
  <w:num w:numId="11">
    <w:abstractNumId w:val="7"/>
  </w:num>
  <w:num w:numId="12">
    <w:abstractNumId w:val="2"/>
  </w:num>
  <w:num w:numId="13">
    <w:abstractNumId w:val="16"/>
  </w:num>
  <w:num w:numId="14">
    <w:abstractNumId w:val="3"/>
  </w:num>
  <w:num w:numId="15">
    <w:abstractNumId w:val="4"/>
  </w:num>
  <w:num w:numId="16">
    <w:abstractNumId w:val="0"/>
  </w:num>
  <w:num w:numId="17">
    <w:abstractNumId w:val="1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4096" w:nlCheck="1" w:checkStyle="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58BB"/>
    <w:rsid w:val="000019DD"/>
    <w:rsid w:val="00006F2C"/>
    <w:rsid w:val="00013B4A"/>
    <w:rsid w:val="00014BE5"/>
    <w:rsid w:val="000356A7"/>
    <w:rsid w:val="00041C76"/>
    <w:rsid w:val="0005225A"/>
    <w:rsid w:val="00053143"/>
    <w:rsid w:val="00062B0F"/>
    <w:rsid w:val="00063367"/>
    <w:rsid w:val="00070DBD"/>
    <w:rsid w:val="0009565A"/>
    <w:rsid w:val="000A3A52"/>
    <w:rsid w:val="000A4E61"/>
    <w:rsid w:val="000B05C7"/>
    <w:rsid w:val="000D1056"/>
    <w:rsid w:val="000D64C9"/>
    <w:rsid w:val="000E33B5"/>
    <w:rsid w:val="000F2BE3"/>
    <w:rsid w:val="000F3DFF"/>
    <w:rsid w:val="000F7337"/>
    <w:rsid w:val="001147AF"/>
    <w:rsid w:val="00122E80"/>
    <w:rsid w:val="00137721"/>
    <w:rsid w:val="001526E0"/>
    <w:rsid w:val="001618F7"/>
    <w:rsid w:val="0016489E"/>
    <w:rsid w:val="0016563D"/>
    <w:rsid w:val="001713AF"/>
    <w:rsid w:val="001A6570"/>
    <w:rsid w:val="001B51C8"/>
    <w:rsid w:val="001C5967"/>
    <w:rsid w:val="001C67DC"/>
    <w:rsid w:val="001D001E"/>
    <w:rsid w:val="001D0470"/>
    <w:rsid w:val="001E62AA"/>
    <w:rsid w:val="001F1276"/>
    <w:rsid w:val="001F7FDD"/>
    <w:rsid w:val="00203300"/>
    <w:rsid w:val="00221ACF"/>
    <w:rsid w:val="00222938"/>
    <w:rsid w:val="00226F23"/>
    <w:rsid w:val="0023327C"/>
    <w:rsid w:val="00233CE7"/>
    <w:rsid w:val="002508D7"/>
    <w:rsid w:val="00251BEA"/>
    <w:rsid w:val="00255941"/>
    <w:rsid w:val="00260930"/>
    <w:rsid w:val="0026627A"/>
    <w:rsid w:val="00272D76"/>
    <w:rsid w:val="002742DD"/>
    <w:rsid w:val="002806F3"/>
    <w:rsid w:val="002858BB"/>
    <w:rsid w:val="00296C3A"/>
    <w:rsid w:val="002B177D"/>
    <w:rsid w:val="002B1D89"/>
    <w:rsid w:val="002C0301"/>
    <w:rsid w:val="002D7F3C"/>
    <w:rsid w:val="002E0CB4"/>
    <w:rsid w:val="002F75DB"/>
    <w:rsid w:val="00311F83"/>
    <w:rsid w:val="00315296"/>
    <w:rsid w:val="00323A90"/>
    <w:rsid w:val="003274C6"/>
    <w:rsid w:val="00331196"/>
    <w:rsid w:val="003320B4"/>
    <w:rsid w:val="00346112"/>
    <w:rsid w:val="00347377"/>
    <w:rsid w:val="00363EE2"/>
    <w:rsid w:val="0036629C"/>
    <w:rsid w:val="00391587"/>
    <w:rsid w:val="003D5671"/>
    <w:rsid w:val="003E6C9B"/>
    <w:rsid w:val="00401574"/>
    <w:rsid w:val="0040162C"/>
    <w:rsid w:val="00412299"/>
    <w:rsid w:val="0042421C"/>
    <w:rsid w:val="00461D31"/>
    <w:rsid w:val="00466939"/>
    <w:rsid w:val="00473614"/>
    <w:rsid w:val="0048354A"/>
    <w:rsid w:val="004B0D74"/>
    <w:rsid w:val="004C2D2C"/>
    <w:rsid w:val="004D04A1"/>
    <w:rsid w:val="004E4284"/>
    <w:rsid w:val="005010C1"/>
    <w:rsid w:val="00541A71"/>
    <w:rsid w:val="00560F05"/>
    <w:rsid w:val="00573FCA"/>
    <w:rsid w:val="005778FE"/>
    <w:rsid w:val="00584CDC"/>
    <w:rsid w:val="00590505"/>
    <w:rsid w:val="00593D32"/>
    <w:rsid w:val="005C33CD"/>
    <w:rsid w:val="00613311"/>
    <w:rsid w:val="006309DE"/>
    <w:rsid w:val="006372A7"/>
    <w:rsid w:val="006907B5"/>
    <w:rsid w:val="006A5EAA"/>
    <w:rsid w:val="006B02AD"/>
    <w:rsid w:val="006E46D5"/>
    <w:rsid w:val="00726CF7"/>
    <w:rsid w:val="0073392D"/>
    <w:rsid w:val="00735D11"/>
    <w:rsid w:val="00757EE8"/>
    <w:rsid w:val="007667AC"/>
    <w:rsid w:val="00792EA9"/>
    <w:rsid w:val="007A2767"/>
    <w:rsid w:val="007A4F15"/>
    <w:rsid w:val="007C59A7"/>
    <w:rsid w:val="007C6C6E"/>
    <w:rsid w:val="007D47DA"/>
    <w:rsid w:val="007E7A93"/>
    <w:rsid w:val="008106AD"/>
    <w:rsid w:val="00811A43"/>
    <w:rsid w:val="00811AE7"/>
    <w:rsid w:val="00831117"/>
    <w:rsid w:val="00842AC8"/>
    <w:rsid w:val="00851115"/>
    <w:rsid w:val="00863BA5"/>
    <w:rsid w:val="00871490"/>
    <w:rsid w:val="008A1456"/>
    <w:rsid w:val="008A6FFD"/>
    <w:rsid w:val="008B1778"/>
    <w:rsid w:val="008D607F"/>
    <w:rsid w:val="008E28D3"/>
    <w:rsid w:val="00914F51"/>
    <w:rsid w:val="00930193"/>
    <w:rsid w:val="00935E5B"/>
    <w:rsid w:val="009432DE"/>
    <w:rsid w:val="009448C3"/>
    <w:rsid w:val="009579EB"/>
    <w:rsid w:val="00964E55"/>
    <w:rsid w:val="0097030F"/>
    <w:rsid w:val="00992371"/>
    <w:rsid w:val="00993AFA"/>
    <w:rsid w:val="009A03F2"/>
    <w:rsid w:val="009A3A64"/>
    <w:rsid w:val="009B4EF6"/>
    <w:rsid w:val="009C0366"/>
    <w:rsid w:val="009D5792"/>
    <w:rsid w:val="009D731A"/>
    <w:rsid w:val="009E7373"/>
    <w:rsid w:val="009F7E48"/>
    <w:rsid w:val="00A04394"/>
    <w:rsid w:val="00A13D6E"/>
    <w:rsid w:val="00A5618A"/>
    <w:rsid w:val="00A572CC"/>
    <w:rsid w:val="00A71B7C"/>
    <w:rsid w:val="00A7316F"/>
    <w:rsid w:val="00A826A9"/>
    <w:rsid w:val="00AB4566"/>
    <w:rsid w:val="00AD5FD3"/>
    <w:rsid w:val="00AD7F33"/>
    <w:rsid w:val="00AE507F"/>
    <w:rsid w:val="00B000BF"/>
    <w:rsid w:val="00B04FCB"/>
    <w:rsid w:val="00B15E29"/>
    <w:rsid w:val="00B31B8F"/>
    <w:rsid w:val="00B63034"/>
    <w:rsid w:val="00B909A9"/>
    <w:rsid w:val="00BB3541"/>
    <w:rsid w:val="00BF7D72"/>
    <w:rsid w:val="00C023C4"/>
    <w:rsid w:val="00C041B8"/>
    <w:rsid w:val="00C52FC8"/>
    <w:rsid w:val="00C87BA7"/>
    <w:rsid w:val="00C921CF"/>
    <w:rsid w:val="00CA7906"/>
    <w:rsid w:val="00CB5A20"/>
    <w:rsid w:val="00CB6E0D"/>
    <w:rsid w:val="00CB70F6"/>
    <w:rsid w:val="00CD5739"/>
    <w:rsid w:val="00CF100F"/>
    <w:rsid w:val="00D000CA"/>
    <w:rsid w:val="00D2692A"/>
    <w:rsid w:val="00D27DCE"/>
    <w:rsid w:val="00D56409"/>
    <w:rsid w:val="00D57CF4"/>
    <w:rsid w:val="00D6563B"/>
    <w:rsid w:val="00D7379D"/>
    <w:rsid w:val="00D829B3"/>
    <w:rsid w:val="00D82C0A"/>
    <w:rsid w:val="00DE465A"/>
    <w:rsid w:val="00DF614C"/>
    <w:rsid w:val="00DF746D"/>
    <w:rsid w:val="00E043C5"/>
    <w:rsid w:val="00E110BF"/>
    <w:rsid w:val="00E147CA"/>
    <w:rsid w:val="00E15B61"/>
    <w:rsid w:val="00E32D99"/>
    <w:rsid w:val="00E417EA"/>
    <w:rsid w:val="00E42214"/>
    <w:rsid w:val="00E8167F"/>
    <w:rsid w:val="00E87D0F"/>
    <w:rsid w:val="00E975F8"/>
    <w:rsid w:val="00E97D01"/>
    <w:rsid w:val="00EA597B"/>
    <w:rsid w:val="00EB05BA"/>
    <w:rsid w:val="00EC0605"/>
    <w:rsid w:val="00EF2F45"/>
    <w:rsid w:val="00F11CE4"/>
    <w:rsid w:val="00F35C27"/>
    <w:rsid w:val="00F42953"/>
    <w:rsid w:val="00F5184E"/>
    <w:rsid w:val="00F5333B"/>
    <w:rsid w:val="00F953BD"/>
    <w:rsid w:val="00FB4075"/>
    <w:rsid w:val="00FC16F2"/>
    <w:rsid w:val="00FC257B"/>
    <w:rsid w:val="00FE7FC0"/>
    <w:rsid w:val="44B7D536"/>
    <w:rsid w:val="512A4F17"/>
    <w:rsid w:val="55E40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A1E78"/>
  <w15:docId w15:val="{D377FF03-8C31-410C-A845-B8FF5F789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67A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next w:val="Body"/>
    <w:pPr>
      <w:spacing w:before="240"/>
      <w:outlineLvl w:val="1"/>
    </w:pPr>
    <w:rPr>
      <w:rFonts w:ascii="Helvetica Neue Light" w:hAnsi="Helvetica Neue Light" w:cs="Arial Unicode MS"/>
      <w:color w:val="000000"/>
      <w:sz w:val="28"/>
      <w:szCs w:val="28"/>
      <w:u w:color="000000"/>
    </w:rPr>
  </w:style>
  <w:style w:type="paragraph" w:styleId="Heading3">
    <w:name w:val="heading 3"/>
    <w:next w:val="Body"/>
    <w:pPr>
      <w:spacing w:before="320" w:line="360" w:lineRule="auto"/>
      <w:outlineLvl w:val="2"/>
    </w:pPr>
    <w:rPr>
      <w:rFonts w:ascii="Calibri Light" w:eastAsia="Calibri Light" w:hAnsi="Calibri Light" w:cs="Calibri Light"/>
      <w:b/>
      <w:bCs/>
      <w:i/>
      <w:iCs/>
      <w:color w:val="000000"/>
      <w:sz w:val="26"/>
      <w:szCs w:val="26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Georgia" w:hAnsi="Georgia" w:cs="Arial Unicode MS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Heading">
    <w:name w:val="Heading"/>
    <w:next w:val="Body"/>
    <w:pPr>
      <w:spacing w:after="120"/>
      <w:outlineLvl w:val="0"/>
    </w:pPr>
    <w:rPr>
      <w:rFonts w:ascii="Helvetica Neue Light" w:hAnsi="Helvetica Neue Light" w:cs="Arial Unicode MS"/>
      <w:color w:val="000000"/>
      <w:sz w:val="32"/>
      <w:szCs w:val="32"/>
      <w:u w:color="000000"/>
    </w:rPr>
  </w:style>
  <w:style w:type="paragraph" w:customStyle="1" w:styleId="Body">
    <w:name w:val="Body"/>
    <w:rPr>
      <w:rFonts w:ascii="Georgia" w:hAnsi="Georgia" w:cs="Arial Unicode MS"/>
      <w:color w:val="000000"/>
      <w:sz w:val="24"/>
      <w:szCs w:val="24"/>
      <w:u w:color="000000"/>
    </w:rPr>
  </w:style>
  <w:style w:type="paragraph" w:styleId="ListParagraph">
    <w:name w:val="List Paragraph"/>
    <w:pPr>
      <w:ind w:left="720"/>
    </w:pPr>
    <w:rPr>
      <w:rFonts w:ascii="Georgia" w:hAnsi="Georgia" w:cs="Arial Unicode MS"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4">
    <w:name w:val="Imported Style 4"/>
    <w:pPr>
      <w:numPr>
        <w:numId w:val="2"/>
      </w:numPr>
    </w:pPr>
  </w:style>
  <w:style w:type="numbering" w:customStyle="1" w:styleId="ImportedStyle5">
    <w:name w:val="Imported Style 5"/>
    <w:pPr>
      <w:numPr>
        <w:numId w:val="3"/>
      </w:numPr>
    </w:pPr>
  </w:style>
  <w:style w:type="numbering" w:customStyle="1" w:styleId="ImportedStyle6">
    <w:name w:val="Imported Style 6"/>
    <w:pPr>
      <w:numPr>
        <w:numId w:val="4"/>
      </w:numPr>
    </w:pPr>
  </w:style>
  <w:style w:type="numbering" w:customStyle="1" w:styleId="ImportedStyle2">
    <w:name w:val="Imported Style 2"/>
    <w:pPr>
      <w:numPr>
        <w:numId w:val="5"/>
      </w:numPr>
    </w:pPr>
  </w:style>
  <w:style w:type="numbering" w:customStyle="1" w:styleId="ImportedStyle7">
    <w:name w:val="Imported Style 7"/>
    <w:pPr>
      <w:numPr>
        <w:numId w:val="6"/>
      </w:numPr>
    </w:p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lang w:val="en-US"/>
    </w:rPr>
  </w:style>
  <w:style w:type="numbering" w:customStyle="1" w:styleId="ImportedStyle8">
    <w:name w:val="Imported Style 8"/>
    <w:pPr>
      <w:numPr>
        <w:numId w:val="7"/>
      </w:numPr>
    </w:pPr>
  </w:style>
  <w:style w:type="numbering" w:customStyle="1" w:styleId="ImportedStyle9">
    <w:name w:val="Imported Style 9"/>
    <w:pPr>
      <w:numPr>
        <w:numId w:val="8"/>
      </w:numPr>
    </w:pPr>
  </w:style>
  <w:style w:type="numbering" w:customStyle="1" w:styleId="ImportedStyle10">
    <w:name w:val="Imported Style 10"/>
    <w:pPr>
      <w:numPr>
        <w:numId w:val="9"/>
      </w:numPr>
    </w:pPr>
  </w:style>
  <w:style w:type="paragraph" w:styleId="Title">
    <w:name w:val="Title"/>
    <w:basedOn w:val="Normal"/>
    <w:next w:val="Normal"/>
    <w:link w:val="TitleChar"/>
    <w:uiPriority w:val="10"/>
    <w:qFormat/>
    <w:rsid w:val="004E428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E428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CommentReference">
    <w:name w:val="annotation reference"/>
    <w:basedOn w:val="DefaultParagraphFont"/>
    <w:uiPriority w:val="99"/>
    <w:semiHidden/>
    <w:unhideWhenUsed/>
    <w:rsid w:val="00CF100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100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100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100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100F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100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00F"/>
    <w:rPr>
      <w:sz w:val="18"/>
      <w:szCs w:val="18"/>
    </w:rPr>
  </w:style>
  <w:style w:type="paragraph" w:styleId="NoSpacing">
    <w:name w:val="No Spacing"/>
    <w:uiPriority w:val="1"/>
    <w:qFormat/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leGridLight">
    <w:name w:val="Grid Table Light"/>
    <w:basedOn w:val="TableNormal"/>
    <w:uiPriority w:val="4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667A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Footer">
    <w:name w:val="footer"/>
    <w:basedOn w:val="Normal"/>
    <w:link w:val="FooterChar"/>
    <w:uiPriority w:val="99"/>
    <w:semiHidden/>
    <w:unhideWhenUsed/>
    <w:rsid w:val="005010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10C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3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D76C1A6FA7484BAF930874B360497E" ma:contentTypeVersion="12" ma:contentTypeDescription="Create a new document." ma:contentTypeScope="" ma:versionID="4148def7e17bc4699e17925522048ca0">
  <xsd:schema xmlns:xsd="http://www.w3.org/2001/XMLSchema" xmlns:xs="http://www.w3.org/2001/XMLSchema" xmlns:p="http://schemas.microsoft.com/office/2006/metadata/properties" xmlns:ns2="0da6312d-2771-4bc9-ae93-0975ade8075c" xmlns:ns3="9d068e84-639e-4878-9cf9-1cb721e400e5" targetNamespace="http://schemas.microsoft.com/office/2006/metadata/properties" ma:root="true" ma:fieldsID="70dce529603170263728efa1f11e2475" ns2:_="" ns3:_="">
    <xsd:import namespace="0da6312d-2771-4bc9-ae93-0975ade8075c"/>
    <xsd:import namespace="9d068e84-639e-4878-9cf9-1cb721e400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a6312d-2771-4bc9-ae93-0975ade807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068e84-639e-4878-9cf9-1cb721e400e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B2766C8-F287-4A17-8A9D-7036DEAE9704}"/>
</file>

<file path=customXml/itemProps2.xml><?xml version="1.0" encoding="utf-8"?>
<ds:datastoreItem xmlns:ds="http://schemas.openxmlformats.org/officeDocument/2006/customXml" ds:itemID="{0CA60C34-76D8-4EA1-B41B-9C3A29A79819}"/>
</file>

<file path=customXml/itemProps3.xml><?xml version="1.0" encoding="utf-8"?>
<ds:datastoreItem xmlns:ds="http://schemas.openxmlformats.org/officeDocument/2006/customXml" ds:itemID="{1EED87BA-3C12-412B-8B3A-F48B0F2D36D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611</Words>
  <Characters>3485</Characters>
  <Application>Microsoft Office Word</Application>
  <DocSecurity>0</DocSecurity>
  <Lines>29</Lines>
  <Paragraphs>8</Paragraphs>
  <ScaleCrop>false</ScaleCrop>
  <Company>Western Libraries</Company>
  <LinksUpToDate>false</LinksUpToDate>
  <CharactersWithSpaces>4088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McPhee</dc:creator>
  <cp:keywords/>
  <cp:lastModifiedBy>Beth Hundey</cp:lastModifiedBy>
  <cp:revision>18</cp:revision>
  <cp:lastPrinted>2020-02-14T20:15:00Z</cp:lastPrinted>
  <dcterms:created xsi:type="dcterms:W3CDTF">2020-02-14T15:45:00Z</dcterms:created>
  <dcterms:modified xsi:type="dcterms:W3CDTF">2020-02-14T20:20:00Z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0x010100B2D76C1A6FA7484BAF930874B360497E</vt:lpwstr>
  </property>
</Properties>
</file>