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5593" w14:textId="77777777" w:rsidR="00233423" w:rsidRDefault="00233423">
      <w:r>
        <w:t xml:space="preserve">ID: </w:t>
      </w:r>
      <w:r w:rsidR="00FB63E6">
        <w:t xml:space="preserve">ML is a </w:t>
      </w:r>
      <w:proofErr w:type="gramStart"/>
      <w:r w:rsidR="00FB63E6">
        <w:t>5</w:t>
      </w:r>
      <w:r>
        <w:t>5 year old</w:t>
      </w:r>
      <w:proofErr w:type="gramEnd"/>
      <w:r>
        <w:t xml:space="preserve"> female</w:t>
      </w:r>
    </w:p>
    <w:p w14:paraId="4F8A973B" w14:textId="77777777" w:rsidR="00233423" w:rsidRDefault="00233423"/>
    <w:p w14:paraId="12D8A06E" w14:textId="77777777" w:rsidR="00233423" w:rsidRDefault="00233423">
      <w:r>
        <w:t xml:space="preserve">History: </w:t>
      </w:r>
    </w:p>
    <w:p w14:paraId="1B8F6851" w14:textId="77777777" w:rsidR="00233423" w:rsidRDefault="00233423"/>
    <w:p w14:paraId="67A1A26C" w14:textId="77777777" w:rsidR="00233423" w:rsidRDefault="00233423">
      <w:r>
        <w:t>Reason for Presentation:</w:t>
      </w:r>
    </w:p>
    <w:p w14:paraId="3EE0EF83" w14:textId="77777777" w:rsidR="00233423" w:rsidRDefault="00233423"/>
    <w:p w14:paraId="56514C1B" w14:textId="77777777" w:rsidR="0097340B" w:rsidRDefault="00233423">
      <w:r>
        <w:t xml:space="preserve">She has come to you because she has an appointment for routine gynecological screening. </w:t>
      </w:r>
    </w:p>
    <w:p w14:paraId="07E187A5" w14:textId="77777777" w:rsidR="00233423" w:rsidRDefault="00233423"/>
    <w:p w14:paraId="721D84A1" w14:textId="43EE4A74" w:rsidR="00233423" w:rsidRDefault="00233423">
      <w:r>
        <w:t xml:space="preserve">Please complete the history for </w:t>
      </w:r>
      <w:r w:rsidR="00E307B7">
        <w:t>Ming</w:t>
      </w:r>
      <w:r>
        <w:t xml:space="preserve"> during this visit.</w:t>
      </w:r>
    </w:p>
    <w:p w14:paraId="7175FD76" w14:textId="77777777" w:rsidR="00233423" w:rsidRDefault="00233423"/>
    <w:p w14:paraId="56898423" w14:textId="77777777" w:rsidR="00233423" w:rsidRDefault="00233423"/>
    <w:p w14:paraId="749F1EAF" w14:textId="5A191134" w:rsidR="00233423" w:rsidRDefault="00233423">
      <w:r>
        <w:t xml:space="preserve">Name: </w:t>
      </w:r>
      <w:r w:rsidR="00E307B7">
        <w:t>Ming</w:t>
      </w:r>
      <w:r>
        <w:t xml:space="preserve"> </w:t>
      </w:r>
      <w:r w:rsidR="00E307B7">
        <w:t>L</w:t>
      </w:r>
      <w:r>
        <w:t>. Pronouns She/Her</w:t>
      </w:r>
    </w:p>
    <w:p w14:paraId="176915F7" w14:textId="77777777" w:rsidR="00233423" w:rsidRDefault="00FB63E6">
      <w:r>
        <w:t>Age: 55 (DOB- Jan 1 1966</w:t>
      </w:r>
      <w:r w:rsidR="00233423">
        <w:t>)</w:t>
      </w:r>
    </w:p>
    <w:p w14:paraId="357C57E8" w14:textId="77777777" w:rsidR="00233423" w:rsidRDefault="00233423">
      <w:r>
        <w:t>Address: 155 College St Toronto Ontario. Unit 247.</w:t>
      </w:r>
    </w:p>
    <w:p w14:paraId="7E453B71" w14:textId="77777777" w:rsidR="00233423" w:rsidRDefault="00233423">
      <w:r>
        <w:t xml:space="preserve">Occupation: </w:t>
      </w:r>
      <w:r w:rsidR="00FB63E6">
        <w:t>Branch Manager of a local Bank</w:t>
      </w:r>
    </w:p>
    <w:p w14:paraId="410647ED" w14:textId="77777777" w:rsidR="00233423" w:rsidRDefault="00233423"/>
    <w:p w14:paraId="29021BE7" w14:textId="77777777" w:rsidR="00233423" w:rsidRDefault="00233423">
      <w:r>
        <w:t>Reason for presentation: Routine gynecological screening</w:t>
      </w:r>
    </w:p>
    <w:p w14:paraId="50F5275D" w14:textId="77777777" w:rsidR="004A441E" w:rsidRDefault="004A441E"/>
    <w:p w14:paraId="67F3E855" w14:textId="77777777" w:rsidR="004A441E" w:rsidRDefault="004A441E">
      <w:r>
        <w:t xml:space="preserve">HPI: This is </w:t>
      </w:r>
      <w:r w:rsidR="00FB63E6">
        <w:t>routine</w:t>
      </w:r>
      <w:r>
        <w:t xml:space="preserve"> gynecological screening. </w:t>
      </w:r>
      <w:r w:rsidR="00FB63E6">
        <w:t xml:space="preserve">Last screening was 3 years ago. </w:t>
      </w:r>
      <w:r>
        <w:t>She had her first screening at the age of 21</w:t>
      </w:r>
      <w:r w:rsidR="00FB63E6">
        <w:t xml:space="preserve">. G4 P3 A1 (spontaneous). No known abnormalities on prior screening. </w:t>
      </w:r>
      <w:r>
        <w:t xml:space="preserve">LNMP </w:t>
      </w:r>
      <w:r w:rsidR="00FB63E6">
        <w:t xml:space="preserve">18 months ago. </w:t>
      </w:r>
      <w:r>
        <w:t xml:space="preserve">Sexually active since the age of 17. </w:t>
      </w:r>
      <w:r w:rsidR="00FB63E6">
        <w:t>Married for 30 years. Monogamous.</w:t>
      </w:r>
    </w:p>
    <w:p w14:paraId="13250502" w14:textId="77777777" w:rsidR="004A441E" w:rsidRDefault="00FB63E6">
      <w:r>
        <w:t>Has IUD in situ</w:t>
      </w:r>
      <w:r w:rsidR="004A441E">
        <w:t>.</w:t>
      </w:r>
    </w:p>
    <w:p w14:paraId="0E3DE86F" w14:textId="77777777" w:rsidR="004A441E" w:rsidRDefault="004A441E"/>
    <w:p w14:paraId="780AA178" w14:textId="77777777" w:rsidR="003F36B1" w:rsidRDefault="003F36B1">
      <w:r>
        <w:t>ROS:</w:t>
      </w:r>
    </w:p>
    <w:p w14:paraId="4AE16CCF" w14:textId="77777777" w:rsidR="00FB63E6" w:rsidRDefault="003F36B1">
      <w:r>
        <w:t>HEENT</w:t>
      </w:r>
      <w:r w:rsidR="00CE678E">
        <w:t xml:space="preserve">: </w:t>
      </w:r>
      <w:r w:rsidR="00FB63E6">
        <w:t>Wears reading glasses. All else normal</w:t>
      </w:r>
    </w:p>
    <w:p w14:paraId="4518108C" w14:textId="77777777" w:rsidR="003F36B1" w:rsidRDefault="003F36B1">
      <w:r>
        <w:t>Resp</w:t>
      </w:r>
      <w:r w:rsidR="00CE678E">
        <w:t>: no concerns</w:t>
      </w:r>
    </w:p>
    <w:p w14:paraId="473FB269" w14:textId="77777777" w:rsidR="003F36B1" w:rsidRDefault="003F36B1">
      <w:r>
        <w:t>GI</w:t>
      </w:r>
      <w:r w:rsidR="00CE678E">
        <w:t>: no concerns</w:t>
      </w:r>
    </w:p>
    <w:p w14:paraId="71AC4108" w14:textId="77777777" w:rsidR="00CE678E" w:rsidRDefault="003F36B1" w:rsidP="00CE678E">
      <w:proofErr w:type="spellStart"/>
      <w:r>
        <w:t>Gyne</w:t>
      </w:r>
      <w:proofErr w:type="spellEnd"/>
      <w:r>
        <w:t>/GU</w:t>
      </w:r>
      <w:r w:rsidR="00CE678E">
        <w:t xml:space="preserve">: </w:t>
      </w:r>
      <w:r w:rsidR="00FB63E6">
        <w:t>Dyspareunia X 6 months with vaginal dryness</w:t>
      </w:r>
    </w:p>
    <w:p w14:paraId="7847B668" w14:textId="77777777" w:rsidR="00FB63E6" w:rsidRDefault="00FB63E6" w:rsidP="00CE678E">
      <w:r>
        <w:t>UTI 6 months ago treated successfully with ciprofloxacin X 3 days</w:t>
      </w:r>
    </w:p>
    <w:p w14:paraId="722DA033" w14:textId="77777777" w:rsidR="003F36B1" w:rsidRDefault="003F36B1">
      <w:r>
        <w:t>MSK</w:t>
      </w:r>
      <w:r w:rsidR="00CE678E">
        <w:t>: no concerns</w:t>
      </w:r>
    </w:p>
    <w:p w14:paraId="5B67BE6F" w14:textId="77777777" w:rsidR="003F36B1" w:rsidRDefault="003F36B1">
      <w:r>
        <w:t>Mental Health</w:t>
      </w:r>
      <w:r w:rsidR="00CE678E">
        <w:t>: no concerns</w:t>
      </w:r>
    </w:p>
    <w:p w14:paraId="3601968B" w14:textId="77777777" w:rsidR="003F36B1" w:rsidRDefault="003F36B1"/>
    <w:p w14:paraId="75F933C0" w14:textId="77777777" w:rsidR="004A441E" w:rsidRDefault="003F36B1">
      <w:r>
        <w:t>N</w:t>
      </w:r>
      <w:r w:rsidR="004A441E">
        <w:t xml:space="preserve">o </w:t>
      </w:r>
      <w:r>
        <w:t xml:space="preserve">other </w:t>
      </w:r>
      <w:r w:rsidR="004A441E">
        <w:t>known PMH</w:t>
      </w:r>
    </w:p>
    <w:p w14:paraId="7443441C" w14:textId="77777777" w:rsidR="003F36B1" w:rsidRDefault="003F36B1"/>
    <w:p w14:paraId="5398CDA6" w14:textId="77777777" w:rsidR="004A441E" w:rsidRDefault="004A441E">
      <w:proofErr w:type="spellStart"/>
      <w:r>
        <w:t>SHx</w:t>
      </w:r>
      <w:proofErr w:type="spellEnd"/>
      <w:r>
        <w:t>: none</w:t>
      </w:r>
    </w:p>
    <w:p w14:paraId="28162D4D" w14:textId="77777777" w:rsidR="004A441E" w:rsidRDefault="004A441E">
      <w:r>
        <w:t>Hospitalizations: none</w:t>
      </w:r>
    </w:p>
    <w:p w14:paraId="75D4AE33" w14:textId="77777777" w:rsidR="00214759" w:rsidRDefault="00214759"/>
    <w:p w14:paraId="7B2BC273" w14:textId="77777777" w:rsidR="00214759" w:rsidRDefault="00214759">
      <w:r>
        <w:t>Allergies: none to food, medication or environment</w:t>
      </w:r>
    </w:p>
    <w:p w14:paraId="58CFB395" w14:textId="77777777" w:rsidR="004A441E" w:rsidRDefault="004A441E"/>
    <w:p w14:paraId="33293412" w14:textId="77777777" w:rsidR="00214759" w:rsidRDefault="004A441E">
      <w:r>
        <w:t>Medications</w:t>
      </w:r>
      <w:r w:rsidR="00214759">
        <w:t>: acetaminophen</w:t>
      </w:r>
      <w:r w:rsidR="00CE678E">
        <w:t xml:space="preserve"> 500 mg po </w:t>
      </w:r>
      <w:proofErr w:type="gramStart"/>
      <w:r w:rsidR="00CE678E">
        <w:t xml:space="preserve">prn </w:t>
      </w:r>
      <w:r w:rsidR="00FB63E6">
        <w:t xml:space="preserve"> </w:t>
      </w:r>
      <w:r w:rsidR="00214759">
        <w:t>No</w:t>
      </w:r>
      <w:proofErr w:type="gramEnd"/>
      <w:r w:rsidR="00214759">
        <w:t xml:space="preserve"> other medications or OTC meds. No herbs or supplements.</w:t>
      </w:r>
    </w:p>
    <w:p w14:paraId="4EBF6151" w14:textId="77777777" w:rsidR="00214759" w:rsidRDefault="00214759"/>
    <w:p w14:paraId="1F0544E8" w14:textId="77777777" w:rsidR="00214759" w:rsidRDefault="00214759">
      <w:r>
        <w:t xml:space="preserve">FH: </w:t>
      </w:r>
    </w:p>
    <w:p w14:paraId="28314203" w14:textId="77777777" w:rsidR="00FB63E6" w:rsidRDefault="00FB63E6">
      <w:r>
        <w:t xml:space="preserve">Married X 30 years. Monogamous. </w:t>
      </w:r>
    </w:p>
    <w:p w14:paraId="04BE3CBE" w14:textId="77777777" w:rsidR="00214759" w:rsidRDefault="00FB63E6">
      <w:r>
        <w:lastRenderedPageBreak/>
        <w:t>Mother: HTN, diabetes, age 8</w:t>
      </w:r>
      <w:r w:rsidR="00214759">
        <w:t>0</w:t>
      </w:r>
    </w:p>
    <w:p w14:paraId="112CFBB9" w14:textId="77777777" w:rsidR="00214759" w:rsidRDefault="00FB63E6">
      <w:r>
        <w:t>Father: no health concerns age 8</w:t>
      </w:r>
      <w:r w:rsidR="00214759">
        <w:t>1</w:t>
      </w:r>
    </w:p>
    <w:p w14:paraId="05C1B29D" w14:textId="77777777" w:rsidR="00214759" w:rsidRDefault="00FB63E6">
      <w:r>
        <w:t xml:space="preserve">2 siblings: Brother 45 </w:t>
      </w:r>
      <w:proofErr w:type="spellStart"/>
      <w:r>
        <w:t>yo</w:t>
      </w:r>
      <w:proofErr w:type="spellEnd"/>
      <w:r>
        <w:t xml:space="preserve"> no medical concerns. Sister 58 </w:t>
      </w:r>
      <w:proofErr w:type="spellStart"/>
      <w:r>
        <w:t>yo</w:t>
      </w:r>
      <w:proofErr w:type="spellEnd"/>
      <w:r>
        <w:t xml:space="preserve"> has T2DM </w:t>
      </w:r>
    </w:p>
    <w:p w14:paraId="72EDF2AB" w14:textId="77777777" w:rsidR="00FB63E6" w:rsidRDefault="00FB63E6">
      <w:r>
        <w:t xml:space="preserve">Children: 3. </w:t>
      </w:r>
    </w:p>
    <w:p w14:paraId="2D838ED2" w14:textId="77777777" w:rsidR="00FB63E6" w:rsidRDefault="00FB63E6">
      <w:r>
        <w:t>2 daughters 26 and 28- both well</w:t>
      </w:r>
    </w:p>
    <w:p w14:paraId="2B0ADC24" w14:textId="77777777" w:rsidR="00FB63E6" w:rsidRDefault="00FB63E6">
      <w:r>
        <w:t>Son 23- Well</w:t>
      </w:r>
    </w:p>
    <w:p w14:paraId="5AAC205A" w14:textId="77777777" w:rsidR="00214759" w:rsidRDefault="00214759"/>
    <w:p w14:paraId="1861FD48" w14:textId="77777777" w:rsidR="00214759" w:rsidRDefault="003F36B1">
      <w:r>
        <w:t>SH: no smoking</w:t>
      </w:r>
      <w:r w:rsidR="00214759">
        <w:t>, no recreational drugs</w:t>
      </w:r>
      <w:r>
        <w:t>. Drinks ETOH socially. Average 2-3 4oz glasses of wine per week.</w:t>
      </w:r>
    </w:p>
    <w:p w14:paraId="023E6BCE" w14:textId="77777777" w:rsidR="00214759" w:rsidRDefault="00214759">
      <w:r>
        <w:t>Lives with roommate in a condo</w:t>
      </w:r>
    </w:p>
    <w:p w14:paraId="2FBA7D9A" w14:textId="77777777" w:rsidR="00214759" w:rsidRDefault="00214759">
      <w:r>
        <w:t>No safety concerns with boyfriend</w:t>
      </w:r>
    </w:p>
    <w:p w14:paraId="20714688" w14:textId="77777777" w:rsidR="00214759" w:rsidRDefault="00214759"/>
    <w:p w14:paraId="34AB81C2" w14:textId="77777777" w:rsidR="00214759" w:rsidRDefault="00D07B2D">
      <w:proofErr w:type="spellStart"/>
      <w:r>
        <w:t>Gyne</w:t>
      </w:r>
      <w:proofErr w:type="spellEnd"/>
      <w:r>
        <w:t xml:space="preserve"> Hx:</w:t>
      </w:r>
    </w:p>
    <w:p w14:paraId="329DCBB7" w14:textId="77777777" w:rsidR="00D07B2D" w:rsidRDefault="00D07B2D">
      <w:r>
        <w:t>Started menses at age 13</w:t>
      </w:r>
    </w:p>
    <w:p w14:paraId="6A9CF5F5" w14:textId="77777777" w:rsidR="00D07B2D" w:rsidRDefault="003F36B1">
      <w:r>
        <w:t xml:space="preserve">Currently no menses </w:t>
      </w:r>
      <w:r w:rsidR="00FB63E6">
        <w:t>X 18 months</w:t>
      </w:r>
    </w:p>
    <w:p w14:paraId="2294A6FA" w14:textId="77777777" w:rsidR="00233423" w:rsidRDefault="00D07B2D">
      <w:r>
        <w:t xml:space="preserve">Currently </w:t>
      </w:r>
      <w:r w:rsidR="00FB63E6">
        <w:t>has IUD</w:t>
      </w:r>
      <w:r w:rsidR="003F36B1">
        <w:t xml:space="preserve"> </w:t>
      </w:r>
    </w:p>
    <w:p w14:paraId="3BD678AC" w14:textId="77777777" w:rsidR="00FB63E6" w:rsidRDefault="00FB63E6" w:rsidP="00FB63E6">
      <w:r>
        <w:t>Healthy and satisfying sex life until menopause now c/o dyspareunia despite using lubricants</w:t>
      </w:r>
    </w:p>
    <w:p w14:paraId="2DE02CA3" w14:textId="77777777" w:rsidR="00FB63E6" w:rsidRDefault="00FB63E6"/>
    <w:p w14:paraId="0C1D2E01" w14:textId="77777777" w:rsidR="00FB63E6" w:rsidRDefault="00FB63E6"/>
    <w:p w14:paraId="567A8619" w14:textId="77777777" w:rsidR="00FB63E6" w:rsidRDefault="00FB63E6"/>
    <w:p w14:paraId="35774D97" w14:textId="77777777" w:rsidR="00FB63E6" w:rsidRDefault="00FB63E6"/>
    <w:p w14:paraId="3CE871E6" w14:textId="77777777" w:rsidR="00FB63E6" w:rsidRDefault="00FB63E6"/>
    <w:p w14:paraId="3C664871" w14:textId="77777777" w:rsidR="00FB63E6" w:rsidRDefault="00FB63E6"/>
    <w:p w14:paraId="3AF5E042" w14:textId="77777777" w:rsidR="00FB63E6" w:rsidRDefault="00FB63E6"/>
    <w:p w14:paraId="05A90937" w14:textId="77777777" w:rsidR="00FB63E6" w:rsidRDefault="00FB63E6"/>
    <w:p w14:paraId="40D3302A" w14:textId="77777777" w:rsidR="00FB63E6" w:rsidRDefault="00FB63E6"/>
    <w:p w14:paraId="00EB830B" w14:textId="77777777" w:rsidR="003F36B1" w:rsidRDefault="003F36B1"/>
    <w:p w14:paraId="660EF0EB" w14:textId="77777777" w:rsidR="003F36B1" w:rsidRDefault="003F36B1"/>
    <w:sectPr w:rsidR="003F36B1" w:rsidSect="009664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23"/>
    <w:rsid w:val="00214759"/>
    <w:rsid w:val="00233423"/>
    <w:rsid w:val="003F36B1"/>
    <w:rsid w:val="004A441E"/>
    <w:rsid w:val="0096646A"/>
    <w:rsid w:val="0097340B"/>
    <w:rsid w:val="00CE678E"/>
    <w:rsid w:val="00D07B2D"/>
    <w:rsid w:val="00E307B7"/>
    <w:rsid w:val="00F02E53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637AF"/>
  <w14:defaultImageDpi w14:val="300"/>
  <w15:docId w15:val="{92EC9C97-9DE7-AA43-A74D-33BEE80F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Trip</dc:creator>
  <cp:keywords/>
  <dc:description/>
  <cp:lastModifiedBy>Katherine Trip</cp:lastModifiedBy>
  <cp:revision>2</cp:revision>
  <dcterms:created xsi:type="dcterms:W3CDTF">2022-02-23T18:46:00Z</dcterms:created>
  <dcterms:modified xsi:type="dcterms:W3CDTF">2022-02-23T18:46:00Z</dcterms:modified>
</cp:coreProperties>
</file>