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202C7BD8" w14:textId="0AAF2BA2" w:rsidR="00983265" w:rsidRDefault="006659D8" w:rsidP="00983265">
      <w:pPr>
        <w:jc w:val="center"/>
        <w:rPr>
          <w:b/>
          <w:bCs/>
        </w:rPr>
      </w:pPr>
      <w:r w:rsidRPr="006659D8">
        <w:rPr>
          <w:b/>
          <w:bCs/>
        </w:rPr>
        <w:t>Health History Template</w:t>
      </w:r>
    </w:p>
    <w:p w14:paraId="7D298E76" w14:textId="77777777" w:rsidR="00983265" w:rsidRDefault="00983265" w:rsidP="00983265">
      <w:pPr>
        <w:jc w:val="center"/>
        <w:rPr>
          <w:b/>
          <w:bCs/>
        </w:rPr>
      </w:pPr>
    </w:p>
    <w:p w14:paraId="4E1BCE0B" w14:textId="249917A3" w:rsidR="006659D8" w:rsidRPr="00983265" w:rsidRDefault="006659D8" w:rsidP="00983265">
      <w:pPr>
        <w:rPr>
          <w:b/>
          <w:bCs/>
        </w:rPr>
      </w:pPr>
      <w:r w:rsidRPr="00983265">
        <w:rPr>
          <w:b/>
          <w:bCs/>
        </w:rPr>
        <w:t>Introduction</w:t>
      </w:r>
      <w:r w:rsidR="00983265">
        <w:rPr>
          <w:b/>
          <w:bCs/>
        </w:rPr>
        <w:t xml:space="preserve"> </w:t>
      </w:r>
      <w:r w:rsidR="00983265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983265" w:rsidRPr="00D35054">
        <w:instrText xml:space="preserve"> FORMCHECKBOX </w:instrText>
      </w:r>
      <w:r w:rsidR="00FE4F26">
        <w:fldChar w:fldCharType="separate"/>
      </w:r>
      <w:r w:rsidR="00983265">
        <w:fldChar w:fldCharType="end"/>
      </w:r>
    </w:p>
    <w:p w14:paraId="357DFB1A" w14:textId="77777777" w:rsidR="006659D8" w:rsidRDefault="006659D8">
      <w:pPr>
        <w:rPr>
          <w:b/>
          <w:bCs/>
        </w:rPr>
      </w:pPr>
    </w:p>
    <w:p w14:paraId="55EC6D21" w14:textId="6E65B6AF" w:rsidR="00CD4BEE" w:rsidRPr="006659D8" w:rsidRDefault="00CD4BEE">
      <w:r w:rsidRPr="006659D8">
        <w:rPr>
          <w:b/>
          <w:bCs/>
        </w:rPr>
        <w:t xml:space="preserve">Client </w:t>
      </w:r>
      <w:r w:rsidR="004F0AE3">
        <w:rPr>
          <w:b/>
          <w:bCs/>
        </w:rPr>
        <w:t>Initials</w:t>
      </w:r>
      <w:r w:rsidR="00DB57C9">
        <w:rPr>
          <w:b/>
          <w:bCs/>
        </w:rPr>
        <w:t>:</w:t>
      </w:r>
      <w:r w:rsidR="004F0AE3">
        <w:rPr>
          <w:b/>
          <w:bCs/>
        </w:rPr>
        <w:t xml:space="preserve"> ______________________</w:t>
      </w:r>
      <w:r w:rsidR="00DB57C9">
        <w:rPr>
          <w:b/>
          <w:bCs/>
        </w:rPr>
        <w:t xml:space="preserve">                                      </w:t>
      </w:r>
      <w:r w:rsidRPr="006659D8">
        <w:rPr>
          <w:b/>
          <w:bCs/>
        </w:rPr>
        <w:t>Pronouns</w:t>
      </w:r>
      <w:r w:rsidR="006659D8" w:rsidRPr="006659D8">
        <w:rPr>
          <w:b/>
          <w:bCs/>
        </w:rPr>
        <w:t>:</w:t>
      </w:r>
      <w:r w:rsidR="006659D8" w:rsidRPr="006659D8">
        <w:t xml:space="preserve"> ______</w:t>
      </w:r>
      <w:r w:rsidR="004F0AE3">
        <w:t>___________</w:t>
      </w:r>
      <w:r w:rsidR="006659D8" w:rsidRPr="006659D8">
        <w:t>_</w:t>
      </w:r>
    </w:p>
    <w:p w14:paraId="5B7A510F" w14:textId="7E84974B" w:rsidR="00CD4BEE" w:rsidRDefault="00CD4BEE"/>
    <w:p w14:paraId="006B9EDA" w14:textId="0FCF3DDD" w:rsidR="00CD4BEE" w:rsidRDefault="00CD4BEE" w:rsidP="00983265">
      <w:r>
        <w:t>Verify Reason for Encounter</w:t>
      </w:r>
      <w:r w:rsidR="00983265">
        <w:t xml:space="preserve"> </w:t>
      </w:r>
      <w:r w:rsidR="00983265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983265" w:rsidRPr="00D35054">
        <w:instrText xml:space="preserve"> FORMCHECKBOX </w:instrText>
      </w:r>
      <w:r w:rsidR="00FE4F26">
        <w:fldChar w:fldCharType="separate"/>
      </w:r>
      <w:r w:rsidR="00983265">
        <w:fldChar w:fldCharType="end"/>
      </w:r>
      <w:r w:rsidR="004F0AE3">
        <w:t xml:space="preserve">                                                       </w:t>
      </w:r>
      <w:r w:rsidR="00DB57C9">
        <w:t xml:space="preserve">                 </w:t>
      </w:r>
      <w:r>
        <w:t>Permission granted?</w:t>
      </w:r>
      <w:r w:rsidR="00983265">
        <w:t xml:space="preserve"> </w:t>
      </w:r>
      <w:r w:rsidR="00983265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983265" w:rsidRPr="00D35054">
        <w:instrText xml:space="preserve"> FORMCHECKBOX </w:instrText>
      </w:r>
      <w:r w:rsidR="00FE4F26">
        <w:fldChar w:fldCharType="separate"/>
      </w:r>
      <w:r w:rsidR="00983265">
        <w:fldChar w:fldCharType="end"/>
      </w:r>
    </w:p>
    <w:p w14:paraId="32032433" w14:textId="3D90931E" w:rsidR="00CD4BEE" w:rsidRDefault="00CD4BEE"/>
    <w:p w14:paraId="6E68B086" w14:textId="7290E338" w:rsidR="00CD4BEE" w:rsidRPr="006659D8" w:rsidRDefault="00CD4BEE">
      <w:pPr>
        <w:rPr>
          <w:b/>
          <w:bCs/>
        </w:rPr>
      </w:pPr>
      <w:r w:rsidRPr="006659D8">
        <w:rPr>
          <w:b/>
          <w:bCs/>
        </w:rPr>
        <w:t>General Overview:</w:t>
      </w:r>
    </w:p>
    <w:p w14:paraId="3B69C90A" w14:textId="761349F7" w:rsidR="00CD4BEE" w:rsidRDefault="004F0AE3">
      <w:r>
        <w:t xml:space="preserve">Safe to proceed? </w:t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E90CFE">
        <w:instrText xml:space="preserve"> FORMCHECKBOX </w:instrText>
      </w:r>
      <w:r w:rsidR="00FE4F26">
        <w:fldChar w:fldCharType="separate"/>
      </w:r>
      <w:r>
        <w:fldChar w:fldCharType="end"/>
      </w:r>
    </w:p>
    <w:p w14:paraId="468C1ECD" w14:textId="08868341" w:rsidR="00CD4BEE" w:rsidRDefault="00CD4BEE"/>
    <w:p w14:paraId="5A41D2C4" w14:textId="27866EE9" w:rsidR="00CD4BEE" w:rsidRPr="006659D8" w:rsidRDefault="00CD4BEE">
      <w:r w:rsidRPr="006659D8">
        <w:rPr>
          <w:b/>
          <w:bCs/>
        </w:rPr>
        <w:t>Demographics:</w:t>
      </w:r>
      <w:r w:rsidR="006659D8">
        <w:rPr>
          <w:b/>
          <w:bCs/>
        </w:rPr>
        <w:t xml:space="preserve"> </w:t>
      </w:r>
      <w:r w:rsidR="006659D8">
        <w:t>(</w:t>
      </w:r>
      <w:r w:rsidR="004F0AE3">
        <w:t>HC#</w:t>
      </w:r>
      <w:r w:rsidR="006659D8">
        <w:t xml:space="preserve">, gender, address) </w:t>
      </w:r>
    </w:p>
    <w:p w14:paraId="70921A29" w14:textId="300291C7" w:rsidR="00CD4BEE" w:rsidRDefault="00CD4BEE"/>
    <w:p w14:paraId="2AB0958B" w14:textId="77777777" w:rsidR="00CD4BEE" w:rsidRDefault="00CD4BEE"/>
    <w:p w14:paraId="044232B5" w14:textId="26C6C2B2" w:rsidR="00CD4BEE" w:rsidRDefault="004F0AE3">
      <w:pPr>
        <w:rPr>
          <w:b/>
          <w:bCs/>
        </w:rPr>
      </w:pPr>
      <w:r>
        <w:rPr>
          <w:b/>
          <w:bCs/>
        </w:rPr>
        <w:t xml:space="preserve">Reason for </w:t>
      </w:r>
      <w:r w:rsidR="00AC47E2">
        <w:rPr>
          <w:b/>
          <w:bCs/>
        </w:rPr>
        <w:t>P</w:t>
      </w:r>
      <w:r>
        <w:rPr>
          <w:b/>
          <w:bCs/>
        </w:rPr>
        <w:t>resentation</w:t>
      </w:r>
      <w:r w:rsidR="00CD4BEE" w:rsidRPr="006659D8">
        <w:rPr>
          <w:b/>
          <w:bCs/>
        </w:rPr>
        <w:t>:</w:t>
      </w:r>
    </w:p>
    <w:p w14:paraId="66443291" w14:textId="6154CDE0" w:rsidR="004F0AE3" w:rsidRDefault="004F0AE3">
      <w:pPr>
        <w:rPr>
          <w:b/>
          <w:bCs/>
        </w:rPr>
      </w:pPr>
    </w:p>
    <w:p w14:paraId="51BCCF6A" w14:textId="77777777" w:rsidR="00DB57C9" w:rsidRDefault="00DB57C9">
      <w:pPr>
        <w:rPr>
          <w:b/>
          <w:bCs/>
        </w:rPr>
      </w:pPr>
    </w:p>
    <w:p w14:paraId="44864736" w14:textId="58E46219" w:rsidR="004F0AE3" w:rsidRDefault="004F0AE3">
      <w:pPr>
        <w:rPr>
          <w:b/>
          <w:bCs/>
        </w:rPr>
      </w:pPr>
      <w:r>
        <w:rPr>
          <w:b/>
          <w:bCs/>
        </w:rPr>
        <w:t>Any other concerns:</w:t>
      </w:r>
    </w:p>
    <w:p w14:paraId="4C944DBF" w14:textId="70776B1B" w:rsidR="004F0AE3" w:rsidRDefault="004F0AE3">
      <w:pPr>
        <w:rPr>
          <w:b/>
          <w:bCs/>
        </w:rPr>
      </w:pPr>
    </w:p>
    <w:p w14:paraId="681B8296" w14:textId="163B5613" w:rsidR="00CD4BEE" w:rsidRDefault="00CD4BEE"/>
    <w:p w14:paraId="7D61CFC5" w14:textId="2F3B1B92" w:rsidR="00CD4BEE" w:rsidRDefault="00CD4BEE">
      <w:r w:rsidRPr="006659D8">
        <w:rPr>
          <w:b/>
          <w:bCs/>
        </w:rPr>
        <w:t>HPI:</w:t>
      </w:r>
      <w:r>
        <w:t xml:space="preserve"> (use OPQRSTU</w:t>
      </w:r>
      <w:r w:rsidR="004F0AE3">
        <w:t xml:space="preserve"> or </w:t>
      </w:r>
      <w:r>
        <w:t>BOLDCARTS)</w:t>
      </w:r>
    </w:p>
    <w:p w14:paraId="2C76782D" w14:textId="57ED2386" w:rsidR="006659D8" w:rsidRDefault="006659D8"/>
    <w:p w14:paraId="3F78A8F7" w14:textId="12F6EB0B" w:rsidR="006659D8" w:rsidRDefault="006659D8"/>
    <w:p w14:paraId="25A3BA46" w14:textId="152DC887" w:rsidR="006659D8" w:rsidRDefault="006659D8"/>
    <w:p w14:paraId="1872A642" w14:textId="77777777" w:rsidR="006659D8" w:rsidRDefault="006659D8"/>
    <w:p w14:paraId="323E2C6E" w14:textId="77777777" w:rsidR="00CD4BEE" w:rsidRDefault="00CD4BEE"/>
    <w:p w14:paraId="4FA51A07" w14:textId="77777777" w:rsidR="00CD4BEE" w:rsidRPr="006659D8" w:rsidRDefault="00CD4BEE">
      <w:pPr>
        <w:rPr>
          <w:b/>
          <w:bCs/>
        </w:rPr>
      </w:pPr>
      <w:r w:rsidRPr="006659D8">
        <w:rPr>
          <w:b/>
          <w:bCs/>
        </w:rPr>
        <w:t>Past Medical History:</w:t>
      </w:r>
    </w:p>
    <w:p w14:paraId="55A330CB" w14:textId="0160E2D5" w:rsidR="00CD4BEE" w:rsidRDefault="00CD4BEE"/>
    <w:p w14:paraId="7CEAC956" w14:textId="563ADEC7" w:rsidR="006659D8" w:rsidRDefault="006659D8"/>
    <w:p w14:paraId="2B816B4F" w14:textId="1EFE8892" w:rsidR="006659D8" w:rsidRDefault="006659D8"/>
    <w:p w14:paraId="25CA1ED5" w14:textId="77777777" w:rsidR="006659D8" w:rsidRDefault="006659D8"/>
    <w:p w14:paraId="52972D2B" w14:textId="79BC94F4" w:rsidR="00CD4BEE" w:rsidRPr="006659D8" w:rsidRDefault="00CD4BEE">
      <w:pPr>
        <w:rPr>
          <w:b/>
          <w:bCs/>
        </w:rPr>
      </w:pPr>
      <w:r w:rsidRPr="006659D8">
        <w:rPr>
          <w:b/>
          <w:bCs/>
        </w:rPr>
        <w:t>Past Surgical History:</w:t>
      </w:r>
    </w:p>
    <w:p w14:paraId="52AB3B4B" w14:textId="560DAA65" w:rsidR="00CD4BEE" w:rsidRDefault="00CD4BEE"/>
    <w:p w14:paraId="654EB670" w14:textId="17B9C70C" w:rsidR="006659D8" w:rsidRDefault="006659D8"/>
    <w:p w14:paraId="4D15E177" w14:textId="77777777" w:rsidR="006659D8" w:rsidRDefault="006659D8"/>
    <w:p w14:paraId="19394228" w14:textId="38046D7C" w:rsidR="00CD4BEE" w:rsidRPr="00AC47E2" w:rsidRDefault="004F0AE3">
      <w:r>
        <w:rPr>
          <w:b/>
          <w:bCs/>
        </w:rPr>
        <w:t>Diagnostic</w:t>
      </w:r>
      <w:r w:rsidR="00AC47E2">
        <w:rPr>
          <w:b/>
          <w:bCs/>
        </w:rPr>
        <w:t xml:space="preserve"> and </w:t>
      </w:r>
      <w:r>
        <w:rPr>
          <w:b/>
          <w:bCs/>
        </w:rPr>
        <w:t xml:space="preserve">Screening </w:t>
      </w:r>
      <w:r w:rsidR="00CD4BEE" w:rsidRPr="006659D8">
        <w:rPr>
          <w:b/>
          <w:bCs/>
        </w:rPr>
        <w:t>Tests:</w:t>
      </w:r>
      <w:r w:rsidR="00AC47E2">
        <w:t xml:space="preserve"> (ask about dates completed)</w:t>
      </w:r>
    </w:p>
    <w:p w14:paraId="0820C3D8" w14:textId="0E3DF94B" w:rsidR="00CD4BEE" w:rsidRDefault="00983265" w:rsidP="00983265">
      <w:r>
        <w:t xml:space="preserve">Pap </w:t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D35054">
        <w:instrText xml:space="preserve"> FORMCHECKBOX </w:instrText>
      </w:r>
      <w:r w:rsidR="00FE4F26">
        <w:fldChar w:fldCharType="separate"/>
      </w:r>
      <w:r>
        <w:fldChar w:fldCharType="end"/>
      </w:r>
    </w:p>
    <w:p w14:paraId="5167B79A" w14:textId="77777777" w:rsidR="00AC47E2" w:rsidRDefault="00AC47E2" w:rsidP="00983265"/>
    <w:p w14:paraId="574087B5" w14:textId="083E1992" w:rsidR="00CD4BEE" w:rsidRDefault="00CD4BEE" w:rsidP="00983265">
      <w:r>
        <w:t>HIV</w:t>
      </w:r>
      <w:r w:rsidR="00983265">
        <w:t xml:space="preserve"> </w:t>
      </w:r>
      <w:r w:rsidR="00983265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983265" w:rsidRPr="00D35054">
        <w:instrText xml:space="preserve"> FORMCHECKBOX </w:instrText>
      </w:r>
      <w:r w:rsidR="00FE4F26">
        <w:fldChar w:fldCharType="separate"/>
      </w:r>
      <w:r w:rsidR="00983265">
        <w:fldChar w:fldCharType="end"/>
      </w:r>
    </w:p>
    <w:p w14:paraId="5190DCF5" w14:textId="77777777" w:rsidR="00AC47E2" w:rsidRDefault="00AC47E2" w:rsidP="00983265"/>
    <w:p w14:paraId="0474F264" w14:textId="12FB6651" w:rsidR="00CD4BEE" w:rsidRDefault="00CD4BEE" w:rsidP="00983265">
      <w:r>
        <w:t>STI</w:t>
      </w:r>
      <w:r w:rsidR="00983265">
        <w:t xml:space="preserve"> </w:t>
      </w:r>
      <w:r w:rsidR="004F0AE3">
        <w:t xml:space="preserve"> </w:t>
      </w:r>
      <w:r w:rsidR="00983265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983265" w:rsidRPr="00D35054">
        <w:instrText xml:space="preserve"> FORMCHECKBOX </w:instrText>
      </w:r>
      <w:r w:rsidR="00FE4F26">
        <w:fldChar w:fldCharType="separate"/>
      </w:r>
      <w:r w:rsidR="00983265">
        <w:fldChar w:fldCharType="end"/>
      </w:r>
    </w:p>
    <w:p w14:paraId="42D64FFA" w14:textId="77777777" w:rsidR="00AC47E2" w:rsidRDefault="00AC47E2"/>
    <w:p w14:paraId="6B0A9391" w14:textId="4D8C7311" w:rsidR="00CD4BEE" w:rsidRDefault="00CD4BEE">
      <w:r w:rsidRPr="00D2728F">
        <w:rPr>
          <w:b/>
          <w:bCs/>
        </w:rPr>
        <w:t xml:space="preserve">Allergies: </w:t>
      </w:r>
      <w:r w:rsidR="00D2728F">
        <w:t>(medication, food, environmental)</w:t>
      </w:r>
    </w:p>
    <w:p w14:paraId="3D6CA505" w14:textId="32C6FD24" w:rsidR="00DB57C9" w:rsidRDefault="00DB57C9"/>
    <w:p w14:paraId="20481443" w14:textId="77777777" w:rsidR="00AC47E2" w:rsidRDefault="00AC47E2"/>
    <w:p w14:paraId="2439D220" w14:textId="2FF33514" w:rsidR="00CD4BEE" w:rsidRDefault="00CD4BEE">
      <w:pPr>
        <w:rPr>
          <w:b/>
          <w:bCs/>
        </w:rPr>
      </w:pPr>
      <w:r w:rsidRPr="00D2728F">
        <w:rPr>
          <w:b/>
          <w:bCs/>
        </w:rPr>
        <w:t>Medications:</w:t>
      </w:r>
    </w:p>
    <w:p w14:paraId="351356D3" w14:textId="77777777" w:rsidR="00DB57C9" w:rsidRDefault="00DB57C9">
      <w:pPr>
        <w:rPr>
          <w:b/>
          <w:bCs/>
        </w:rPr>
      </w:pPr>
    </w:p>
    <w:p w14:paraId="47D8207B" w14:textId="1C84FE0F" w:rsidR="004F0AE3" w:rsidRDefault="004F0AE3">
      <w:r>
        <w:rPr>
          <w:b/>
          <w:bCs/>
        </w:rPr>
        <w:t xml:space="preserve">Prescribed </w:t>
      </w:r>
    </w:p>
    <w:p w14:paraId="74478B28" w14:textId="1CE90125" w:rsidR="004F0AE3" w:rsidRDefault="004F0AE3">
      <w:pPr>
        <w:rPr>
          <w:b/>
          <w:bCs/>
        </w:rPr>
      </w:pPr>
    </w:p>
    <w:p w14:paraId="31DDACC7" w14:textId="203A1AF2" w:rsidR="00AC47E2" w:rsidRDefault="00AC47E2">
      <w:pPr>
        <w:rPr>
          <w:b/>
          <w:bCs/>
        </w:rPr>
      </w:pPr>
    </w:p>
    <w:p w14:paraId="702888C8" w14:textId="77777777" w:rsidR="00AC47E2" w:rsidRDefault="00AC47E2">
      <w:pPr>
        <w:rPr>
          <w:b/>
          <w:bCs/>
        </w:rPr>
      </w:pPr>
    </w:p>
    <w:p w14:paraId="04FC7D35" w14:textId="77B266E1" w:rsidR="004F0AE3" w:rsidRDefault="004F0AE3">
      <w:pPr>
        <w:rPr>
          <w:b/>
          <w:bCs/>
        </w:rPr>
      </w:pPr>
      <w:r>
        <w:rPr>
          <w:b/>
          <w:bCs/>
        </w:rPr>
        <w:t>OTC</w:t>
      </w:r>
    </w:p>
    <w:p w14:paraId="1221AE91" w14:textId="77777777" w:rsidR="004F0AE3" w:rsidRDefault="004F0AE3">
      <w:pPr>
        <w:rPr>
          <w:b/>
          <w:bCs/>
        </w:rPr>
      </w:pPr>
    </w:p>
    <w:p w14:paraId="386DA88A" w14:textId="5F8403BB" w:rsidR="004F0AE3" w:rsidRPr="00D2728F" w:rsidRDefault="004F0AE3">
      <w:pPr>
        <w:rPr>
          <w:b/>
          <w:bCs/>
        </w:rPr>
      </w:pPr>
      <w:r>
        <w:rPr>
          <w:b/>
          <w:bCs/>
        </w:rPr>
        <w:t>Other</w:t>
      </w:r>
    </w:p>
    <w:p w14:paraId="70478A96" w14:textId="039C9DD3" w:rsidR="00CD4BEE" w:rsidRDefault="00CD4BEE"/>
    <w:p w14:paraId="14C9D6FC" w14:textId="45D7836A" w:rsidR="00CD4BEE" w:rsidRPr="00D2728F" w:rsidRDefault="00CD4BEE" w:rsidP="00D2728F">
      <w:pPr>
        <w:rPr>
          <w:b/>
          <w:bCs/>
        </w:rPr>
      </w:pPr>
      <w:r w:rsidRPr="00D2728F">
        <w:rPr>
          <w:b/>
          <w:bCs/>
        </w:rPr>
        <w:t>Sexual History:</w:t>
      </w:r>
      <w:r w:rsidR="00D2728F">
        <w:rPr>
          <w:b/>
          <w:bCs/>
        </w:rPr>
        <w:t xml:space="preserve"> </w:t>
      </w:r>
      <w:r w:rsidR="004F0AE3">
        <w:rPr>
          <w:b/>
          <w:bCs/>
        </w:rPr>
        <w:t xml:space="preserve">5P’s </w:t>
      </w:r>
      <w:r w:rsidR="00D2728F">
        <w:t>(</w:t>
      </w:r>
      <w:r w:rsidRPr="00D2728F">
        <w:t>Partners</w:t>
      </w:r>
      <w:r w:rsidR="00D2728F">
        <w:t xml:space="preserve">, </w:t>
      </w:r>
      <w:r w:rsidRPr="00D2728F">
        <w:t>Practices</w:t>
      </w:r>
      <w:r w:rsidR="00D2728F">
        <w:t xml:space="preserve">, </w:t>
      </w:r>
      <w:r w:rsidRPr="00D2728F">
        <w:t>Protection from STI</w:t>
      </w:r>
      <w:r w:rsidR="00D2728F">
        <w:t xml:space="preserve">, </w:t>
      </w:r>
      <w:r w:rsidRPr="00D2728F">
        <w:t>PMH of STI</w:t>
      </w:r>
      <w:r w:rsidR="00D2728F">
        <w:t xml:space="preserve">, </w:t>
      </w:r>
      <w:r w:rsidRPr="00D2728F">
        <w:t>Pregnancy Plan</w:t>
      </w:r>
      <w:r w:rsidR="00D2728F">
        <w:t>)</w:t>
      </w:r>
    </w:p>
    <w:p w14:paraId="13AB8D18" w14:textId="3CE0ACCF" w:rsidR="00CD4BEE" w:rsidRDefault="00CD4BEE">
      <w:pPr>
        <w:rPr>
          <w:b/>
          <w:bCs/>
        </w:rPr>
      </w:pPr>
    </w:p>
    <w:p w14:paraId="125249A8" w14:textId="79E07E4E" w:rsidR="00E12BB8" w:rsidRDefault="00E12BB8">
      <w:pPr>
        <w:rPr>
          <w:b/>
          <w:bCs/>
        </w:rPr>
      </w:pPr>
    </w:p>
    <w:p w14:paraId="345A7318" w14:textId="0CFE23D5" w:rsidR="00E12BB8" w:rsidRDefault="00E12BB8">
      <w:pPr>
        <w:rPr>
          <w:b/>
          <w:bCs/>
        </w:rPr>
      </w:pPr>
    </w:p>
    <w:p w14:paraId="314E5492" w14:textId="5E145CD0" w:rsidR="00DB57C9" w:rsidRDefault="00DB57C9">
      <w:pPr>
        <w:rPr>
          <w:b/>
          <w:bCs/>
        </w:rPr>
      </w:pPr>
    </w:p>
    <w:p w14:paraId="4E3970A7" w14:textId="77777777" w:rsidR="00AC47E2" w:rsidRDefault="00AC47E2">
      <w:pPr>
        <w:rPr>
          <w:b/>
          <w:bCs/>
        </w:rPr>
      </w:pPr>
    </w:p>
    <w:p w14:paraId="1C863898" w14:textId="6435DC6F" w:rsidR="00E12BB8" w:rsidRDefault="00E12BB8">
      <w:pPr>
        <w:rPr>
          <w:b/>
          <w:bCs/>
        </w:rPr>
      </w:pPr>
    </w:p>
    <w:p w14:paraId="46C9F582" w14:textId="13CA492E" w:rsidR="00CD4BEE" w:rsidRPr="00D2728F" w:rsidRDefault="009144B3">
      <w:pPr>
        <w:rPr>
          <w:b/>
          <w:bCs/>
        </w:rPr>
      </w:pPr>
      <w:r>
        <w:rPr>
          <w:b/>
          <w:bCs/>
        </w:rPr>
        <w:t>Additional</w:t>
      </w:r>
      <w:r w:rsidR="00D2728F">
        <w:rPr>
          <w:b/>
          <w:bCs/>
        </w:rPr>
        <w:t xml:space="preserve">: </w:t>
      </w:r>
      <w:r w:rsidR="00D2728F" w:rsidRPr="00D2728F">
        <w:t>(</w:t>
      </w:r>
      <w:r w:rsidR="00CD4BEE" w:rsidRPr="00D2728F">
        <w:t>Satisfaction</w:t>
      </w:r>
      <w:r w:rsidR="00D2728F" w:rsidRPr="00D2728F">
        <w:t>, H</w:t>
      </w:r>
      <w:r w:rsidR="00CD4BEE" w:rsidRPr="00D2728F">
        <w:t>ealth</w:t>
      </w:r>
      <w:r w:rsidR="00D2728F" w:rsidRPr="00D2728F">
        <w:t>, S</w:t>
      </w:r>
      <w:r w:rsidR="00CD4BEE" w:rsidRPr="00D2728F">
        <w:t>upport</w:t>
      </w:r>
      <w:r w:rsidR="00D2728F" w:rsidRPr="00D2728F">
        <w:t>)</w:t>
      </w:r>
    </w:p>
    <w:p w14:paraId="2D973398" w14:textId="1CA32836" w:rsidR="00E12BB8" w:rsidRDefault="00E12BB8">
      <w:pPr>
        <w:rPr>
          <w:b/>
          <w:bCs/>
        </w:rPr>
      </w:pPr>
    </w:p>
    <w:p w14:paraId="3A4A58DD" w14:textId="250F3211" w:rsidR="00E12BB8" w:rsidRDefault="00E12BB8">
      <w:pPr>
        <w:rPr>
          <w:b/>
          <w:bCs/>
        </w:rPr>
      </w:pPr>
    </w:p>
    <w:p w14:paraId="53008586" w14:textId="560F4D3B" w:rsidR="00DB57C9" w:rsidRDefault="00DB57C9">
      <w:pPr>
        <w:rPr>
          <w:b/>
          <w:bCs/>
        </w:rPr>
      </w:pPr>
    </w:p>
    <w:p w14:paraId="2412AB53" w14:textId="77777777" w:rsidR="00DB57C9" w:rsidRDefault="00DB57C9">
      <w:pPr>
        <w:rPr>
          <w:b/>
          <w:bCs/>
        </w:rPr>
      </w:pPr>
    </w:p>
    <w:p w14:paraId="739398EE" w14:textId="23227058" w:rsidR="00CD4BEE" w:rsidRPr="00D2728F" w:rsidRDefault="009144B3">
      <w:pPr>
        <w:rPr>
          <w:b/>
          <w:bCs/>
        </w:rPr>
      </w:pPr>
      <w:r>
        <w:rPr>
          <w:b/>
          <w:bCs/>
        </w:rPr>
        <w:t>S</w:t>
      </w:r>
      <w:r w:rsidR="00CD4BEE" w:rsidRPr="00D2728F">
        <w:rPr>
          <w:b/>
          <w:bCs/>
        </w:rPr>
        <w:t>afety concerns?</w:t>
      </w:r>
    </w:p>
    <w:p w14:paraId="5C98CFFA" w14:textId="4AE3A800" w:rsidR="00CD4BEE" w:rsidRDefault="00CD4BEE">
      <w:pPr>
        <w:rPr>
          <w:b/>
          <w:bCs/>
        </w:rPr>
      </w:pPr>
    </w:p>
    <w:p w14:paraId="1AB0ED3B" w14:textId="1089B31F" w:rsidR="00E12BB8" w:rsidRDefault="00E12BB8">
      <w:pPr>
        <w:rPr>
          <w:b/>
          <w:bCs/>
        </w:rPr>
      </w:pPr>
    </w:p>
    <w:p w14:paraId="0DA97911" w14:textId="39963B9F" w:rsidR="00E12BB8" w:rsidRDefault="00E12BB8">
      <w:pPr>
        <w:rPr>
          <w:b/>
          <w:bCs/>
        </w:rPr>
      </w:pPr>
    </w:p>
    <w:p w14:paraId="6C316402" w14:textId="526636D0" w:rsidR="00CD4BEE" w:rsidRPr="00D2728F" w:rsidRDefault="00CD4BEE">
      <w:pPr>
        <w:rPr>
          <w:b/>
          <w:bCs/>
        </w:rPr>
      </w:pPr>
      <w:r w:rsidRPr="00D2728F">
        <w:rPr>
          <w:b/>
          <w:bCs/>
        </w:rPr>
        <w:t>Review of Systems:</w:t>
      </w:r>
    </w:p>
    <w:p w14:paraId="126FCFBE" w14:textId="29649E7B" w:rsidR="00CD4BEE" w:rsidRDefault="00D2728F">
      <w:r w:rsidRPr="00D2728F">
        <w:t>(</w:t>
      </w:r>
      <w:r w:rsidR="00CD4BEE" w:rsidRPr="00D2728F">
        <w:t>Gynecological pain, menstruation, pregnancies, children, abortion</w:t>
      </w:r>
      <w:r w:rsidR="004F0AE3">
        <w:t>/miscarriage</w:t>
      </w:r>
      <w:r w:rsidR="00CD4BEE" w:rsidRPr="00D2728F">
        <w:t>, bowel, bladder</w:t>
      </w:r>
      <w:r w:rsidRPr="00D2728F">
        <w:t>)</w:t>
      </w:r>
    </w:p>
    <w:p w14:paraId="4E44E991" w14:textId="505A9B31" w:rsidR="004F0AE3" w:rsidRPr="004F0AE3" w:rsidRDefault="004F0AE3">
      <w:pPr>
        <w:rPr>
          <w:b/>
          <w:bCs/>
        </w:rPr>
      </w:pPr>
      <w:r>
        <w:rPr>
          <w:b/>
          <w:bCs/>
        </w:rPr>
        <w:t>I</w:t>
      </w:r>
      <w:r w:rsidRPr="004F0AE3">
        <w:rPr>
          <w:b/>
          <w:bCs/>
        </w:rPr>
        <w:t>nclude BOLDCARTS or OPQRSTU for any</w:t>
      </w:r>
      <w:r>
        <w:rPr>
          <w:b/>
          <w:bCs/>
        </w:rPr>
        <w:t>/all</w:t>
      </w:r>
      <w:r w:rsidRPr="004F0AE3">
        <w:rPr>
          <w:b/>
          <w:bCs/>
        </w:rPr>
        <w:t xml:space="preserve"> abnormal findings</w:t>
      </w:r>
    </w:p>
    <w:p w14:paraId="6D73EA07" w14:textId="619F9294" w:rsidR="00CD4BEE" w:rsidRDefault="00CD4BEE">
      <w:pPr>
        <w:rPr>
          <w:b/>
          <w:bCs/>
        </w:rPr>
      </w:pPr>
    </w:p>
    <w:p w14:paraId="41C71E58" w14:textId="0EE3E300" w:rsidR="00E12BB8" w:rsidRDefault="00E12BB8">
      <w:pPr>
        <w:rPr>
          <w:b/>
          <w:bCs/>
        </w:rPr>
      </w:pPr>
    </w:p>
    <w:p w14:paraId="57881FFC" w14:textId="1C3FEE1A" w:rsidR="00E12BB8" w:rsidRDefault="00E12BB8">
      <w:pPr>
        <w:rPr>
          <w:b/>
          <w:bCs/>
        </w:rPr>
      </w:pPr>
    </w:p>
    <w:p w14:paraId="5B9E0FF8" w14:textId="59D78398" w:rsidR="00E12BB8" w:rsidRDefault="00E12BB8">
      <w:pPr>
        <w:rPr>
          <w:b/>
          <w:bCs/>
        </w:rPr>
      </w:pPr>
    </w:p>
    <w:p w14:paraId="3BE04AA4" w14:textId="269C490D" w:rsidR="00E12BB8" w:rsidRDefault="00E12BB8">
      <w:pPr>
        <w:rPr>
          <w:b/>
          <w:bCs/>
        </w:rPr>
      </w:pPr>
    </w:p>
    <w:p w14:paraId="54AB3889" w14:textId="47A4BE2E" w:rsidR="00E12BB8" w:rsidRDefault="00E12BB8">
      <w:pPr>
        <w:rPr>
          <w:b/>
          <w:bCs/>
        </w:rPr>
      </w:pPr>
    </w:p>
    <w:p w14:paraId="1620BF75" w14:textId="015DAFB1" w:rsidR="00E12BB8" w:rsidRDefault="00E12BB8">
      <w:pPr>
        <w:rPr>
          <w:b/>
          <w:bCs/>
        </w:rPr>
      </w:pPr>
    </w:p>
    <w:p w14:paraId="68C3BEF7" w14:textId="77777777" w:rsidR="004F0AE3" w:rsidRDefault="004F0AE3">
      <w:pPr>
        <w:rPr>
          <w:b/>
          <w:bCs/>
        </w:rPr>
      </w:pPr>
    </w:p>
    <w:p w14:paraId="6DE0FD38" w14:textId="77777777" w:rsidR="004F0AE3" w:rsidRDefault="004F0AE3">
      <w:pPr>
        <w:rPr>
          <w:b/>
          <w:bCs/>
        </w:rPr>
      </w:pPr>
    </w:p>
    <w:p w14:paraId="19D7205A" w14:textId="21B7D0BB" w:rsidR="00CD4BEE" w:rsidRPr="00D2728F" w:rsidRDefault="00CD4BEE">
      <w:pPr>
        <w:rPr>
          <w:b/>
          <w:bCs/>
        </w:rPr>
      </w:pPr>
      <w:r w:rsidRPr="00D2728F">
        <w:rPr>
          <w:b/>
          <w:bCs/>
        </w:rPr>
        <w:t>Family History</w:t>
      </w:r>
      <w:r w:rsidR="00B1138F">
        <w:rPr>
          <w:b/>
          <w:bCs/>
        </w:rPr>
        <w:t>:</w:t>
      </w:r>
      <w:r w:rsidRPr="00D2728F">
        <w:rPr>
          <w:b/>
          <w:bCs/>
        </w:rPr>
        <w:t xml:space="preserve"> </w:t>
      </w:r>
    </w:p>
    <w:p w14:paraId="109836A0" w14:textId="77777777" w:rsidR="00CD4BEE" w:rsidRDefault="00CD4BEE"/>
    <w:p w14:paraId="7B12F3C1" w14:textId="44774485" w:rsidR="00CD4BEE" w:rsidRDefault="00CD4BEE"/>
    <w:sectPr w:rsidR="00CD4B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1B66B" w14:textId="77777777" w:rsidR="00FE4F26" w:rsidRDefault="00FE4F26" w:rsidP="004D2B2B">
      <w:r>
        <w:separator/>
      </w:r>
    </w:p>
  </w:endnote>
  <w:endnote w:type="continuationSeparator" w:id="0">
    <w:p w14:paraId="2614F79B" w14:textId="77777777" w:rsidR="00FE4F26" w:rsidRDefault="00FE4F26" w:rsidP="004D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FE2F" w14:textId="77777777" w:rsidR="004F0AE3" w:rsidRDefault="004F0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151A" w14:textId="77777777" w:rsidR="004F0AE3" w:rsidRDefault="004F0A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2A4D" w14:textId="77777777" w:rsidR="004F0AE3" w:rsidRDefault="004F0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2D0C" w14:textId="77777777" w:rsidR="00FE4F26" w:rsidRDefault="00FE4F26" w:rsidP="004D2B2B">
      <w:r>
        <w:separator/>
      </w:r>
    </w:p>
  </w:footnote>
  <w:footnote w:type="continuationSeparator" w:id="0">
    <w:p w14:paraId="344F7DAC" w14:textId="77777777" w:rsidR="00FE4F26" w:rsidRDefault="00FE4F26" w:rsidP="004D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0667132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5B807DE" w14:textId="6037A010" w:rsidR="004D2B2B" w:rsidRDefault="004D2B2B" w:rsidP="00582FE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0DD571" w14:textId="77777777" w:rsidR="004D2B2B" w:rsidRDefault="004D2B2B" w:rsidP="004D2B2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C777" w14:textId="684E0273" w:rsidR="004D2B2B" w:rsidRDefault="004D2B2B" w:rsidP="004D2B2B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1892" w14:textId="77777777" w:rsidR="004F0AE3" w:rsidRDefault="004F0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13F11"/>
    <w:multiLevelType w:val="hybridMultilevel"/>
    <w:tmpl w:val="4A82E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272D6"/>
    <w:multiLevelType w:val="hybridMultilevel"/>
    <w:tmpl w:val="8BCEE284"/>
    <w:lvl w:ilvl="0" w:tplc="A90A76E4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60D6B"/>
    <w:multiLevelType w:val="hybridMultilevel"/>
    <w:tmpl w:val="F0F2F670"/>
    <w:lvl w:ilvl="0" w:tplc="A90A76E4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A4CDA"/>
    <w:multiLevelType w:val="hybridMultilevel"/>
    <w:tmpl w:val="4E125EA8"/>
    <w:lvl w:ilvl="0" w:tplc="A90A76E4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EE"/>
    <w:rsid w:val="000048B5"/>
    <w:rsid w:val="00082822"/>
    <w:rsid w:val="00112E85"/>
    <w:rsid w:val="00292A56"/>
    <w:rsid w:val="004D2B2B"/>
    <w:rsid w:val="004F0AE3"/>
    <w:rsid w:val="004F5EA2"/>
    <w:rsid w:val="005A2E97"/>
    <w:rsid w:val="006659D8"/>
    <w:rsid w:val="009144B3"/>
    <w:rsid w:val="00983265"/>
    <w:rsid w:val="00A76996"/>
    <w:rsid w:val="00AC47E2"/>
    <w:rsid w:val="00AF28AC"/>
    <w:rsid w:val="00B1138F"/>
    <w:rsid w:val="00CD4BEE"/>
    <w:rsid w:val="00D2728F"/>
    <w:rsid w:val="00DB57C9"/>
    <w:rsid w:val="00E12BB8"/>
    <w:rsid w:val="00F5501C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916E7"/>
  <w15:chartTrackingRefBased/>
  <w15:docId w15:val="{1A77AFDF-8E73-B94A-A475-124D8A40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9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B2B"/>
  </w:style>
  <w:style w:type="paragraph" w:styleId="Footer">
    <w:name w:val="footer"/>
    <w:basedOn w:val="Normal"/>
    <w:link w:val="FooterChar"/>
    <w:uiPriority w:val="99"/>
    <w:unhideWhenUsed/>
    <w:rsid w:val="004D2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B2B"/>
  </w:style>
  <w:style w:type="character" w:styleId="PageNumber">
    <w:name w:val="page number"/>
    <w:basedOn w:val="DefaultParagraphFont"/>
    <w:uiPriority w:val="99"/>
    <w:semiHidden/>
    <w:unhideWhenUsed/>
    <w:rsid w:val="004D2B2B"/>
  </w:style>
  <w:style w:type="paragraph" w:styleId="Revision">
    <w:name w:val="Revision"/>
    <w:hidden/>
    <w:uiPriority w:val="99"/>
    <w:semiHidden/>
    <w:rsid w:val="00DB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Ahuja</dc:creator>
  <cp:keywords/>
  <dc:description/>
  <cp:lastModifiedBy>Katherine Trip</cp:lastModifiedBy>
  <cp:revision>2</cp:revision>
  <dcterms:created xsi:type="dcterms:W3CDTF">2022-02-25T19:08:00Z</dcterms:created>
  <dcterms:modified xsi:type="dcterms:W3CDTF">2022-02-25T19:08:00Z</dcterms:modified>
</cp:coreProperties>
</file>