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1656" w14:textId="05E4CFF3" w:rsidR="00841E94" w:rsidRPr="00841E94" w:rsidRDefault="00841E94" w:rsidP="00841E94">
      <w:pPr>
        <w:jc w:val="center"/>
        <w:rPr>
          <w:rFonts w:cstheme="minorHAnsi"/>
          <w:color w:val="000000" w:themeColor="text1"/>
          <w:u w:val="single"/>
        </w:rPr>
      </w:pPr>
      <w:r w:rsidRPr="00841E94">
        <w:rPr>
          <w:rFonts w:cstheme="minorHAnsi"/>
          <w:color w:val="000000" w:themeColor="text1"/>
          <w:u w:val="single"/>
        </w:rPr>
        <w:t>Y</w:t>
      </w:r>
      <w:r w:rsidR="00AB68DA" w:rsidRPr="00841E94">
        <w:rPr>
          <w:rFonts w:cstheme="minorHAnsi"/>
          <w:color w:val="000000" w:themeColor="text1"/>
          <w:u w:val="single"/>
        </w:rPr>
        <w:t>our turn</w:t>
      </w:r>
      <w:r w:rsidRPr="00841E94">
        <w:rPr>
          <w:rFonts w:cstheme="minorHAnsi"/>
          <w:color w:val="000000" w:themeColor="text1"/>
          <w:u w:val="single"/>
        </w:rPr>
        <w:t>: UX Questions to Ask [5-10 minutes]</w:t>
      </w:r>
    </w:p>
    <w:p w14:paraId="3B5FAA39" w14:textId="77777777" w:rsidR="00841E94" w:rsidRPr="00841E94" w:rsidRDefault="00841E94" w:rsidP="00841E94">
      <w:pPr>
        <w:rPr>
          <w:rFonts w:cstheme="minorHAnsi"/>
          <w:color w:val="000000" w:themeColor="text1"/>
          <w:u w:val="single"/>
        </w:rPr>
      </w:pPr>
    </w:p>
    <w:p w14:paraId="253C4C22" w14:textId="77777777" w:rsidR="00BD37CB" w:rsidRPr="00BD37CB" w:rsidRDefault="00BD37CB" w:rsidP="00BD37CB">
      <w:pPr>
        <w:rPr>
          <w:rFonts w:cstheme="minorHAnsi"/>
          <w:color w:val="000000" w:themeColor="text1"/>
          <w:u w:val="single"/>
        </w:rPr>
      </w:pPr>
    </w:p>
    <w:p w14:paraId="0F196EC6" w14:textId="77777777" w:rsidR="00841E94" w:rsidRPr="00841E94" w:rsidRDefault="00841E94" w:rsidP="00841E94">
      <w:pPr>
        <w:shd w:val="clear" w:color="auto" w:fill="FFFFFF"/>
        <w:rPr>
          <w:rFonts w:eastAsia="Times New Roman" w:cstheme="minorHAnsi"/>
          <w:color w:val="000000" w:themeColor="text1"/>
        </w:rPr>
      </w:pPr>
      <w:r w:rsidRPr="00841E94">
        <w:rPr>
          <w:rFonts w:eastAsia="Times New Roman" w:cstheme="minorHAnsi"/>
          <w:color w:val="000000" w:themeColor="text1"/>
        </w:rPr>
        <w:t>UX Questions to Ask</w:t>
      </w:r>
    </w:p>
    <w:p w14:paraId="5DBB54F4" w14:textId="77777777" w:rsidR="00841E94" w:rsidRPr="00841E94" w:rsidRDefault="00841E94" w:rsidP="00841E94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4920D9F0" w14:textId="76B7093A" w:rsidR="00BD37CB" w:rsidRPr="00841E94" w:rsidRDefault="00BD37CB" w:rsidP="00841E94">
      <w:pPr>
        <w:shd w:val="clear" w:color="auto" w:fill="FEFEFE"/>
        <w:rPr>
          <w:rFonts w:eastAsia="Times New Roman" w:cstheme="minorHAnsi"/>
          <w:color w:val="000000" w:themeColor="text1"/>
        </w:rPr>
      </w:pPr>
    </w:p>
    <w:p w14:paraId="35FF0E0A" w14:textId="77777777" w:rsidR="00841E94" w:rsidRPr="00841E94" w:rsidRDefault="00841E94" w:rsidP="00841E94">
      <w:pPr>
        <w:shd w:val="clear" w:color="auto" w:fill="FFFFFF"/>
        <w:spacing w:before="48" w:after="48"/>
        <w:rPr>
          <w:rFonts w:eastAsia="Times New Roman" w:cstheme="minorHAnsi"/>
          <w:color w:val="000000" w:themeColor="text1"/>
        </w:rPr>
      </w:pPr>
      <w:r w:rsidRPr="00841E94">
        <w:rPr>
          <w:rFonts w:eastAsia="Times New Roman" w:cstheme="minorHAnsi"/>
          <w:color w:val="000000" w:themeColor="text1"/>
        </w:rPr>
        <w:t>Will your learners be able to navigate your Digital Learning environment intuitively?</w:t>
      </w:r>
    </w:p>
    <w:p w14:paraId="14CA589F" w14:textId="77777777" w:rsidR="00841E94" w:rsidRPr="00841E94" w:rsidRDefault="00841E94" w:rsidP="00841E94">
      <w:pPr>
        <w:rPr>
          <w:rFonts w:eastAsia="Times New Roman" w:cstheme="minorHAnsi"/>
          <w:color w:val="000000" w:themeColor="text1"/>
        </w:rPr>
      </w:pPr>
    </w:p>
    <w:p w14:paraId="36C4A3CA" w14:textId="77777777" w:rsidR="00841E94" w:rsidRPr="00841E94" w:rsidRDefault="00841E94" w:rsidP="00841E94">
      <w:pPr>
        <w:shd w:val="clear" w:color="auto" w:fill="FFFFFF"/>
        <w:spacing w:before="48" w:after="48"/>
        <w:rPr>
          <w:rFonts w:eastAsia="Times New Roman" w:cstheme="minorHAnsi"/>
          <w:color w:val="000000" w:themeColor="text1"/>
        </w:rPr>
      </w:pPr>
      <w:r w:rsidRPr="00841E94">
        <w:rPr>
          <w:rFonts w:eastAsia="Times New Roman" w:cstheme="minorHAnsi"/>
          <w:color w:val="000000" w:themeColor="text1"/>
        </w:rPr>
        <w:t>Do the assessments measure the mastery of the material without roadblocks in execution?</w:t>
      </w:r>
    </w:p>
    <w:p w14:paraId="30CC4630" w14:textId="77777777" w:rsidR="00841E94" w:rsidRPr="00841E94" w:rsidRDefault="00841E94" w:rsidP="00841E94">
      <w:pPr>
        <w:rPr>
          <w:rFonts w:eastAsia="Times New Roman" w:cstheme="minorHAnsi"/>
          <w:color w:val="000000" w:themeColor="text1"/>
        </w:rPr>
      </w:pPr>
    </w:p>
    <w:p w14:paraId="67B44989" w14:textId="77777777" w:rsidR="00841E94" w:rsidRPr="00841E94" w:rsidRDefault="00841E94" w:rsidP="00841E94">
      <w:pPr>
        <w:shd w:val="clear" w:color="auto" w:fill="FFFFFF"/>
        <w:spacing w:before="48" w:after="48"/>
        <w:rPr>
          <w:rFonts w:eastAsia="Times New Roman" w:cstheme="minorHAnsi"/>
          <w:color w:val="000000" w:themeColor="text1"/>
        </w:rPr>
      </w:pPr>
      <w:r w:rsidRPr="00841E94">
        <w:rPr>
          <w:rFonts w:eastAsia="Times New Roman" w:cstheme="minorHAnsi"/>
          <w:color w:val="000000" w:themeColor="text1"/>
        </w:rPr>
        <w:t>How is the learner getting the feedback they need to assure them that they’re on the right track?</w:t>
      </w:r>
    </w:p>
    <w:p w14:paraId="0A75FD8A" w14:textId="77777777" w:rsidR="00841E94" w:rsidRPr="00841E94" w:rsidRDefault="00841E94" w:rsidP="00841E94">
      <w:pPr>
        <w:rPr>
          <w:rFonts w:eastAsia="Times New Roman" w:cstheme="minorHAnsi"/>
          <w:color w:val="000000" w:themeColor="text1"/>
        </w:rPr>
      </w:pPr>
    </w:p>
    <w:p w14:paraId="4DDB2C5D" w14:textId="77777777" w:rsidR="00841E94" w:rsidRPr="00841E94" w:rsidRDefault="00841E94" w:rsidP="00841E94">
      <w:pPr>
        <w:shd w:val="clear" w:color="auto" w:fill="FFFFFF"/>
        <w:spacing w:before="48" w:after="48"/>
        <w:rPr>
          <w:rFonts w:eastAsia="Times New Roman" w:cstheme="minorHAnsi"/>
          <w:color w:val="000000" w:themeColor="text1"/>
        </w:rPr>
      </w:pPr>
      <w:r w:rsidRPr="00841E94">
        <w:rPr>
          <w:rFonts w:eastAsia="Times New Roman" w:cstheme="minorHAnsi"/>
          <w:color w:val="000000" w:themeColor="text1"/>
        </w:rPr>
        <w:t>What follow-up interventions should you plan to ensure learning retention?</w:t>
      </w:r>
    </w:p>
    <w:p w14:paraId="6C41DC06" w14:textId="77777777" w:rsidR="00841E94" w:rsidRPr="00841E94" w:rsidRDefault="00841E94" w:rsidP="00841E94">
      <w:pPr>
        <w:rPr>
          <w:rFonts w:eastAsia="Times New Roman" w:cstheme="minorHAnsi"/>
          <w:color w:val="000000" w:themeColor="text1"/>
        </w:rPr>
      </w:pPr>
    </w:p>
    <w:p w14:paraId="66E9E82F" w14:textId="77777777" w:rsidR="00841E94" w:rsidRPr="00841E94" w:rsidRDefault="00841E94" w:rsidP="00841E94">
      <w:pPr>
        <w:shd w:val="clear" w:color="auto" w:fill="FEFEFE"/>
        <w:rPr>
          <w:rFonts w:eastAsia="Times New Roman" w:cstheme="minorHAnsi"/>
          <w:color w:val="000000" w:themeColor="text1"/>
        </w:rPr>
      </w:pPr>
    </w:p>
    <w:sectPr w:rsidR="00841E94" w:rsidRPr="00841E9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9F13" w14:textId="77777777" w:rsidR="0033672E" w:rsidRDefault="0033672E" w:rsidP="00AB68DA">
      <w:r>
        <w:separator/>
      </w:r>
    </w:p>
  </w:endnote>
  <w:endnote w:type="continuationSeparator" w:id="0">
    <w:p w14:paraId="0827CB96" w14:textId="77777777" w:rsidR="0033672E" w:rsidRDefault="0033672E" w:rsidP="00AB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26F4" w14:textId="77777777" w:rsidR="0033672E" w:rsidRDefault="0033672E" w:rsidP="00AB68DA">
      <w:r>
        <w:separator/>
      </w:r>
    </w:p>
  </w:footnote>
  <w:footnote w:type="continuationSeparator" w:id="0">
    <w:p w14:paraId="69904A88" w14:textId="77777777" w:rsidR="0033672E" w:rsidRDefault="0033672E" w:rsidP="00AB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7E84" w14:textId="10F89B4D" w:rsidR="00AB68DA" w:rsidRDefault="00AB68DA">
    <w:pPr>
      <w:pStyle w:val="Header"/>
    </w:pPr>
    <w:r w:rsidRPr="00AB68DA">
      <w:drawing>
        <wp:anchor distT="0" distB="0" distL="114300" distR="114300" simplePos="0" relativeHeight="251659264" behindDoc="1" locked="0" layoutInCell="1" allowOverlap="1" wp14:anchorId="0A66084C" wp14:editId="6C56C115">
          <wp:simplePos x="0" y="0"/>
          <wp:positionH relativeFrom="column">
            <wp:posOffset>5399405</wp:posOffset>
          </wp:positionH>
          <wp:positionV relativeFrom="paragraph">
            <wp:posOffset>-346710</wp:posOffset>
          </wp:positionV>
          <wp:extent cx="1266825" cy="702310"/>
          <wp:effectExtent l="0" t="0" r="0" b="0"/>
          <wp:wrapTight wrapText="bothSides">
            <wp:wrapPolygon edited="0">
              <wp:start x="6171" y="1172"/>
              <wp:lineTo x="2923" y="3515"/>
              <wp:lineTo x="325" y="7617"/>
              <wp:lineTo x="0" y="17577"/>
              <wp:lineTo x="974" y="18749"/>
              <wp:lineTo x="4872" y="19920"/>
              <wp:lineTo x="14941" y="19920"/>
              <wp:lineTo x="20138" y="18749"/>
              <wp:lineTo x="21113" y="17577"/>
              <wp:lineTo x="21113" y="4687"/>
              <wp:lineTo x="18839" y="3515"/>
              <wp:lineTo x="7795" y="1172"/>
              <wp:lineTo x="6171" y="117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8DA">
      <w:drawing>
        <wp:anchor distT="0" distB="0" distL="114300" distR="114300" simplePos="0" relativeHeight="251660288" behindDoc="1" locked="0" layoutInCell="1" allowOverlap="1" wp14:anchorId="7A4A972A" wp14:editId="4400C372">
          <wp:simplePos x="0" y="0"/>
          <wp:positionH relativeFrom="column">
            <wp:posOffset>-438912</wp:posOffset>
          </wp:positionH>
          <wp:positionV relativeFrom="paragraph">
            <wp:posOffset>-194183</wp:posOffset>
          </wp:positionV>
          <wp:extent cx="1657350" cy="448813"/>
          <wp:effectExtent l="0" t="0" r="0" b="8890"/>
          <wp:wrapTight wrapText="bothSides">
            <wp:wrapPolygon edited="0">
              <wp:start x="10428" y="0"/>
              <wp:lineTo x="0" y="0"/>
              <wp:lineTo x="0" y="13768"/>
              <wp:lineTo x="5462" y="14686"/>
              <wp:lineTo x="7448" y="21110"/>
              <wp:lineTo x="7697" y="21110"/>
              <wp:lineTo x="11669" y="21110"/>
              <wp:lineTo x="11669" y="14686"/>
              <wp:lineTo x="21352" y="13768"/>
              <wp:lineTo x="21352" y="918"/>
              <wp:lineTo x="16386" y="0"/>
              <wp:lineTo x="10428" y="0"/>
            </wp:wrapPolygon>
          </wp:wrapTight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622F"/>
    <w:multiLevelType w:val="multilevel"/>
    <w:tmpl w:val="0372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98"/>
    <w:rsid w:val="000872F8"/>
    <w:rsid w:val="000C5B2C"/>
    <w:rsid w:val="0033672E"/>
    <w:rsid w:val="003F3E6C"/>
    <w:rsid w:val="005F2A4A"/>
    <w:rsid w:val="0062257B"/>
    <w:rsid w:val="00631BBE"/>
    <w:rsid w:val="00692F97"/>
    <w:rsid w:val="006C235E"/>
    <w:rsid w:val="00705498"/>
    <w:rsid w:val="0075037C"/>
    <w:rsid w:val="00841E94"/>
    <w:rsid w:val="00871382"/>
    <w:rsid w:val="008857DE"/>
    <w:rsid w:val="00976B98"/>
    <w:rsid w:val="00A6015C"/>
    <w:rsid w:val="00A6724E"/>
    <w:rsid w:val="00AB68DA"/>
    <w:rsid w:val="00B17342"/>
    <w:rsid w:val="00BD37CB"/>
    <w:rsid w:val="00BF14BE"/>
    <w:rsid w:val="00E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76CA"/>
  <w15:chartTrackingRefBased/>
  <w15:docId w15:val="{4866E54D-BB8E-8B43-AB65-93A82F9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7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73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54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73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2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6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DA"/>
  </w:style>
  <w:style w:type="paragraph" w:styleId="Footer">
    <w:name w:val="footer"/>
    <w:basedOn w:val="Normal"/>
    <w:link w:val="FooterChar"/>
    <w:uiPriority w:val="99"/>
    <w:unhideWhenUsed/>
    <w:rsid w:val="00AB6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41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27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28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19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Ghilic, Irina</dc:creator>
  <cp:keywords/>
  <dc:description/>
  <cp:lastModifiedBy>Ghilic, Irina</cp:lastModifiedBy>
  <cp:revision>4</cp:revision>
  <dcterms:created xsi:type="dcterms:W3CDTF">2022-02-24T22:57:00Z</dcterms:created>
  <dcterms:modified xsi:type="dcterms:W3CDTF">2022-02-28T19:13:00Z</dcterms:modified>
</cp:coreProperties>
</file>