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rect style="position:absolute;margin-left:0pt;margin-top:.000002pt;width:599.999952pt;height:1499.999881pt;mso-position-horizontal-relative:page;mso-position-vertical-relative:page;z-index:-15783936" id="docshape1" filled="true" fillcolor="#f2ede8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0pt;height:6pt;mso-position-horizontal-relative:char;mso-position-vertical-relative:line" id="docshapegroup2" coordorigin="0,0" coordsize="9600,120">
            <v:line style="position:absolute" from="0,60" to="9600,60" stroked="true" strokeweight="6.0pt" strokecolor="#a2e68b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  <w:spacing w:line="237" w:lineRule="auto"/>
      </w:pPr>
      <w:r>
        <w:rPr>
          <w:color w:val="3B3A3A"/>
          <w:w w:val="80"/>
        </w:rPr>
        <w:t>PRACTICING</w:t>
      </w:r>
      <w:r>
        <w:rPr>
          <w:color w:val="3B3A3A"/>
          <w:spacing w:val="127"/>
          <w:w w:val="80"/>
        </w:rPr>
        <w:t> </w:t>
      </w:r>
      <w:r>
        <w:rPr>
          <w:color w:val="3B3A3A"/>
          <w:w w:val="80"/>
        </w:rPr>
        <w:t>WHAT</w:t>
      </w:r>
      <w:r>
        <w:rPr>
          <w:color w:val="3B3A3A"/>
          <w:spacing w:val="128"/>
          <w:w w:val="80"/>
        </w:rPr>
        <w:t> </w:t>
      </w:r>
      <w:r>
        <w:rPr>
          <w:color w:val="3B3A3A"/>
          <w:w w:val="80"/>
        </w:rPr>
        <w:t>WE</w:t>
      </w:r>
      <w:r>
        <w:rPr>
          <w:color w:val="3B3A3A"/>
          <w:spacing w:val="-216"/>
          <w:w w:val="80"/>
        </w:rPr>
        <w:t> </w:t>
      </w:r>
      <w:r>
        <w:rPr>
          <w:color w:val="3B3A3A"/>
          <w:w w:val="95"/>
        </w:rPr>
        <w:t>PREACH</w:t>
      </w:r>
    </w:p>
    <w:p>
      <w:pPr>
        <w:spacing w:line="230" w:lineRule="auto" w:before="289"/>
        <w:ind w:left="319" w:right="857" w:firstLine="0"/>
        <w:jc w:val="center"/>
        <w:rPr>
          <w:sz w:val="43"/>
        </w:rPr>
      </w:pPr>
      <w:r>
        <w:rPr>
          <w:color w:val="252424"/>
          <w:sz w:val="43"/>
        </w:rPr>
        <w:t>How we used Digital Experience Design</w:t>
      </w:r>
      <w:r>
        <w:rPr>
          <w:color w:val="252424"/>
          <w:spacing w:val="1"/>
          <w:sz w:val="43"/>
        </w:rPr>
        <w:t> </w:t>
      </w:r>
      <w:r>
        <w:rPr>
          <w:color w:val="252424"/>
          <w:sz w:val="43"/>
        </w:rPr>
        <w:t>principles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to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create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this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teaching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and</w:t>
      </w:r>
      <w:r>
        <w:rPr>
          <w:color w:val="252424"/>
          <w:spacing w:val="27"/>
          <w:sz w:val="43"/>
        </w:rPr>
        <w:t> </w:t>
      </w:r>
      <w:r>
        <w:rPr>
          <w:color w:val="252424"/>
          <w:sz w:val="43"/>
        </w:rPr>
        <w:t>learning</w:t>
      </w:r>
      <w:r>
        <w:rPr>
          <w:color w:val="252424"/>
          <w:spacing w:val="-105"/>
          <w:sz w:val="43"/>
        </w:rPr>
        <w:t> </w:t>
      </w:r>
      <w:r>
        <w:rPr>
          <w:color w:val="252424"/>
          <w:sz w:val="43"/>
        </w:rPr>
        <w:t>environment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58.351856pt;margin-top:10.027594pt;width:481.7pt;height:203.05pt;mso-position-horizontal-relative:page;mso-position-vertical-relative:paragraph;z-index:-15728128;mso-wrap-distance-left:0;mso-wrap-distance-right:0" id="docshapegroup3" coordorigin="1167,201" coordsize="9634,4061">
            <v:shape style="position:absolute;left:1199;top:200;width:9600;height:4061" id="docshape4" coordorigin="1200,201" coordsize="9600,4061" path="m10800,201l1200,201,1200,3501,4689,3501,6011,4261,7067,3501,10800,3501,10800,201xe" filled="true" fillcolor="#8bd3e6" stroked="false">
              <v:path arrowok="t"/>
              <v:fill type="solid"/>
            </v:shape>
            <v:shape style="position:absolute;left:8989;top:1157;width:865;height:765" id="docshape5" coordorigin="8990,1158" coordsize="865,765" path="m9422,1922l9412,1912,9346,1848,9279,1786,9215,1727,9157,1674,9108,1627,9026,1527,8997,1455,8990,1377,9007,1301,9053,1231,9132,1177,9227,1158,9278,1163,9325,1177,9368,1201,9407,1234,9422,1249,9437,1234,9475,1201,9519,1177,9566,1163,9616,1158,9665,1162,9753,1200,9837,1301,9854,1377,9846,1455,9817,1527,9772,1589,9687,1674,9628,1727,9564,1786,9497,1848,9432,1912,9422,1922xe" filled="false" stroked="true" strokeweight="3.267788pt" strokecolor="#464646">
              <v:path arrowok="t"/>
              <v:stroke dashstyle="solid"/>
            </v:shape>
            <v:shape style="position:absolute;left:8076;top:666;width:2692;height:2245" id="docshape6" coordorigin="8076,666" coordsize="2692,2245" path="m8727,2911l8662,2653,8660,2646,8654,2641,8647,2642,8421,2645,8358,2611,8313,2451,8311,2445,8308,2440,8304,2436,8276,2408,8270,2400,8267,2390,8267,2380,8270,2370,8293,2326,8297,2310,8295,2295,8287,2282,8275,2272,8231,2251,8222,2244,8216,2235,8214,2225,8215,2214,8244,2118,8247,2105,8245,2092,8239,2080,8228,2072,8098,2008,8084,1996,8076,1980,8076,1962,8084,1946,8116,1900,8148,1852,8185,1799,8228,1739,8260,1686,8278,1628,8283,1567,8274,1506,8268,1484,8264,1464,8261,1449,8260,1439,8266,1366,8279,1296,8299,1228,8324,1163,8355,1101,8392,1042,8434,986,8481,934,8532,886,8588,843,8648,803,8712,768,8779,738,8850,713,8923,693,9000,678,9079,669,9160,666,9217,667,9284,670,9355,674,9422,679,9440,681,9570,709,9648,735,9721,766,9789,804,9850,846,9906,893,9956,944,10001,1000,10039,1059,10072,1122,10099,1188,10119,1257,10134,1328,10143,1402,10146,1478,10146,1488,10146,1497,10146,1507,10146,1508,10146,1508,10146,1508,10143,1553,10132,1647,10097,1775,10062,1851,10018,1922,9967,1987,9908,2046,9882,2071,9859,2098,9821,2158,9788,2244,9777,2337,9777,2591,9768,2635,9744,2670,9708,2694,9664,2703,9180,2703,9136,2694,9100,2670,9075,2635,9067,2591,9067,2337,9064,2290,9041,2200,9005,2127,8961,2071,8936,2046,8877,1987,8825,1922,8782,1851,8746,1775,8720,1694,8705,1599,8698,1508,8698,1508,8698,1508,8698,1507,8697,1497,8697,1488,8697,1478,8700,1402,8709,1328,8724,1257,8745,1188,8772,1122,8804,1059,8843,1000,8887,944,8937,893,8993,846,9055,804,9122,766,9195,735,9274,709,9358,689,9422,679,9488,674,9559,670,9627,667,9684,666,9765,669,9844,678,9920,693,9994,713,10064,738,10132,768,10196,803,10256,843,10311,886,10363,934,10410,986,10452,1042,10488,1101,10519,1163,10545,1228,10564,1296,10577,1366,10584,1439,10583,1449,10580,1464,10575,1484,10569,1506,10560,1567,10565,1628,10584,1686,10615,1739,10659,1799,10695,1852,10727,1900,10760,1946,10767,1962,10767,1980,10759,1996,10745,2008,10616,2072,10605,2080,10598,2092,10596,2105,10600,2118,10628,2214,10630,2225,10627,2235,10621,2244,10612,2251,10569,2272,10556,2282,10549,2295,10547,2310,10551,2326,10573,2370,10577,2380,10577,2390,10573,2400,10567,2408,10539,2436,10535,2440,10532,2445,10530,2451,10496,2589,10486,2611,10469,2629,10447,2641,10422,2645,10196,2642,10190,2641,10183,2646,10182,2653,10116,2911e" filled="false" stroked="true" strokeweight="3.267714pt" strokecolor="#464646">
              <v:path arrowok="t"/>
              <v:stroke dashstyle="solid"/>
            </v:shape>
            <v:shape style="position:absolute;left:9066;top:2289;width:711;height:620" id="docshape7" coordorigin="9066,2289" coordsize="711,620" path="m9777,2289l9066,2289m9777,2498l9066,2498m9627,2706l9611,2785,9567,2849,9502,2893,9422,2909,9342,2893,9276,2849,9232,2785,9216,2706e" filled="false" stroked="true" strokeweight="3.267943pt" strokecolor="#464646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7;top:200;width:9633;height:3300" type="#_x0000_t202" id="docshape8" filled="false" stroked="false">
              <v:textbox inset="0,0,0,0">
                <w:txbxContent>
                  <w:p>
                    <w:pPr>
                      <w:spacing w:before="502"/>
                      <w:ind w:left="57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52424"/>
                        <w:sz w:val="54"/>
                      </w:rPr>
                      <w:t>Empathize</w:t>
                    </w:r>
                  </w:p>
                  <w:p>
                    <w:pPr>
                      <w:spacing w:line="242" w:lineRule="auto" w:before="197"/>
                      <w:ind w:left="577" w:right="2981" w:firstLine="0"/>
                      <w:jc w:val="left"/>
                      <w:rPr>
                        <w:sz w:val="33"/>
                      </w:rPr>
                    </w:pPr>
                    <w:r>
                      <w:rPr>
                        <w:sz w:val="33"/>
                      </w:rPr>
                      <w:t>We thought about who our learners</w:t>
                    </w:r>
                    <w:r>
                      <w:rPr>
                        <w:spacing w:val="1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might</w:t>
                    </w:r>
                    <w:r>
                      <w:rPr>
                        <w:spacing w:val="5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be,</w:t>
                    </w:r>
                    <w:r>
                      <w:rPr>
                        <w:spacing w:val="5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consulted</w:t>
                    </w:r>
                    <w:r>
                      <w:rPr>
                        <w:spacing w:val="5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stakeholders,</w:t>
                    </w:r>
                    <w:r>
                      <w:rPr>
                        <w:spacing w:val="5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and</w:t>
                    </w:r>
                    <w:r>
                      <w:rPr>
                        <w:spacing w:val="-79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created</w:t>
                    </w:r>
                    <w:r>
                      <w:rPr>
                        <w:spacing w:val="-2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Learner</w:t>
                    </w:r>
                    <w:r>
                      <w:rPr>
                        <w:spacing w:val="-2"/>
                        <w:sz w:val="33"/>
                      </w:rPr>
                      <w:t> </w:t>
                    </w:r>
                    <w:r>
                      <w:rPr>
                        <w:sz w:val="33"/>
                      </w:rPr>
                      <w:t>Personas.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9.999996pt;margin-top:220.959335pt;width:497.3pt;height:204.55pt;mso-position-horizontal-relative:page;mso-position-vertical-relative:paragraph;z-index:-15727616;mso-wrap-distance-left:0;mso-wrap-distance-right:0" id="docshapegroup9" coordorigin="1200,4419" coordsize="9946,4091">
            <v:shape style="position:absolute;left:1199;top:4419;width:9600;height:4091" id="docshape10" coordorigin="1200,4419" coordsize="9600,4091" path="m10800,4419l1200,4419,1200,7719,4636,7719,6011,8510,7109,7719,10800,7719,10800,4419xe" filled="true" fillcolor="#fdbe57" stroked="false">
              <v:path arrowok="t"/>
              <v:fill type="solid"/>
            </v:shape>
            <v:shape style="position:absolute;left:9159;top:4762;width:1987;height:2642" id="docshape11" coordorigin="9159,4762" coordsize="1987,2642" path="m11090,7404l9216,7404,9194,7400,9176,7388,9164,7370,9159,7348,9159,4819,9164,4797,9176,4779,9194,4767,9216,4762,11090,4762,11111,4767,11129,4779,11141,4797,11146,4819,11146,7348,11141,7370,11129,7388,11111,7400,11090,7404xe" filled="true" fillcolor="#dedddd" stroked="false">
              <v:path arrowok="t"/>
              <v:fill type="solid"/>
            </v:shape>
            <v:shape style="position:absolute;left:9450;top:5219;width:370;height:351" type="#_x0000_t75" id="docshape12" stroked="false">
              <v:imagedata r:id="rId5" o:title=""/>
            </v:shape>
            <v:shape style="position:absolute;left:10084;top:5263;width:771;height:264" id="docshape13" coordorigin="10085,5263" coordsize="771,264" path="m10855,5491l10852,5477,10845,5466,10833,5458,10820,5456,10120,5456,10107,5458,10095,5466,10088,5477,10085,5491,10088,5505,10095,5516,10107,5524,10120,5526,10820,5526,10833,5524,10845,5516,10852,5505,10855,5491xm10855,5299l10852,5285,10845,5274,10833,5266,10820,5263,10120,5263,10107,5266,10095,5274,10088,5285,10085,5299,10088,5312,10095,5324,10107,5331,10120,5334,10820,5334,10833,5331,10845,5324,10852,5312,10855,5299xe" filled="true" fillcolor="#f9ac2f" stroked="false">
              <v:path arrowok="t"/>
              <v:fill type="solid"/>
            </v:shape>
            <v:shape style="position:absolute;left:9450;top:5949;width:370;height:351" type="#_x0000_t75" id="docshape14" stroked="false">
              <v:imagedata r:id="rId6" o:title=""/>
            </v:shape>
            <v:shape style="position:absolute;left:10084;top:5993;width:771;height:264" id="docshape15" coordorigin="10085,5993" coordsize="771,264" path="m10855,6221l10852,6207,10845,6196,10833,6188,10820,6185,10120,6185,10107,6188,10095,6196,10088,6207,10085,6221,10088,6235,10095,6246,10107,6253,10120,6256,10820,6256,10833,6253,10845,6246,10852,6235,10855,6221xm10855,6029l10852,6015,10845,6003,10833,5996,10820,5993,10120,5993,10107,5996,10095,6003,10088,6015,10085,6029,10088,6042,10095,6053,10107,6061,10120,6064,10820,6064,10833,6061,10845,6053,10852,6042,10855,6029xe" filled="true" fillcolor="#f9ac2f" stroked="false">
              <v:path arrowok="t"/>
              <v:fill type="solid"/>
            </v:shape>
            <v:shape style="position:absolute;left:9450;top:6678;width:370;height:351" type="#_x0000_t75" id="docshape16" stroked="false">
              <v:imagedata r:id="rId7" o:title=""/>
            </v:shape>
            <v:shape style="position:absolute;left:10084;top:6722;width:771;height:264" id="docshape17" coordorigin="10085,6723" coordsize="771,264" path="m10855,6951l10852,6937,10845,6926,10833,6918,10820,6915,10120,6915,10107,6918,10095,6926,10088,6937,10085,6951,10088,6964,10095,6976,10107,6983,10120,6986,10820,6986,10833,6983,10845,6976,10852,6964,10855,6951xm10855,6758l10852,6744,10845,6733,10833,6726,10820,6723,10120,6723,10107,6726,10095,6733,10088,6744,10085,6758,10088,6772,10095,6783,10107,6791,10120,6794,10820,6794,10833,6791,10845,6783,10852,6772,10855,6758xe" filled="true" fillcolor="#f9ac2f" stroked="false">
              <v:path arrowok="t"/>
              <v:fill type="solid"/>
            </v:shape>
            <v:shape style="position:absolute;left:9720;top:4419;width:827;height:573" id="docshape18" coordorigin="9721,4419" coordsize="827,573" path="m10495,4992l9773,4992,9752,4988,9736,4976,9725,4960,9721,4939,9721,4730,9725,4710,9736,4693,9752,4682,9773,4678,9899,4678,9899,4670,9898,4663,9898,4655,9910,4580,9944,4516,9995,4465,10059,4431,10134,4419,10208,4431,10273,4465,10324,4516,10337,4542,10134,4542,10091,4550,10056,4574,10032,4609,10024,4652,10032,4695,10056,4730,10091,4754,10134,4762,10547,4762,10547,4939,10543,4960,10532,4976,10515,4988,10495,4992xm10547,4762l10134,4762,10177,4754,10212,4730,10235,4695,10244,4652,10235,4609,10212,4574,10177,4550,10134,4542,10337,4542,10357,4580,10369,4655,10369,4663,10369,4670,10368,4678,10495,4678,10515,4682,10532,4693,10543,4710,10547,4730,10547,4762xe" filled="true" fillcolor="#c7c7c7" stroked="false">
              <v:path arrowok="t"/>
              <v:fill type="solid"/>
            </v:shape>
            <v:shape style="position:absolute;left:9570;top:5208;width:332;height:1676" id="docshape19" coordorigin="9570,5208" coordsize="332,1676" path="m9570,5381l9655,5460,9902,5208m9570,6110l9655,6190,9902,5938m9570,6805l9655,6884,9902,6632e" filled="false" stroked="true" strokeweight="2.384827pt" strokecolor="#339c4f">
              <v:path arrowok="t"/>
              <v:stroke dashstyle="solid"/>
            </v:shape>
            <v:shape style="position:absolute;left:1200;top:4419;width:9946;height:4091" type="#_x0000_t202" id="docshape20" filled="false" stroked="false">
              <v:textbox inset="0,0,0,0">
                <w:txbxContent>
                  <w:p>
                    <w:pPr>
                      <w:spacing w:before="599"/>
                      <w:ind w:left="544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52424"/>
                        <w:sz w:val="54"/>
                      </w:rPr>
                      <w:t>Define</w:t>
                    </w:r>
                  </w:p>
                  <w:p>
                    <w:pPr>
                      <w:spacing w:line="242" w:lineRule="auto" w:before="197"/>
                      <w:ind w:left="544" w:right="386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3B3A3A"/>
                        <w:sz w:val="33"/>
                      </w:rPr>
                      <w:t>We created Learning Objectives and a</w:t>
                    </w:r>
                    <w:r>
                      <w:rPr>
                        <w:color w:val="3B3A3A"/>
                        <w:spacing w:val="-80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Course Plan to help guide our</w:t>
                    </w:r>
                    <w:r>
                      <w:rPr>
                        <w:color w:val="3B3A3A"/>
                        <w:spacing w:val="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development.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8.351856pt;margin-top:434.23819pt;width:499.45pt;height:205.1pt;mso-position-horizontal-relative:page;mso-position-vertical-relative:paragraph;z-index:-15727104;mso-wrap-distance-left:0;mso-wrap-distance-right:0" id="docshapegroup21" coordorigin="1167,8685" coordsize="9989,4102">
            <v:shape style="position:absolute;left:1199;top:8684;width:9600;height:4102" id="docshape22" coordorigin="1200,8685" coordsize="9600,4102" path="m10800,8685l1200,8685,1200,11985,4617,11985,6011,12787,7125,11985,10800,11985,10800,8685xe" filled="true" fillcolor="#8bd3e6" stroked="false">
              <v:path arrowok="t"/>
              <v:fill type="solid"/>
            </v:shape>
            <v:shape style="position:absolute;left:8894;top:9010;width:2261;height:2560" type="#_x0000_t75" id="docshape23" stroked="false">
              <v:imagedata r:id="rId8" o:title=""/>
            </v:shape>
            <v:shape style="position:absolute;left:1167;top:8684;width:9633;height:3300" type="#_x0000_t202" id="docshape24" filled="false" stroked="false">
              <v:textbox inset="0,0,0,0">
                <w:txbxContent>
                  <w:p>
                    <w:pPr>
                      <w:spacing w:before="378"/>
                      <w:ind w:left="57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52424"/>
                        <w:sz w:val="54"/>
                      </w:rPr>
                      <w:t>Prototype</w:t>
                    </w:r>
                    <w:r>
                      <w:rPr>
                        <w:color w:val="252424"/>
                        <w:spacing w:val="24"/>
                        <w:sz w:val="54"/>
                      </w:rPr>
                      <w:t> </w:t>
                    </w:r>
                    <w:r>
                      <w:rPr>
                        <w:color w:val="252424"/>
                        <w:sz w:val="54"/>
                      </w:rPr>
                      <w:t>&amp;</w:t>
                    </w:r>
                    <w:r>
                      <w:rPr>
                        <w:color w:val="252424"/>
                        <w:spacing w:val="24"/>
                        <w:sz w:val="54"/>
                      </w:rPr>
                      <w:t> </w:t>
                    </w:r>
                    <w:r>
                      <w:rPr>
                        <w:color w:val="252424"/>
                        <w:sz w:val="54"/>
                      </w:rPr>
                      <w:t>Test</w:t>
                    </w:r>
                  </w:p>
                  <w:p>
                    <w:pPr>
                      <w:spacing w:line="242" w:lineRule="auto" w:before="197"/>
                      <w:ind w:left="577" w:right="2981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3B3A3A"/>
                        <w:sz w:val="33"/>
                      </w:rPr>
                      <w:t>We created one module to approximate</w:t>
                    </w:r>
                    <w:r>
                      <w:rPr>
                        <w:color w:val="3B3A3A"/>
                        <w:spacing w:val="-80"/>
                        <w:sz w:val="33"/>
                      </w:rPr>
                      <w:t> </w:t>
                    </w:r>
                    <w:r>
                      <w:rPr>
                        <w:color w:val="3B3A3A"/>
                        <w:w w:val="105"/>
                        <w:sz w:val="33"/>
                      </w:rPr>
                      <w:t>the design, scope, content, and</w:t>
                    </w:r>
                    <w:r>
                      <w:rPr>
                        <w:color w:val="3B3A3A"/>
                        <w:spacing w:val="1"/>
                        <w:w w:val="105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interactivity</w:t>
                    </w:r>
                    <w:r>
                      <w:rPr>
                        <w:color w:val="3B3A3A"/>
                        <w:spacing w:val="1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in</w:t>
                    </w:r>
                    <w:r>
                      <w:rPr>
                        <w:color w:val="3B3A3A"/>
                        <w:spacing w:val="12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the</w:t>
                    </w:r>
                    <w:r>
                      <w:rPr>
                        <w:color w:val="3B3A3A"/>
                        <w:spacing w:val="1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course.</w:t>
                    </w:r>
                    <w:r>
                      <w:rPr>
                        <w:color w:val="3B3A3A"/>
                        <w:spacing w:val="12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User</w:t>
                    </w:r>
                    <w:r>
                      <w:rPr>
                        <w:color w:val="3B3A3A"/>
                        <w:spacing w:val="12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testers</w:t>
                    </w:r>
                    <w:r>
                      <w:rPr>
                        <w:color w:val="3B3A3A"/>
                        <w:spacing w:val="1"/>
                        <w:sz w:val="33"/>
                      </w:rPr>
                      <w:t> </w:t>
                    </w:r>
                    <w:r>
                      <w:rPr>
                        <w:color w:val="3B3A3A"/>
                        <w:w w:val="105"/>
                        <w:sz w:val="33"/>
                      </w:rPr>
                      <w:t>provided</w:t>
                    </w:r>
                    <w:r>
                      <w:rPr>
                        <w:color w:val="3B3A3A"/>
                        <w:spacing w:val="-22"/>
                        <w:w w:val="105"/>
                        <w:sz w:val="33"/>
                      </w:rPr>
                      <w:t> </w:t>
                    </w:r>
                    <w:r>
                      <w:rPr>
                        <w:color w:val="3B3A3A"/>
                        <w:w w:val="105"/>
                        <w:sz w:val="33"/>
                      </w:rPr>
                      <w:t>invaluable</w:t>
                    </w:r>
                    <w:r>
                      <w:rPr>
                        <w:color w:val="3B3A3A"/>
                        <w:spacing w:val="-21"/>
                        <w:w w:val="105"/>
                        <w:sz w:val="33"/>
                      </w:rPr>
                      <w:t> </w:t>
                    </w:r>
                    <w:r>
                      <w:rPr>
                        <w:color w:val="3B3A3A"/>
                        <w:w w:val="105"/>
                        <w:sz w:val="33"/>
                      </w:rPr>
                      <w:t>feedback!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9.999996pt;margin-top:645.919922pt;width:508.5pt;height:165pt;mso-position-horizontal-relative:page;mso-position-vertical-relative:paragraph;z-index:-15726592;mso-wrap-distance-left:0;mso-wrap-distance-right:0" id="docshapegroup25" coordorigin="1200,12918" coordsize="10170,3300">
            <v:rect style="position:absolute;left:1200;top:12918;width:9600;height:3300" id="docshape26" filled="true" fillcolor="#fdbe57" stroked="false">
              <v:fill type="solid"/>
            </v:rect>
            <v:shape style="position:absolute;left:8700;top:13380;width:2670;height:2370" id="docshape27" coordorigin="8700,13380" coordsize="2670,2370" path="m10638,15750l9432,15750,9450,15660,9470,15610,9504,15570,9550,15544,9603,15535,9647,15535,9712,15298,8958,15298,8890,15288,8828,15262,8776,15222,8735,15170,8709,15108,8700,15039,8700,13639,8709,13570,8735,13509,8776,13456,8828,13416,8890,13390,8958,13380,11112,13380,11180,13390,11242,13416,11294,13456,11335,13509,11361,13570,11370,13639,11370,15039,11361,15108,11335,15170,11294,15222,11242,15262,11180,15288,11112,15298,10358,15298,10423,15535,10467,15535,10520,15544,10566,15570,10600,15610,10620,15660,10638,15750xe" filled="true" fillcolor="#e9ebec" stroked="false">
              <v:path arrowok="t"/>
              <v:fill type="solid"/>
            </v:shape>
            <v:shape style="position:absolute;left:9453;top:14112;width:280;height:561" type="#_x0000_t75" id="docshape28" stroked="false">
              <v:imagedata r:id="rId9" o:title=""/>
            </v:shape>
            <v:shape style="position:absolute;left:9173;top:14112;width:280;height:561" id="docshape29" coordorigin="9174,14113" coordsize="280,561" path="m9454,14673l9379,14663,9312,14635,9256,14591,9212,14534,9184,14467,9174,14393,9184,14319,9212,14252,9256,14195,9312,14151,9379,14123,9454,14113,9454,14393,9454,14673xe" filled="true" fillcolor="#db4e4e" stroked="false">
              <v:path arrowok="t"/>
              <v:fill type="solid"/>
            </v:shape>
            <v:shape style="position:absolute;left:10616;top:14551;width:130;height:464" type="#_x0000_t75" id="docshape30" stroked="false">
              <v:imagedata r:id="rId10" o:title=""/>
            </v:shape>
            <v:shape style="position:absolute;left:9991;top:14533;width:1078;height:636" id="docshape31" coordorigin="9991,14533" coordsize="1078,636" path="m10316,15058l10057,15058,10032,15043,10012,15023,9999,14998,9992,14971,9991,14965,9991,14959,9992,14953,9998,14926,10011,14902,10031,14882,10057,14867,10250,14867,10354,14719,10452,14615,10524,14554,10552,14533,10567,14540,10583,14546,10599,14551,10616,14555,10620,14570,10633,14601,10653,14632,10681,14646,10616,14928,10487,14928,10316,15058xm11048,15014l10681,15014,10746,14928,10681,14646,10709,14631,10729,14599,10742,14566,10746,14551,10757,14548,10768,14544,10778,14540,10789,14535,10809,14541,10859,14569,10922,14634,10982,14749,10988,14765,10994,14782,10999,14801,11004,14819,11013,14857,11021,14892,11029,14924,11035,14953,11048,15014xm11069,15168l10487,15168,10487,14928,10616,14928,10681,15014,11048,15014,11055,15046,11064,15105,11068,15135,11069,15144,11069,15168xe" filled="true" fillcolor="#c2e6f9" stroked="false">
              <v:path arrowok="t"/>
              <v:fill type="solid"/>
            </v:shape>
            <v:shape style="position:absolute;left:10397;top:14008;width:550;height:553" id="docshape32" coordorigin="10398,14009" coordsize="550,553" path="m10672,14561l10599,14551,10489,14491,10440,14433,10409,14363,10398,14285,10407,14212,10435,14145,10478,14090,10534,14046,10599,14019,10672,14009,10745,14019,10811,14046,10866,14090,10909,14145,10937,14212,10947,14285,10935,14365,10903,14435,10853,14493,10789,14535,10728,14556,10672,14561xe" filled="true" fillcolor="#ffd6d1" stroked="false">
              <v:path arrowok="t"/>
              <v:fill type="solid"/>
            </v:shape>
            <v:shape style="position:absolute;left:9087;top:13919;width:1895;height:948" id="docshape33" coordorigin="9088,13919" coordsize="1895,948" path="m10250,14867l9088,14867,9088,13919,10982,13919,10982,14009,10672,14009,10599,14019,10534,14046,10478,14090,10460,14113,9454,14113,9379,14123,9312,14151,9256,14195,9212,14252,9184,14319,9174,14393,9184,14467,9212,14534,9256,14591,9312,14635,9379,14663,9454,14673,10398,14673,10354,14719,10250,14867xm10982,14749l10922,14634,10859,14569,10809,14541,10789,14535,10853,14493,10903,14435,10935,14365,10947,14285,10937,14212,10909,14145,10866,14090,10811,14046,10745,14019,10672,14009,10982,14009,10982,14749xm10398,14673l9454,14673,9528,14663,9595,14635,9652,14591,9695,14534,9724,14467,9734,14393,9727,14333,9709,14277,9679,14227,9641,14185,9601,14155,9556,14132,9506,14118,9454,14113,10460,14113,10435,14145,10407,14212,10398,14285,10409,14363,10440,14433,10489,14491,10552,14533,10524,14554,10452,14615,10398,14673xe" filled="true" fillcolor="#8bcb8f" stroked="false">
              <v:path arrowok="t"/>
              <v:fill type="solid"/>
            </v:shape>
            <v:shape style="position:absolute;left:9001;top:13832;width:2068;height:1121" id="docshape34" coordorigin="9001,13833" coordsize="2068,1121" path="m11069,14953l11035,14953,11021,14892,11004,14819,10999,14801,10994,14782,10988,14765,10982,14749,10982,13919,9088,13919,9088,14867,10057,14867,10031,14882,10011,14902,9998,14926,9992,14953,9001,14953,9001,13833,11069,13833,11069,14953xe" filled="true" fillcolor="#33936f" stroked="false">
              <v:path arrowok="t"/>
              <v:fill type="solid"/>
            </v:shape>
            <v:shape style="position:absolute;left:8829;top:13509;width:2412;height:1659" id="docshape35" coordorigin="8829,13510" coordsize="2412,1659" path="m11112,15168l11069,15168,11069,15144,11068,15135,11064,15105,11055,15046,11035,14953,11069,14953,11069,13833,9001,13833,9001,14953,9992,14953,9991,14959,9991,14965,9992,14971,9999,14998,10012,15023,10032,15043,10057,15058,10316,15058,10487,14928,10487,15168,8958,15168,8908,15158,8867,15131,8839,15089,8829,15039,8829,13639,8839,13589,8867,13548,8908,13520,8958,13510,11112,13510,11162,13520,11203,13548,11231,13589,11241,13639,11241,15039,11231,15089,11203,15131,11162,15158,11112,15168xe" filled="true" fillcolor="#52a6d6" stroked="false">
              <v:path arrowok="t"/>
              <v:fill type="solid"/>
            </v:shape>
            <v:shape style="position:absolute;left:9647;top:15297;width:776;height:237" id="docshape36" coordorigin="9647,15298" coordsize="776,237" path="m10423,15535l9647,15535,9712,15298,10358,15298,10423,15535xe" filled="true" fillcolor="#b5b5b6" stroked="false">
              <v:path arrowok="t"/>
              <v:fill type="solid"/>
            </v:shape>
            <v:shape style="position:absolute;left:9432;top:15534;width:1206;height:216" id="docshape37" coordorigin="9432,15535" coordsize="1206,216" path="m10638,15750l9432,15750,9450,15660,9470,15610,9504,15570,9550,15544,9603,15535,10467,15535,10566,15570,10620,15660,10638,15750xe" filled="true" fillcolor="#e9ebec" stroked="false">
              <v:path arrowok="t"/>
              <v:fill type="solid"/>
            </v:shape>
            <v:shape style="position:absolute;left:10416;top:14754;width:553;height:415" id="docshape38" coordorigin="10416,14754" coordsize="553,415" path="m10487,14762l10480,14754,10462,14754,10455,14760,10454,14768,10449,14823,10441,14877,10430,14930,10416,14982,10487,14928,10487,14762xm10969,15169l10946,15103,10927,15030,10912,14948,10900,14861,10891,14770,10889,14761,10881,14754,10862,14754,10853,14763,10854,15169,10969,15169xe" filled="true" fillcolor="#8ecaef" stroked="false">
              <v:path arrowok="t"/>
              <v:fill type="solid"/>
            </v:shape>
            <v:shape style="position:absolute;left:9841;top:14285;width:410;height:216" id="docshape39" coordorigin="9841,14285" coordsize="410,216" path="m10143,14467l10133,14458,9851,14458,9841,14467,9841,14491,9851,14501,10121,14501,10133,14501,10143,14491,10143,14467xm10250,14467l10241,14458,10195,14458,10186,14467,10186,14491,10195,14501,10229,14501,10241,14501,10250,14491,10250,14467xm10250,14381l10241,14371,9851,14371,9841,14381,9841,14405,9851,14415,10229,14415,10241,14415,10250,14405,10250,14381xm10250,14295l10241,14285,9851,14285,9841,14295,9841,14319,9851,14328,10229,14328,10241,14328,10250,14319,10250,14295xe" filled="true" fillcolor="#f9edb5" stroked="false">
              <v:path arrowok="t"/>
              <v:fill type="solid"/>
            </v:shape>
            <v:shape style="position:absolute;left:9666;top:14153;width:135;height:111" type="#_x0000_t75" id="docshape40" stroked="false">
              <v:imagedata r:id="rId11" o:title=""/>
            </v:shape>
            <v:shape style="position:absolute;left:9623;top:14584;width:138;height:121" type="#_x0000_t75" id="docshape41" stroked="false">
              <v:imagedata r:id="rId12" o:title=""/>
            </v:shape>
            <v:shape style="position:absolute;left:1200;top:12918;width:10170;height:3300" type="#_x0000_t202" id="docshape42" filled="false" stroked="false">
              <v:textbox inset="0,0,0,0">
                <w:txbxContent>
                  <w:p>
                    <w:pPr>
                      <w:spacing w:before="479"/>
                      <w:ind w:left="544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52424"/>
                        <w:w w:val="105"/>
                        <w:sz w:val="54"/>
                      </w:rPr>
                      <w:t>Implement</w:t>
                    </w:r>
                  </w:p>
                  <w:p>
                    <w:pPr>
                      <w:spacing w:line="242" w:lineRule="auto" w:before="198"/>
                      <w:ind w:left="544" w:right="3825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3B3A3A"/>
                        <w:sz w:val="33"/>
                      </w:rPr>
                      <w:t>All changes based</w:t>
                    </w:r>
                    <w:r>
                      <w:rPr>
                        <w:color w:val="3B3A3A"/>
                        <w:spacing w:val="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on the</w:t>
                    </w:r>
                    <w:r>
                      <w:rPr>
                        <w:color w:val="3B3A3A"/>
                        <w:spacing w:val="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testers'</w:t>
                    </w:r>
                    <w:r>
                      <w:rPr>
                        <w:color w:val="3B3A3A"/>
                        <w:spacing w:val="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feedback were incorporated here, along</w:t>
                    </w:r>
                    <w:r>
                      <w:rPr>
                        <w:color w:val="3B3A3A"/>
                        <w:spacing w:val="-80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with</w:t>
                    </w:r>
                    <w:r>
                      <w:rPr>
                        <w:color w:val="3B3A3A"/>
                        <w:spacing w:val="-1"/>
                        <w:sz w:val="33"/>
                      </w:rPr>
                      <w:t> </w:t>
                    </w:r>
                    <w:r>
                      <w:rPr>
                        <w:color w:val="3B3A3A"/>
                        <w:sz w:val="33"/>
                      </w:rPr>
                      <w:t>final accessibility checks.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3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8.351856pt;margin-top:18.108183pt;width:481.65pt;height:133.5pt;mso-position-horizontal-relative:page;mso-position-vertical-relative:paragraph;z-index:-15726080;mso-wrap-distance-left:0;mso-wrap-distance-right:0" type="#_x0000_t202" id="docshape43" filled="true" fillcolor="#a2e68b" stroked="false">
            <v:textbox inset="0,0,0,0">
              <w:txbxContent>
                <w:p>
                  <w:pPr>
                    <w:spacing w:before="263"/>
                    <w:ind w:left="785" w:right="641" w:firstLine="0"/>
                    <w:jc w:val="center"/>
                    <w:rPr>
                      <w:color w:val="000000"/>
                      <w:sz w:val="52"/>
                    </w:rPr>
                  </w:pPr>
                  <w:r>
                    <w:rPr>
                      <w:color w:val="252424"/>
                      <w:sz w:val="52"/>
                    </w:rPr>
                    <w:t>A</w:t>
                  </w:r>
                  <w:r>
                    <w:rPr>
                      <w:color w:val="252424"/>
                      <w:spacing w:val="-3"/>
                      <w:sz w:val="52"/>
                    </w:rPr>
                    <w:t> </w:t>
                  </w:r>
                  <w:r>
                    <w:rPr>
                      <w:color w:val="252424"/>
                      <w:sz w:val="52"/>
                    </w:rPr>
                    <w:t>Note</w:t>
                  </w:r>
                  <w:r>
                    <w:rPr>
                      <w:color w:val="252424"/>
                      <w:spacing w:val="-2"/>
                      <w:sz w:val="52"/>
                    </w:rPr>
                    <w:t> </w:t>
                  </w:r>
                  <w:r>
                    <w:rPr>
                      <w:color w:val="252424"/>
                      <w:sz w:val="52"/>
                    </w:rPr>
                    <w:t>on</w:t>
                  </w:r>
                  <w:r>
                    <w:rPr>
                      <w:color w:val="252424"/>
                      <w:spacing w:val="-3"/>
                      <w:sz w:val="52"/>
                    </w:rPr>
                    <w:t> </w:t>
                  </w:r>
                  <w:r>
                    <w:rPr>
                      <w:color w:val="252424"/>
                      <w:sz w:val="52"/>
                    </w:rPr>
                    <w:t>Accessibility</w:t>
                  </w:r>
                </w:p>
                <w:p>
                  <w:pPr>
                    <w:pStyle w:val="BodyText"/>
                    <w:spacing w:line="242" w:lineRule="auto" w:before="171"/>
                    <w:ind w:left="785" w:right="816"/>
                    <w:jc w:val="center"/>
                    <w:rPr>
                      <w:color w:val="000000"/>
                    </w:rPr>
                  </w:pPr>
                  <w:r>
                    <w:rPr>
                      <w:color w:val="252424"/>
                      <w:w w:val="105"/>
                    </w:rPr>
                    <w:t>We want this course to be accessible to all possible</w:t>
                  </w:r>
                  <w:r>
                    <w:rPr>
                      <w:color w:val="252424"/>
                      <w:spacing w:val="1"/>
                      <w:w w:val="105"/>
                    </w:rPr>
                    <w:t> </w:t>
                  </w:r>
                  <w:r>
                    <w:rPr>
                      <w:color w:val="252424"/>
                    </w:rPr>
                    <w:t>learners.</w:t>
                  </w:r>
                  <w:r>
                    <w:rPr>
                      <w:color w:val="252424"/>
                      <w:spacing w:val="11"/>
                    </w:rPr>
                    <w:t> </w:t>
                  </w:r>
                  <w:r>
                    <w:rPr>
                      <w:color w:val="252424"/>
                    </w:rPr>
                    <w:t>If</w:t>
                  </w:r>
                  <w:r>
                    <w:rPr>
                      <w:color w:val="252424"/>
                      <w:spacing w:val="11"/>
                    </w:rPr>
                    <w:t> </w:t>
                  </w:r>
                  <w:r>
                    <w:rPr>
                      <w:color w:val="252424"/>
                    </w:rPr>
                    <w:t>there</w:t>
                  </w:r>
                  <w:r>
                    <w:rPr>
                      <w:color w:val="252424"/>
                      <w:spacing w:val="10"/>
                    </w:rPr>
                    <w:t> </w:t>
                  </w:r>
                  <w:r>
                    <w:rPr>
                      <w:color w:val="252424"/>
                    </w:rPr>
                    <w:t>are</w:t>
                  </w:r>
                  <w:r>
                    <w:rPr>
                      <w:color w:val="252424"/>
                      <w:spacing w:val="10"/>
                    </w:rPr>
                    <w:t> </w:t>
                  </w:r>
                  <w:r>
                    <w:rPr>
                      <w:color w:val="252424"/>
                    </w:rPr>
                    <w:t>any</w:t>
                  </w:r>
                  <w:r>
                    <w:rPr>
                      <w:color w:val="252424"/>
                      <w:spacing w:val="10"/>
                    </w:rPr>
                    <w:t> </w:t>
                  </w:r>
                  <w:r>
                    <w:rPr>
                      <w:color w:val="252424"/>
                    </w:rPr>
                    <w:t>accommodations</w:t>
                  </w:r>
                  <w:r>
                    <w:rPr>
                      <w:color w:val="252424"/>
                      <w:spacing w:val="12"/>
                    </w:rPr>
                    <w:t> </w:t>
                  </w:r>
                  <w:r>
                    <w:rPr>
                      <w:color w:val="252424"/>
                    </w:rPr>
                    <w:t>needed</w:t>
                  </w:r>
                  <w:r>
                    <w:rPr>
                      <w:color w:val="252424"/>
                      <w:spacing w:val="10"/>
                    </w:rPr>
                    <w:t> </w:t>
                  </w:r>
                  <w:r>
                    <w:rPr>
                      <w:color w:val="252424"/>
                    </w:rPr>
                    <w:t>that</w:t>
                  </w:r>
                  <w:r>
                    <w:rPr>
                      <w:color w:val="252424"/>
                      <w:spacing w:val="-80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we</w:t>
                  </w:r>
                  <w:r>
                    <w:rPr>
                      <w:color w:val="252424"/>
                      <w:spacing w:val="-17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have</w:t>
                  </w:r>
                  <w:r>
                    <w:rPr>
                      <w:color w:val="252424"/>
                      <w:spacing w:val="-17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not</w:t>
                  </w:r>
                  <w:r>
                    <w:rPr>
                      <w:color w:val="252424"/>
                      <w:spacing w:val="-16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anticipated,</w:t>
                  </w:r>
                  <w:r>
                    <w:rPr>
                      <w:color w:val="252424"/>
                      <w:spacing w:val="-16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please</w:t>
                  </w:r>
                  <w:r>
                    <w:rPr>
                      <w:color w:val="252424"/>
                      <w:spacing w:val="-17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let</w:t>
                  </w:r>
                  <w:r>
                    <w:rPr>
                      <w:color w:val="252424"/>
                      <w:spacing w:val="-16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us</w:t>
                  </w:r>
                  <w:r>
                    <w:rPr>
                      <w:color w:val="252424"/>
                      <w:spacing w:val="-16"/>
                      <w:w w:val="105"/>
                    </w:rPr>
                    <w:t> </w:t>
                  </w:r>
                  <w:r>
                    <w:rPr>
                      <w:color w:val="252424"/>
                      <w:w w:val="105"/>
                    </w:rPr>
                    <w:t>know!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spacing w:line="249" w:lineRule="auto" w:before="97"/>
        <w:ind w:left="2001" w:right="2573" w:firstLine="0"/>
        <w:jc w:val="center"/>
        <w:rPr>
          <w:sz w:val="30"/>
        </w:rPr>
      </w:pPr>
      <w:r>
        <w:rPr>
          <w:color w:val="252424"/>
          <w:sz w:val="30"/>
        </w:rPr>
        <w:t>Created by the DeGroote School of Business</w:t>
      </w:r>
      <w:r>
        <w:rPr>
          <w:color w:val="252424"/>
          <w:spacing w:val="-72"/>
          <w:sz w:val="30"/>
        </w:rPr>
        <w:t> </w:t>
      </w:r>
      <w:r>
        <w:rPr>
          <w:color w:val="252424"/>
          <w:sz w:val="30"/>
        </w:rPr>
        <w:t>Teaching and Learning Services team, with</w:t>
      </w:r>
      <w:r>
        <w:rPr>
          <w:color w:val="252424"/>
          <w:spacing w:val="1"/>
          <w:sz w:val="30"/>
        </w:rPr>
        <w:t> </w:t>
      </w:r>
      <w:r>
        <w:rPr>
          <w:color w:val="252424"/>
          <w:sz w:val="30"/>
        </w:rPr>
        <w:t>support</w:t>
      </w:r>
      <w:r>
        <w:rPr>
          <w:color w:val="252424"/>
          <w:spacing w:val="-5"/>
          <w:sz w:val="30"/>
        </w:rPr>
        <w:t> </w:t>
      </w:r>
      <w:r>
        <w:rPr>
          <w:color w:val="252424"/>
          <w:sz w:val="30"/>
        </w:rPr>
        <w:t>from</w:t>
      </w:r>
      <w:r>
        <w:rPr>
          <w:color w:val="252424"/>
          <w:spacing w:val="-5"/>
          <w:sz w:val="30"/>
        </w:rPr>
        <w:t> </w:t>
      </w:r>
      <w:r>
        <w:rPr>
          <w:color w:val="252424"/>
          <w:sz w:val="30"/>
        </w:rPr>
        <w:t>eCampus</w:t>
      </w:r>
      <w:r>
        <w:rPr>
          <w:color w:val="252424"/>
          <w:spacing w:val="-5"/>
          <w:sz w:val="30"/>
        </w:rPr>
        <w:t> </w:t>
      </w:r>
      <w:r>
        <w:rPr>
          <w:color w:val="252424"/>
          <w:sz w:val="30"/>
        </w:rPr>
        <w:t>Ontario</w:t>
      </w:r>
    </w:p>
    <w:p>
      <w:pPr>
        <w:spacing w:before="35"/>
        <w:ind w:left="161" w:right="857" w:firstLine="0"/>
        <w:jc w:val="center"/>
        <w:rPr>
          <w:sz w:val="27"/>
        </w:rPr>
      </w:pPr>
      <w:r>
        <w:rPr>
          <w:color w:val="252424"/>
          <w:sz w:val="27"/>
        </w:rPr>
        <w:t>Contact:</w:t>
      </w:r>
      <w:r>
        <w:rPr>
          <w:color w:val="252424"/>
          <w:spacing w:val="51"/>
          <w:sz w:val="27"/>
        </w:rPr>
        <w:t> </w:t>
      </w:r>
      <w:hyperlink r:id="rId13">
        <w:r>
          <w:rPr>
            <w:color w:val="252424"/>
            <w:sz w:val="27"/>
          </w:rPr>
          <w:t>dsbEdDev@mcmaster.ca</w:t>
        </w:r>
      </w:hyperlink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58.351856pt;margin-top:9.600200pt;width:480pt;height:.1pt;mso-position-horizontal-relative:page;mso-position-vertical-relative:paragraph;z-index:-15725568;mso-wrap-distance-left:0;mso-wrap-distance-right:0" id="docshape44" coordorigin="1167,192" coordsize="9600,0" path="m1167,192l10767,192e" filled="false" stroked="true" strokeweight="6.0pt" strokecolor="#a2e68b">
            <v:path arrowok="t"/>
            <v:stroke dashstyle="solid"/>
            <w10:wrap type="topAndBottom"/>
          </v:shape>
        </w:pict>
      </w:r>
    </w:p>
    <w:sectPr>
      <w:type w:val="continuous"/>
      <w:pgSz w:w="12000" w:h="30000"/>
      <w:pgMar w:top="1180" w:bottom="280" w:left="10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3"/>
      <w:szCs w:val="33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59"/>
      <w:ind w:left="319" w:right="857"/>
      <w:jc w:val="center"/>
    </w:pPr>
    <w:rPr>
      <w:rFonts w:ascii="Arial Narrow" w:hAnsi="Arial Narrow" w:eastAsia="Arial Narrow" w:cs="Arial Narrow"/>
      <w:b/>
      <w:bCs/>
      <w:sz w:val="120"/>
      <w:szCs w:val="1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dsbEdDev@mcmaster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Pachai</dc:creator>
  <cp:keywords>DAE1_97LKgA,BAERucrhVsw</cp:keywords>
  <dc:title>Orange and Green Clean and Simple Process Infographic</dc:title>
  <dcterms:created xsi:type="dcterms:W3CDTF">2022-02-28T18:42:03Z</dcterms:created>
  <dcterms:modified xsi:type="dcterms:W3CDTF">2022-02-28T18:42:03Z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2022-02-28T00:00:00Z</vt:filetime>
  </property>
</Properties>
</file>