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F8F74D5" w:rsidP="4315A441" w:rsidRDefault="1F8F74D5" w14:paraId="3E117224" w14:textId="0EA5560E">
      <w:pPr>
        <w:spacing w:line="480" w:lineRule="auto"/>
        <w:rPr>
          <w:b w:val="1"/>
          <w:bCs w:val="1"/>
          <w:sz w:val="24"/>
          <w:szCs w:val="24"/>
        </w:rPr>
      </w:pPr>
      <w:r w:rsidRPr="4315A441" w:rsidR="1F8F74D5">
        <w:rPr>
          <w:b w:val="1"/>
          <w:bCs w:val="1"/>
          <w:sz w:val="24"/>
          <w:szCs w:val="24"/>
        </w:rPr>
        <w:t xml:space="preserve">Quels </w:t>
      </w:r>
      <w:proofErr w:type="spellStart"/>
      <w:r w:rsidRPr="4315A441" w:rsidR="1F8F74D5">
        <w:rPr>
          <w:b w:val="1"/>
          <w:bCs w:val="1"/>
          <w:sz w:val="24"/>
          <w:szCs w:val="24"/>
        </w:rPr>
        <w:t>sont</w:t>
      </w:r>
      <w:proofErr w:type="spellEnd"/>
      <w:r w:rsidRPr="4315A441" w:rsidR="1F8F74D5">
        <w:rPr>
          <w:b w:val="1"/>
          <w:bCs w:val="1"/>
          <w:sz w:val="24"/>
          <w:szCs w:val="24"/>
        </w:rPr>
        <w:t xml:space="preserve"> les </w:t>
      </w:r>
      <w:proofErr w:type="spellStart"/>
      <w:r w:rsidRPr="4315A441" w:rsidR="1F8F74D5">
        <w:rPr>
          <w:b w:val="1"/>
          <w:bCs w:val="1"/>
          <w:sz w:val="24"/>
          <w:szCs w:val="24"/>
        </w:rPr>
        <w:t>différents</w:t>
      </w:r>
      <w:proofErr w:type="spellEnd"/>
      <w:r w:rsidRPr="4315A441" w:rsidR="1F8F74D5">
        <w:rPr>
          <w:b w:val="1"/>
          <w:bCs w:val="1"/>
          <w:sz w:val="24"/>
          <w:szCs w:val="24"/>
        </w:rPr>
        <w:t xml:space="preserve"> types </w:t>
      </w:r>
      <w:proofErr w:type="spellStart"/>
      <w:r w:rsidRPr="4315A441" w:rsidR="1F8F74D5">
        <w:rPr>
          <w:b w:val="1"/>
          <w:bCs w:val="1"/>
          <w:sz w:val="24"/>
          <w:szCs w:val="24"/>
        </w:rPr>
        <w:t>d'évaluations</w:t>
      </w:r>
      <w:proofErr w:type="spellEnd"/>
      <w:r w:rsidRPr="4315A441" w:rsidR="1F8F74D5">
        <w:rPr>
          <w:b w:val="1"/>
          <w:bCs w:val="1"/>
          <w:sz w:val="24"/>
          <w:szCs w:val="24"/>
        </w:rPr>
        <w:t xml:space="preserve"> </w:t>
      </w:r>
      <w:proofErr w:type="spellStart"/>
      <w:r w:rsidRPr="4315A441" w:rsidR="1F8F74D5">
        <w:rPr>
          <w:b w:val="1"/>
          <w:bCs w:val="1"/>
          <w:sz w:val="24"/>
          <w:szCs w:val="24"/>
        </w:rPr>
        <w:t>pédagogiques</w:t>
      </w:r>
      <w:proofErr w:type="spellEnd"/>
      <w:r w:rsidRPr="4315A441" w:rsidR="1F8F74D5">
        <w:rPr>
          <w:b w:val="1"/>
          <w:bCs w:val="1"/>
          <w:sz w:val="24"/>
          <w:szCs w:val="24"/>
        </w:rPr>
        <w:t xml:space="preserve"> </w:t>
      </w:r>
      <w:proofErr w:type="spellStart"/>
      <w:r w:rsidRPr="4315A441" w:rsidR="1F8F74D5">
        <w:rPr>
          <w:b w:val="1"/>
          <w:bCs w:val="1"/>
          <w:sz w:val="24"/>
          <w:szCs w:val="24"/>
        </w:rPr>
        <w:t>en</w:t>
      </w:r>
      <w:proofErr w:type="spellEnd"/>
      <w:r w:rsidRPr="4315A441" w:rsidR="1F8F74D5">
        <w:rPr>
          <w:b w:val="1"/>
          <w:bCs w:val="1"/>
          <w:sz w:val="24"/>
          <w:szCs w:val="24"/>
        </w:rPr>
        <w:t xml:space="preserve"> </w:t>
      </w:r>
      <w:proofErr w:type="gramStart"/>
      <w:r w:rsidRPr="4315A441" w:rsidR="1F8F74D5">
        <w:rPr>
          <w:b w:val="1"/>
          <w:bCs w:val="1"/>
          <w:sz w:val="24"/>
          <w:szCs w:val="24"/>
        </w:rPr>
        <w:t>formation ?</w:t>
      </w:r>
      <w:proofErr w:type="gramEnd"/>
      <w:r w:rsidRPr="4315A441" w:rsidR="1F8F74D5">
        <w:rPr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4315A441" w14:paraId="24493C8D" wp14:textId="2C864EF6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sz w:val="24"/>
          <w:szCs w:val="24"/>
        </w:rPr>
      </w:pPr>
      <w:r w:rsidRPr="4315A441" w:rsidR="1F8F74D5">
        <w:rPr>
          <w:sz w:val="24"/>
          <w:szCs w:val="24"/>
        </w:rPr>
        <w:t xml:space="preserve">Aujourd'hui je vous propose de </w:t>
      </w:r>
      <w:r w:rsidRPr="4315A441" w:rsidR="1F8F74D5">
        <w:rPr>
          <w:sz w:val="24"/>
          <w:szCs w:val="24"/>
        </w:rPr>
        <w:t xml:space="preserve">faire le point au sujet des évaluations </w:t>
      </w:r>
      <w:r w:rsidRPr="4315A441" w:rsidR="1F8F74D5">
        <w:rPr>
          <w:sz w:val="24"/>
          <w:szCs w:val="24"/>
        </w:rPr>
        <w:t xml:space="preserve">en formation. Tout le monde a entendu </w:t>
      </w:r>
      <w:r w:rsidRPr="4315A441" w:rsidR="1F8F74D5">
        <w:rPr>
          <w:sz w:val="24"/>
          <w:szCs w:val="24"/>
        </w:rPr>
        <w:t xml:space="preserve">parler des évaluations formation, </w:t>
      </w:r>
      <w:r w:rsidRPr="4315A441" w:rsidR="1F8F74D5">
        <w:rPr>
          <w:sz w:val="24"/>
          <w:szCs w:val="24"/>
        </w:rPr>
        <w:t xml:space="preserve">contourner participant à une formation </w:t>
      </w:r>
      <w:r w:rsidRPr="4315A441" w:rsidR="1F8F74D5">
        <w:rPr>
          <w:sz w:val="24"/>
          <w:szCs w:val="24"/>
        </w:rPr>
        <w:t xml:space="preserve">le terme utilisé d'ailleurs, c’est </w:t>
      </w:r>
      <w:r w:rsidRPr="4315A441" w:rsidR="1F8F74D5">
        <w:rPr>
          <w:sz w:val="24"/>
          <w:szCs w:val="24"/>
        </w:rPr>
        <w:t>apprenants dans une formation. Q</w:t>
      </w:r>
      <w:r w:rsidRPr="4315A441" w:rsidR="1F8F74D5">
        <w:rPr>
          <w:sz w:val="24"/>
          <w:szCs w:val="24"/>
        </w:rPr>
        <w:t xml:space="preserve">uand on est apprenant d'une formation </w:t>
      </w:r>
      <w:r w:rsidRPr="4315A441" w:rsidR="1F8F74D5">
        <w:rPr>
          <w:sz w:val="24"/>
          <w:szCs w:val="24"/>
        </w:rPr>
        <w:t xml:space="preserve">on nous demande souvent à la fin </w:t>
      </w:r>
      <w:r w:rsidRPr="4315A441" w:rsidR="1F8F74D5">
        <w:rPr>
          <w:sz w:val="24"/>
          <w:szCs w:val="24"/>
        </w:rPr>
        <w:t xml:space="preserve">de remplir une fiche d'évaluation </w:t>
      </w:r>
      <w:r w:rsidRPr="4315A441" w:rsidR="1F8F74D5">
        <w:rPr>
          <w:sz w:val="24"/>
          <w:szCs w:val="24"/>
        </w:rPr>
        <w:t xml:space="preserve">de la formation pour donner notre avis, </w:t>
      </w:r>
      <w:r w:rsidRPr="4315A441" w:rsidR="1F8F74D5">
        <w:rPr>
          <w:sz w:val="24"/>
          <w:szCs w:val="24"/>
        </w:rPr>
        <w:t xml:space="preserve">dire si on est satisfait donc c'est ce </w:t>
      </w:r>
      <w:r w:rsidRPr="4315A441" w:rsidR="1F8F74D5">
        <w:rPr>
          <w:sz w:val="24"/>
          <w:szCs w:val="24"/>
        </w:rPr>
        <w:t xml:space="preserve">qu'on appelle une évaluation de la </w:t>
      </w:r>
      <w:r w:rsidRPr="4315A441" w:rsidR="1F8F74D5">
        <w:rPr>
          <w:sz w:val="24"/>
          <w:szCs w:val="24"/>
        </w:rPr>
        <w:t xml:space="preserve">satisfaction. Mais là en fait je vous </w:t>
      </w:r>
      <w:r w:rsidRPr="4315A441" w:rsidR="1F8F74D5">
        <w:rPr>
          <w:sz w:val="24"/>
          <w:szCs w:val="24"/>
        </w:rPr>
        <w:t xml:space="preserve">propose de faire un zoom mais sous un </w:t>
      </w:r>
      <w:r w:rsidRPr="4315A441" w:rsidR="1F8F74D5">
        <w:rPr>
          <w:sz w:val="24"/>
          <w:szCs w:val="24"/>
        </w:rPr>
        <w:t>autre angle. D</w:t>
      </w:r>
      <w:r w:rsidRPr="4315A441" w:rsidR="1F8F74D5">
        <w:rPr>
          <w:sz w:val="24"/>
          <w:szCs w:val="24"/>
        </w:rPr>
        <w:t xml:space="preserve">onc il y a trois grandes sortes </w:t>
      </w:r>
      <w:r w:rsidRPr="4315A441" w:rsidR="1F8F74D5">
        <w:rPr>
          <w:sz w:val="24"/>
          <w:szCs w:val="24"/>
        </w:rPr>
        <w:t xml:space="preserve">d'évaluation aux formations. </w:t>
      </w:r>
    </w:p>
    <w:p xmlns:wp14="http://schemas.microsoft.com/office/word/2010/wordml" w:rsidP="4315A441" w14:paraId="69493AFA" wp14:textId="21B6070E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sz w:val="24"/>
          <w:szCs w:val="24"/>
        </w:rPr>
      </w:pPr>
      <w:r w:rsidRPr="4315A441" w:rsidR="1F8F74D5">
        <w:rPr>
          <w:sz w:val="24"/>
          <w:szCs w:val="24"/>
        </w:rPr>
        <w:t>Q</w:t>
      </w:r>
      <w:r w:rsidRPr="4315A441" w:rsidR="1F8F74D5">
        <w:rPr>
          <w:sz w:val="24"/>
          <w:szCs w:val="24"/>
        </w:rPr>
        <w:t xml:space="preserve">uand un formateur souhaite évaluer les </w:t>
      </w:r>
      <w:r w:rsidRPr="4315A441" w:rsidR="1F8F74D5">
        <w:rPr>
          <w:sz w:val="24"/>
          <w:szCs w:val="24"/>
        </w:rPr>
        <w:t xml:space="preserve">apprenants avant même la fin de la </w:t>
      </w:r>
      <w:r w:rsidRPr="4315A441" w:rsidR="1F8F74D5">
        <w:rPr>
          <w:sz w:val="24"/>
          <w:szCs w:val="24"/>
        </w:rPr>
        <w:t xml:space="preserve">formation, </w:t>
      </w:r>
      <w:r w:rsidRPr="4315A441" w:rsidR="1F8F74D5">
        <w:rPr>
          <w:sz w:val="24"/>
          <w:szCs w:val="24"/>
        </w:rPr>
        <w:t xml:space="preserve">il y a ce qu'on appelle l'évaluation </w:t>
      </w:r>
      <w:r w:rsidRPr="4315A441" w:rsidR="1F8F74D5">
        <w:rPr>
          <w:sz w:val="24"/>
          <w:szCs w:val="24"/>
        </w:rPr>
        <w:t>prédictive. Alors qu'est-ce que c'est? L</w:t>
      </w:r>
      <w:r w:rsidRPr="4315A441" w:rsidR="1F8F74D5">
        <w:rPr>
          <w:sz w:val="24"/>
          <w:szCs w:val="24"/>
        </w:rPr>
        <w:t xml:space="preserve">'évaluation prédictive </w:t>
      </w:r>
      <w:r w:rsidRPr="4315A441" w:rsidR="1F8F74D5">
        <w:rPr>
          <w:sz w:val="24"/>
          <w:szCs w:val="24"/>
        </w:rPr>
        <w:t xml:space="preserve">va permettre de faire une </w:t>
      </w:r>
      <w:r w:rsidRPr="4315A441" w:rsidR="1F8F74D5">
        <w:rPr>
          <w:sz w:val="24"/>
          <w:szCs w:val="24"/>
        </w:rPr>
        <w:t xml:space="preserve">sorte de diagnostic, d'audit sur les </w:t>
      </w:r>
      <w:r w:rsidRPr="4315A441" w:rsidR="1F8F74D5">
        <w:rPr>
          <w:sz w:val="24"/>
          <w:szCs w:val="24"/>
        </w:rPr>
        <w:t>prérequis avant de rentrer en formation. P</w:t>
      </w:r>
      <w:r w:rsidRPr="4315A441" w:rsidR="1F8F74D5">
        <w:rPr>
          <w:sz w:val="24"/>
          <w:szCs w:val="24"/>
        </w:rPr>
        <w:t xml:space="preserve">arfois c'est nécessaire de vérifier si </w:t>
      </w:r>
      <w:r w:rsidRPr="4315A441" w:rsidR="1F8F74D5">
        <w:rPr>
          <w:sz w:val="24"/>
          <w:szCs w:val="24"/>
        </w:rPr>
        <w:t xml:space="preserve">la personne a suffisamment, en tout cas, </w:t>
      </w:r>
      <w:r w:rsidRPr="4315A441" w:rsidR="1F8F74D5">
        <w:rPr>
          <w:sz w:val="24"/>
          <w:szCs w:val="24"/>
        </w:rPr>
        <w:t xml:space="preserve">un certain niveau pour intégrer la </w:t>
      </w:r>
      <w:r w:rsidRPr="4315A441" w:rsidR="1F8F74D5">
        <w:rPr>
          <w:sz w:val="24"/>
          <w:szCs w:val="24"/>
        </w:rPr>
        <w:t>formation. A</w:t>
      </w:r>
      <w:r w:rsidRPr="4315A441" w:rsidR="1F8F74D5">
        <w:rPr>
          <w:sz w:val="24"/>
          <w:szCs w:val="24"/>
        </w:rPr>
        <w:t xml:space="preserve">lors pourquoi c'est nécessaire à </w:t>
      </w:r>
      <w:r w:rsidRPr="4315A441" w:rsidR="1F8F74D5">
        <w:rPr>
          <w:sz w:val="24"/>
          <w:szCs w:val="24"/>
        </w:rPr>
        <w:t xml:space="preserve">effectuer parce que on peut </w:t>
      </w:r>
      <w:r w:rsidRPr="4315A441" w:rsidR="1F8F74D5">
        <w:rPr>
          <w:sz w:val="24"/>
          <w:szCs w:val="24"/>
        </w:rPr>
        <w:t xml:space="preserve">se rendre compte que </w:t>
      </w:r>
      <w:r w:rsidRPr="4315A441" w:rsidR="1F8F74D5">
        <w:rPr>
          <w:sz w:val="24"/>
          <w:szCs w:val="24"/>
        </w:rPr>
        <w:t xml:space="preserve">le niveau est tellement hétérogène, </w:t>
      </w:r>
      <w:r w:rsidRPr="4315A441" w:rsidR="1F8F74D5">
        <w:rPr>
          <w:sz w:val="24"/>
          <w:szCs w:val="24"/>
        </w:rPr>
        <w:t xml:space="preserve">c'est à dire avec des niveaux tellement </w:t>
      </w:r>
      <w:r w:rsidRPr="4315A441" w:rsidR="1F8F74D5">
        <w:rPr>
          <w:sz w:val="24"/>
          <w:szCs w:val="24"/>
        </w:rPr>
        <w:t xml:space="preserve">différents que ça peut mettre l'apprenant </w:t>
      </w:r>
      <w:r w:rsidRPr="4315A441" w:rsidR="1F8F74D5">
        <w:rPr>
          <w:sz w:val="24"/>
          <w:szCs w:val="24"/>
        </w:rPr>
        <w:t xml:space="preserve">en difficulté. Et du coup c'est peut-être </w:t>
      </w:r>
      <w:r w:rsidRPr="4315A441" w:rsidR="1F8F74D5">
        <w:rPr>
          <w:sz w:val="24"/>
          <w:szCs w:val="24"/>
        </w:rPr>
        <w:t xml:space="preserve">plus pertinent de les proposer une </w:t>
      </w:r>
      <w:r w:rsidRPr="4315A441" w:rsidR="1F8F74D5">
        <w:rPr>
          <w:sz w:val="24"/>
          <w:szCs w:val="24"/>
        </w:rPr>
        <w:t xml:space="preserve">formation soit d'un niveau de difficulté </w:t>
      </w:r>
      <w:r w:rsidRPr="4315A441" w:rsidR="1F8F74D5">
        <w:rPr>
          <w:sz w:val="24"/>
          <w:szCs w:val="24"/>
        </w:rPr>
        <w:t xml:space="preserve">inférieur, soit d'un niveau de </w:t>
      </w:r>
      <w:r w:rsidRPr="4315A441" w:rsidR="1F8F74D5">
        <w:rPr>
          <w:sz w:val="24"/>
          <w:szCs w:val="24"/>
        </w:rPr>
        <w:t>difficulté supérieur. V</w:t>
      </w:r>
      <w:r w:rsidRPr="4315A441" w:rsidR="1F8F74D5">
        <w:rPr>
          <w:sz w:val="24"/>
          <w:szCs w:val="24"/>
        </w:rPr>
        <w:t xml:space="preserve">oilà ce qui peut être sous dimensionné </w:t>
      </w:r>
      <w:r w:rsidRPr="4315A441" w:rsidR="1F8F74D5">
        <w:rPr>
          <w:sz w:val="24"/>
          <w:szCs w:val="24"/>
        </w:rPr>
        <w:t xml:space="preserve">ou surdimensionnés par rapport à la </w:t>
      </w:r>
      <w:r w:rsidRPr="4315A441" w:rsidR="1F8F74D5">
        <w:rPr>
          <w:sz w:val="24"/>
          <w:szCs w:val="24"/>
        </w:rPr>
        <w:t xml:space="preserve">formation proposée. C'est pour ça que des </w:t>
      </w:r>
      <w:r w:rsidRPr="4315A441" w:rsidR="1F8F74D5">
        <w:rPr>
          <w:sz w:val="24"/>
          <w:szCs w:val="24"/>
        </w:rPr>
        <w:t xml:space="preserve">fois on voit dans des formations, </w:t>
      </w:r>
      <w:proofErr w:type="gramStart"/>
      <w:r w:rsidRPr="4315A441" w:rsidR="1F8F74D5">
        <w:rPr>
          <w:sz w:val="24"/>
          <w:szCs w:val="24"/>
        </w:rPr>
        <w:t>formations débutant</w:t>
      </w:r>
      <w:proofErr w:type="gramEnd"/>
      <w:r w:rsidRPr="4315A441" w:rsidR="1F8F74D5">
        <w:rPr>
          <w:sz w:val="24"/>
          <w:szCs w:val="24"/>
        </w:rPr>
        <w:t xml:space="preserve"> ou alors </w:t>
      </w:r>
      <w:r w:rsidRPr="4315A441" w:rsidR="1F8F74D5">
        <w:rPr>
          <w:sz w:val="24"/>
          <w:szCs w:val="24"/>
        </w:rPr>
        <w:t xml:space="preserve">perfectionnement donc là c'est ce qu'on </w:t>
      </w:r>
      <w:r w:rsidRPr="4315A441" w:rsidR="1F8F74D5">
        <w:rPr>
          <w:sz w:val="24"/>
          <w:szCs w:val="24"/>
        </w:rPr>
        <w:t xml:space="preserve">appelle l'évaluation prédictive, </w:t>
      </w:r>
      <w:r w:rsidRPr="4315A441" w:rsidR="1F8F74D5">
        <w:rPr>
          <w:sz w:val="24"/>
          <w:szCs w:val="24"/>
        </w:rPr>
        <w:t xml:space="preserve">c'est à dire qu'on va en effet vérifier </w:t>
      </w:r>
      <w:r w:rsidRPr="4315A441" w:rsidR="1F8F74D5">
        <w:rPr>
          <w:sz w:val="24"/>
          <w:szCs w:val="24"/>
        </w:rPr>
        <w:t xml:space="preserve">si les prérequis sont là pour </w:t>
      </w:r>
      <w:r w:rsidRPr="4315A441" w:rsidR="1F8F74D5">
        <w:rPr>
          <w:sz w:val="24"/>
          <w:szCs w:val="24"/>
        </w:rPr>
        <w:t>intégrer la formation. D</w:t>
      </w:r>
      <w:r w:rsidRPr="4315A441" w:rsidR="1F8F74D5">
        <w:rPr>
          <w:sz w:val="24"/>
          <w:szCs w:val="24"/>
        </w:rPr>
        <w:t xml:space="preserve">onc ça c'est vraiment quelque chose que </w:t>
      </w:r>
      <w:r w:rsidRPr="4315A441" w:rsidR="1F8F74D5">
        <w:rPr>
          <w:sz w:val="24"/>
          <w:szCs w:val="24"/>
        </w:rPr>
        <w:t xml:space="preserve">je vous invite à vérifier avant l'entrée </w:t>
      </w:r>
      <w:r w:rsidRPr="4315A441" w:rsidR="1F8F74D5">
        <w:rPr>
          <w:sz w:val="24"/>
          <w:szCs w:val="24"/>
        </w:rPr>
        <w:t>en formation de vos nouveaux apprenants. D</w:t>
      </w:r>
      <w:r w:rsidRPr="4315A441" w:rsidR="1F8F74D5">
        <w:rPr>
          <w:sz w:val="24"/>
          <w:szCs w:val="24"/>
        </w:rPr>
        <w:t xml:space="preserve">onc, soit vous êtes formateur </w:t>
      </w:r>
      <w:r w:rsidRPr="4315A441" w:rsidR="1F8F74D5">
        <w:rPr>
          <w:sz w:val="24"/>
          <w:szCs w:val="24"/>
        </w:rPr>
        <w:t xml:space="preserve">indépendant ou vous avez vous faites </w:t>
      </w:r>
      <w:r w:rsidRPr="4315A441" w:rsidR="1F8F74D5">
        <w:rPr>
          <w:sz w:val="24"/>
          <w:szCs w:val="24"/>
        </w:rPr>
        <w:t xml:space="preserve">partie d'un organisme de formation plus </w:t>
      </w:r>
      <w:r w:rsidRPr="4315A441" w:rsidR="1F8F74D5">
        <w:rPr>
          <w:sz w:val="24"/>
          <w:szCs w:val="24"/>
        </w:rPr>
        <w:t>important, mais cette typologie d’</w:t>
      </w:r>
      <w:r w:rsidRPr="4315A441" w:rsidR="1F8F74D5">
        <w:rPr>
          <w:sz w:val="24"/>
          <w:szCs w:val="24"/>
        </w:rPr>
        <w:t xml:space="preserve">évaluation est souvent un peu </w:t>
      </w:r>
      <w:proofErr w:type="gramStart"/>
      <w:r w:rsidRPr="4315A441" w:rsidR="1F8F74D5">
        <w:rPr>
          <w:sz w:val="24"/>
          <w:szCs w:val="24"/>
        </w:rPr>
        <w:t>mis</w:t>
      </w:r>
      <w:proofErr w:type="gramEnd"/>
      <w:r w:rsidRPr="4315A441" w:rsidR="1F8F74D5">
        <w:rPr>
          <w:sz w:val="24"/>
          <w:szCs w:val="24"/>
        </w:rPr>
        <w:t xml:space="preserve"> de </w:t>
      </w:r>
      <w:r w:rsidRPr="4315A441" w:rsidR="1F8F74D5">
        <w:rPr>
          <w:sz w:val="24"/>
          <w:szCs w:val="24"/>
        </w:rPr>
        <w:t xml:space="preserve">côté. </w:t>
      </w:r>
    </w:p>
    <w:p xmlns:wp14="http://schemas.microsoft.com/office/word/2010/wordml" w:rsidP="4315A441" w14:paraId="36775419" wp14:textId="31BD5E2B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sz w:val="24"/>
          <w:szCs w:val="24"/>
        </w:rPr>
      </w:pPr>
      <w:r w:rsidRPr="4315A441" w:rsidR="1F8F74D5">
        <w:rPr>
          <w:sz w:val="24"/>
          <w:szCs w:val="24"/>
        </w:rPr>
        <w:t xml:space="preserve">Donc il y a ensuite une deuxième </w:t>
      </w:r>
      <w:r w:rsidRPr="4315A441" w:rsidR="1F8F74D5">
        <w:rPr>
          <w:sz w:val="24"/>
          <w:szCs w:val="24"/>
        </w:rPr>
        <w:t xml:space="preserve">typologie d'évaluation, elle est plus </w:t>
      </w:r>
      <w:r w:rsidRPr="4315A441" w:rsidR="1F8F74D5">
        <w:rPr>
          <w:sz w:val="24"/>
          <w:szCs w:val="24"/>
        </w:rPr>
        <w:t xml:space="preserve">classique, cette fois-ci, c'est ce qu'on </w:t>
      </w:r>
      <w:r w:rsidRPr="4315A441" w:rsidR="1F8F74D5">
        <w:rPr>
          <w:sz w:val="24"/>
          <w:szCs w:val="24"/>
        </w:rPr>
        <w:t xml:space="preserve">appelle l'évaluation formative. Alors </w:t>
      </w:r>
      <w:r w:rsidRPr="4315A441" w:rsidR="1F8F74D5">
        <w:rPr>
          <w:sz w:val="24"/>
          <w:szCs w:val="24"/>
        </w:rPr>
        <w:t xml:space="preserve">qu'est-ce que c'est? C'est finalement </w:t>
      </w:r>
      <w:r w:rsidRPr="4315A441" w:rsidR="1F8F74D5">
        <w:rPr>
          <w:sz w:val="24"/>
          <w:szCs w:val="24"/>
        </w:rPr>
        <w:t xml:space="preserve">l'évaluation qui se fait tout au long de </w:t>
      </w:r>
      <w:r w:rsidRPr="4315A441" w:rsidR="1F8F74D5">
        <w:rPr>
          <w:sz w:val="24"/>
          <w:szCs w:val="24"/>
        </w:rPr>
        <w:t xml:space="preserve">la formation par des exercices, des mises </w:t>
      </w:r>
      <w:r w:rsidRPr="4315A441" w:rsidR="1F8F74D5">
        <w:rPr>
          <w:sz w:val="24"/>
          <w:szCs w:val="24"/>
        </w:rPr>
        <w:t xml:space="preserve">en situation, des petites études de </w:t>
      </w:r>
      <w:r w:rsidRPr="4315A441" w:rsidR="1F8F74D5">
        <w:rPr>
          <w:sz w:val="24"/>
          <w:szCs w:val="24"/>
        </w:rPr>
        <w:t xml:space="preserve">cas, des petits quiz, etc., mais sans qu'il </w:t>
      </w:r>
      <w:r w:rsidRPr="4315A441" w:rsidR="1F8F74D5">
        <w:rPr>
          <w:sz w:val="24"/>
          <w:szCs w:val="24"/>
        </w:rPr>
        <w:t xml:space="preserve">y ait forcément une note entre </w:t>
      </w:r>
      <w:r w:rsidRPr="4315A441" w:rsidR="1F8F74D5">
        <w:rPr>
          <w:sz w:val="24"/>
          <w:szCs w:val="24"/>
        </w:rPr>
        <w:t xml:space="preserve">guillemets, c'est simplement tout le long </w:t>
      </w:r>
      <w:r w:rsidRPr="4315A441" w:rsidR="1F8F74D5">
        <w:rPr>
          <w:sz w:val="24"/>
          <w:szCs w:val="24"/>
        </w:rPr>
        <w:t xml:space="preserve">de la formation. Tous ces exercices, etc. </w:t>
      </w:r>
      <w:r w:rsidRPr="4315A441" w:rsidR="1F8F74D5">
        <w:rPr>
          <w:sz w:val="24"/>
          <w:szCs w:val="24"/>
        </w:rPr>
        <w:t xml:space="preserve">vont permettre aux formateurs de </w:t>
      </w:r>
      <w:r w:rsidRPr="4315A441" w:rsidR="1F8F74D5">
        <w:rPr>
          <w:sz w:val="24"/>
          <w:szCs w:val="24"/>
        </w:rPr>
        <w:t xml:space="preserve">vérifier que l'apprenant est toujours </w:t>
      </w:r>
      <w:r w:rsidRPr="4315A441" w:rsidR="1F8F74D5">
        <w:rPr>
          <w:sz w:val="24"/>
          <w:szCs w:val="24"/>
        </w:rPr>
        <w:t xml:space="preserve">dans le train et suit toujours </w:t>
      </w:r>
      <w:r w:rsidRPr="4315A441" w:rsidR="1F8F74D5">
        <w:rPr>
          <w:sz w:val="24"/>
          <w:szCs w:val="24"/>
        </w:rPr>
        <w:t xml:space="preserve">le rythme, l'idée c'est d'apporter des </w:t>
      </w:r>
      <w:r w:rsidRPr="4315A441" w:rsidR="1F8F74D5">
        <w:rPr>
          <w:sz w:val="24"/>
          <w:szCs w:val="24"/>
        </w:rPr>
        <w:t xml:space="preserve">correctifs, </w:t>
      </w:r>
      <w:r w:rsidRPr="4315A441" w:rsidR="1F8F74D5">
        <w:rPr>
          <w:sz w:val="24"/>
          <w:szCs w:val="24"/>
        </w:rPr>
        <w:t xml:space="preserve">si nécessaire. Donc là c’est ce </w:t>
      </w:r>
      <w:r w:rsidRPr="4315A441" w:rsidR="1F8F74D5">
        <w:rPr>
          <w:sz w:val="24"/>
          <w:szCs w:val="24"/>
        </w:rPr>
        <w:t xml:space="preserve">qu'on appelle l'évaluation formative, </w:t>
      </w:r>
      <w:r w:rsidRPr="4315A441" w:rsidR="1F8F74D5">
        <w:rPr>
          <w:sz w:val="24"/>
          <w:szCs w:val="24"/>
        </w:rPr>
        <w:t xml:space="preserve">c'est une évaluation qui a donc pour </w:t>
      </w:r>
      <w:r w:rsidRPr="4315A441" w:rsidR="1F8F74D5">
        <w:rPr>
          <w:sz w:val="24"/>
          <w:szCs w:val="24"/>
        </w:rPr>
        <w:t xml:space="preserve">fonction d'améliorer l'apprentissage en </w:t>
      </w:r>
      <w:r w:rsidRPr="4315A441" w:rsidR="1F8F74D5">
        <w:rPr>
          <w:sz w:val="24"/>
          <w:szCs w:val="24"/>
        </w:rPr>
        <w:t xml:space="preserve">cours, en détectant en effet, comme je </w:t>
      </w:r>
      <w:r w:rsidRPr="4315A441" w:rsidR="1F8F74D5">
        <w:rPr>
          <w:sz w:val="24"/>
          <w:szCs w:val="24"/>
        </w:rPr>
        <w:t xml:space="preserve">vous l’ai dit, les difficultés de </w:t>
      </w:r>
      <w:r w:rsidRPr="4315A441" w:rsidR="1F8F74D5">
        <w:rPr>
          <w:sz w:val="24"/>
          <w:szCs w:val="24"/>
        </w:rPr>
        <w:t xml:space="preserve">l'apprenant en fin de lui venir en aide. </w:t>
      </w:r>
    </w:p>
    <w:p xmlns:wp14="http://schemas.microsoft.com/office/word/2010/wordml" w:rsidP="4315A441" w14:paraId="5E2A61B7" wp14:textId="77904035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sz w:val="24"/>
          <w:szCs w:val="24"/>
        </w:rPr>
      </w:pPr>
      <w:r w:rsidRPr="4315A441" w:rsidR="1F8F74D5">
        <w:rPr>
          <w:sz w:val="24"/>
          <w:szCs w:val="24"/>
        </w:rPr>
        <w:t>E</w:t>
      </w:r>
      <w:r w:rsidRPr="4315A441" w:rsidR="1F8F74D5">
        <w:rPr>
          <w:sz w:val="24"/>
          <w:szCs w:val="24"/>
        </w:rPr>
        <w:t xml:space="preserve">nsuite, on a à la toute fin, ce qu'on </w:t>
      </w:r>
      <w:r w:rsidRPr="4315A441" w:rsidR="1F8F74D5">
        <w:rPr>
          <w:sz w:val="24"/>
          <w:szCs w:val="24"/>
        </w:rPr>
        <w:t xml:space="preserve">appelle l'évaluation sommative, donc avec </w:t>
      </w:r>
      <w:r w:rsidRPr="4315A441" w:rsidR="1F8F74D5">
        <w:rPr>
          <w:sz w:val="24"/>
          <w:szCs w:val="24"/>
        </w:rPr>
        <w:t xml:space="preserve">ce terme sommation, c'est à dire qu'on va </w:t>
      </w:r>
      <w:r w:rsidRPr="4315A441" w:rsidR="1F8F74D5">
        <w:rPr>
          <w:sz w:val="24"/>
          <w:szCs w:val="24"/>
        </w:rPr>
        <w:t xml:space="preserve">à la toute fin par un système de quiz </w:t>
      </w:r>
      <w:r w:rsidRPr="4315A441" w:rsidR="1F8F74D5">
        <w:rPr>
          <w:sz w:val="24"/>
          <w:szCs w:val="24"/>
        </w:rPr>
        <w:t xml:space="preserve">ou de grandes études de cas synthétiques, </w:t>
      </w:r>
      <w:r w:rsidRPr="4315A441" w:rsidR="1F8F74D5">
        <w:rPr>
          <w:sz w:val="24"/>
          <w:szCs w:val="24"/>
        </w:rPr>
        <w:t xml:space="preserve">vérifier que les acquisitions visées par </w:t>
      </w:r>
      <w:r w:rsidRPr="4315A441" w:rsidR="1F8F74D5">
        <w:rPr>
          <w:sz w:val="24"/>
          <w:szCs w:val="24"/>
        </w:rPr>
        <w:t xml:space="preserve">la formation ont été finalement acquises et </w:t>
      </w:r>
      <w:r w:rsidRPr="4315A441" w:rsidR="1F8F74D5">
        <w:rPr>
          <w:sz w:val="24"/>
          <w:szCs w:val="24"/>
        </w:rPr>
        <w:t xml:space="preserve">faites et que l'apprenant est bien </w:t>
      </w:r>
      <w:r w:rsidRPr="4315A441" w:rsidR="1F8F74D5">
        <w:rPr>
          <w:sz w:val="24"/>
          <w:szCs w:val="24"/>
        </w:rPr>
        <w:t xml:space="preserve">capable d'effectuer ceci, de savoir cela, </w:t>
      </w:r>
      <w:r w:rsidRPr="4315A441" w:rsidR="1F8F74D5">
        <w:rPr>
          <w:sz w:val="24"/>
          <w:szCs w:val="24"/>
        </w:rPr>
        <w:t xml:space="preserve">de </w:t>
      </w:r>
      <w:proofErr w:type="gramStart"/>
      <w:r w:rsidRPr="4315A441" w:rsidR="1F8F74D5">
        <w:rPr>
          <w:sz w:val="24"/>
          <w:szCs w:val="24"/>
        </w:rPr>
        <w:t>savoir faire</w:t>
      </w:r>
      <w:proofErr w:type="gramEnd"/>
      <w:r w:rsidRPr="4315A441" w:rsidR="1F8F74D5">
        <w:rPr>
          <w:sz w:val="24"/>
          <w:szCs w:val="24"/>
        </w:rPr>
        <w:t xml:space="preserve"> cela, donc on est bien à </w:t>
      </w:r>
      <w:r w:rsidRPr="4315A441" w:rsidR="1F8F74D5">
        <w:rPr>
          <w:sz w:val="24"/>
          <w:szCs w:val="24"/>
        </w:rPr>
        <w:t xml:space="preserve">la fin de l'évaluation et cette </w:t>
      </w:r>
      <w:r w:rsidRPr="4315A441" w:rsidR="1F8F74D5">
        <w:rPr>
          <w:sz w:val="24"/>
          <w:szCs w:val="24"/>
        </w:rPr>
        <w:t xml:space="preserve">typologie de validation s'appelle </w:t>
      </w:r>
      <w:r w:rsidRPr="4315A441" w:rsidR="1F8F74D5">
        <w:rPr>
          <w:sz w:val="24"/>
          <w:szCs w:val="24"/>
        </w:rPr>
        <w:t xml:space="preserve">l'évaluation sommative. </w:t>
      </w:r>
    </w:p>
    <w:p xmlns:wp14="http://schemas.microsoft.com/office/word/2010/wordml" w:rsidP="4315A441" w14:paraId="29AC521F" wp14:textId="503A2D53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sz w:val="24"/>
          <w:szCs w:val="24"/>
        </w:rPr>
      </w:pPr>
      <w:r w:rsidRPr="4315A441" w:rsidR="1F8F74D5">
        <w:rPr>
          <w:sz w:val="24"/>
          <w:szCs w:val="24"/>
        </w:rPr>
        <w:t xml:space="preserve">Donc voilà pour </w:t>
      </w:r>
      <w:r w:rsidRPr="4315A441" w:rsidR="1F8F74D5">
        <w:rPr>
          <w:sz w:val="24"/>
          <w:szCs w:val="24"/>
        </w:rPr>
        <w:t xml:space="preserve">le tour d'horizon des différentes </w:t>
      </w:r>
      <w:r w:rsidRPr="4315A441" w:rsidR="1F8F74D5">
        <w:rPr>
          <w:sz w:val="24"/>
          <w:szCs w:val="24"/>
        </w:rPr>
        <w:t xml:space="preserve">évaluations en formation. Donc en résumé </w:t>
      </w:r>
      <w:r w:rsidRPr="4315A441" w:rsidR="1F8F74D5">
        <w:rPr>
          <w:sz w:val="24"/>
          <w:szCs w:val="24"/>
        </w:rPr>
        <w:t xml:space="preserve">l'évaluation prédictive, donc c'est </w:t>
      </w:r>
      <w:r w:rsidRPr="4315A441" w:rsidR="1F8F74D5">
        <w:rPr>
          <w:sz w:val="24"/>
          <w:szCs w:val="24"/>
        </w:rPr>
        <w:t xml:space="preserve">l'évaluation de diagnostic, d'audit avant </w:t>
      </w:r>
      <w:r w:rsidRPr="4315A441" w:rsidR="1F8F74D5">
        <w:rPr>
          <w:sz w:val="24"/>
          <w:szCs w:val="24"/>
        </w:rPr>
        <w:t xml:space="preserve">notre formation, l'évaluation </w:t>
      </w:r>
      <w:r w:rsidRPr="4315A441" w:rsidR="1F8F74D5">
        <w:rPr>
          <w:sz w:val="24"/>
          <w:szCs w:val="24"/>
        </w:rPr>
        <w:t xml:space="preserve">formative qui permet de simplement par </w:t>
      </w:r>
      <w:r w:rsidRPr="4315A441" w:rsidR="1F8F74D5">
        <w:rPr>
          <w:sz w:val="24"/>
          <w:szCs w:val="24"/>
        </w:rPr>
        <w:t xml:space="preserve">l'occasion des exercices etc. de </w:t>
      </w:r>
      <w:r w:rsidRPr="4315A441" w:rsidR="1F8F74D5">
        <w:rPr>
          <w:sz w:val="24"/>
          <w:szCs w:val="24"/>
        </w:rPr>
        <w:t xml:space="preserve">vérifier que tout le monde suit le </w:t>
      </w:r>
      <w:r w:rsidRPr="4315A441" w:rsidR="1F8F74D5">
        <w:rPr>
          <w:sz w:val="24"/>
          <w:szCs w:val="24"/>
        </w:rPr>
        <w:t xml:space="preserve">rythme et l'évaluation de toute fin </w:t>
      </w:r>
      <w:r w:rsidRPr="4315A441" w:rsidR="1F8F74D5">
        <w:rPr>
          <w:sz w:val="24"/>
          <w:szCs w:val="24"/>
        </w:rPr>
        <w:t xml:space="preserve">qui s'appelle l'évaluation sommative et </w:t>
      </w:r>
      <w:r w:rsidRPr="4315A441" w:rsidR="1F8F74D5">
        <w:rPr>
          <w:sz w:val="24"/>
          <w:szCs w:val="24"/>
        </w:rPr>
        <w:t xml:space="preserve">tout ça c'est en parallèle de ce qu'on </w:t>
      </w:r>
      <w:r w:rsidRPr="4315A441" w:rsidR="1F8F74D5">
        <w:rPr>
          <w:sz w:val="24"/>
          <w:szCs w:val="24"/>
        </w:rPr>
        <w:t xml:space="preserve">appelle l'évaluation de la satisfaction, </w:t>
      </w:r>
      <w:r w:rsidRPr="4315A441" w:rsidR="1F8F74D5">
        <w:rPr>
          <w:sz w:val="24"/>
          <w:szCs w:val="24"/>
        </w:rPr>
        <w:t xml:space="preserve">mais là du point de vue des apprenants, </w:t>
      </w:r>
      <w:r w:rsidRPr="4315A441" w:rsidR="1F8F74D5">
        <w:rPr>
          <w:sz w:val="24"/>
          <w:szCs w:val="24"/>
        </w:rPr>
        <w:t xml:space="preserve">concernant le formateur ou l'organisme </w:t>
      </w:r>
      <w:r w:rsidRPr="4315A441" w:rsidR="1F8F74D5">
        <w:rPr>
          <w:sz w:val="24"/>
          <w:szCs w:val="24"/>
        </w:rPr>
        <w:t>de formation. D</w:t>
      </w:r>
      <w:r w:rsidRPr="4315A441" w:rsidR="1F8F74D5">
        <w:rPr>
          <w:sz w:val="24"/>
          <w:szCs w:val="24"/>
        </w:rPr>
        <w:t xml:space="preserve">onc ça c'est effectivement très </w:t>
      </w:r>
      <w:r w:rsidRPr="4315A441" w:rsidR="1F8F74D5">
        <w:rPr>
          <w:sz w:val="24"/>
          <w:szCs w:val="24"/>
        </w:rPr>
        <w:t xml:space="preserve">important et également on peut avoir </w:t>
      </w:r>
      <w:r w:rsidRPr="4315A441" w:rsidR="1F8F74D5">
        <w:rPr>
          <w:sz w:val="24"/>
          <w:szCs w:val="24"/>
        </w:rPr>
        <w:t xml:space="preserve">une évaluation qui va se passer de la </w:t>
      </w:r>
      <w:r w:rsidRPr="4315A441" w:rsidR="1F8F74D5">
        <w:rPr>
          <w:sz w:val="24"/>
          <w:szCs w:val="24"/>
        </w:rPr>
        <w:t xml:space="preserve">part du formateur vers le groupe </w:t>
      </w:r>
      <w:r w:rsidRPr="4315A441" w:rsidR="1F8F74D5">
        <w:rPr>
          <w:sz w:val="24"/>
          <w:szCs w:val="24"/>
        </w:rPr>
        <w:t xml:space="preserve">d'apprenants ou si c'est en individuel </w:t>
      </w:r>
      <w:r w:rsidRPr="4315A441" w:rsidR="1F8F74D5">
        <w:rPr>
          <w:sz w:val="24"/>
          <w:szCs w:val="24"/>
        </w:rPr>
        <w:t xml:space="preserve">l'apprenant en particulier, </w:t>
      </w:r>
      <w:r w:rsidRPr="4315A441" w:rsidR="1F8F74D5">
        <w:rPr>
          <w:sz w:val="24"/>
          <w:szCs w:val="24"/>
        </w:rPr>
        <w:t xml:space="preserve">est ce que les conditions étaient </w:t>
      </w:r>
      <w:r w:rsidRPr="4315A441" w:rsidR="1F8F74D5">
        <w:rPr>
          <w:sz w:val="24"/>
          <w:szCs w:val="24"/>
        </w:rPr>
        <w:t xml:space="preserve">optimales pour atteindre l'objectif </w:t>
      </w:r>
      <w:r w:rsidRPr="4315A441" w:rsidR="1F8F74D5">
        <w:rPr>
          <w:sz w:val="24"/>
          <w:szCs w:val="24"/>
        </w:rPr>
        <w:t>général de la formation par exemple. D</w:t>
      </w:r>
      <w:r w:rsidRPr="4315A441" w:rsidR="1F8F74D5">
        <w:rPr>
          <w:sz w:val="24"/>
          <w:szCs w:val="24"/>
        </w:rPr>
        <w:t xml:space="preserve">onc on peut finalement avoir 5 </w:t>
      </w:r>
      <w:r w:rsidRPr="4315A441" w:rsidR="1F8F74D5">
        <w:rPr>
          <w:sz w:val="24"/>
          <w:szCs w:val="24"/>
        </w:rPr>
        <w:t xml:space="preserve">évaluations et puis même on peut en </w:t>
      </w:r>
      <w:r w:rsidRPr="4315A441" w:rsidR="1F8F74D5">
        <w:rPr>
          <w:sz w:val="24"/>
          <w:szCs w:val="24"/>
        </w:rPr>
        <w:t xml:space="preserve">avoir encore une sixième qui est </w:t>
      </w:r>
      <w:r w:rsidRPr="4315A441" w:rsidR="1F8F74D5">
        <w:rPr>
          <w:sz w:val="24"/>
          <w:szCs w:val="24"/>
        </w:rPr>
        <w:t xml:space="preserve">l'évaluation faite par le donneur </w:t>
      </w:r>
      <w:r w:rsidRPr="4315A441" w:rsidR="1F8F74D5">
        <w:rPr>
          <w:sz w:val="24"/>
          <w:szCs w:val="24"/>
        </w:rPr>
        <w:t xml:space="preserve">d'ordre qui n'est pas forcément </w:t>
      </w:r>
      <w:r w:rsidRPr="4315A441" w:rsidR="1F8F74D5">
        <w:rPr>
          <w:sz w:val="24"/>
          <w:szCs w:val="24"/>
        </w:rPr>
        <w:t xml:space="preserve">toujours l’apprenant lui-même qui </w:t>
      </w:r>
      <w:r w:rsidRPr="4315A441" w:rsidR="1F8F74D5">
        <w:rPr>
          <w:sz w:val="24"/>
          <w:szCs w:val="24"/>
        </w:rPr>
        <w:t xml:space="preserve">participe à la formation, ça peut être </w:t>
      </w:r>
      <w:proofErr w:type="gramStart"/>
      <w:r w:rsidRPr="4315A441" w:rsidR="1F8F74D5">
        <w:rPr>
          <w:sz w:val="24"/>
          <w:szCs w:val="24"/>
        </w:rPr>
        <w:t xml:space="preserve">une </w:t>
      </w:r>
      <w:r w:rsidRPr="4315A441" w:rsidR="1F8F74D5">
        <w:rPr>
          <w:sz w:val="24"/>
          <w:szCs w:val="24"/>
        </w:rPr>
        <w:t>entreprises</w:t>
      </w:r>
      <w:proofErr w:type="gramEnd"/>
      <w:r w:rsidRPr="4315A441" w:rsidR="1F8F74D5">
        <w:rPr>
          <w:sz w:val="24"/>
          <w:szCs w:val="24"/>
        </w:rPr>
        <w:t xml:space="preserve"> qui envoie ses salariés </w:t>
      </w:r>
      <w:r w:rsidRPr="4315A441" w:rsidR="1F8F74D5">
        <w:rPr>
          <w:sz w:val="24"/>
          <w:szCs w:val="24"/>
        </w:rPr>
        <w:t xml:space="preserve">et on peut chercher à obtenir </w:t>
      </w:r>
      <w:r w:rsidRPr="4315A441" w:rsidR="1F8F74D5">
        <w:rPr>
          <w:sz w:val="24"/>
          <w:szCs w:val="24"/>
        </w:rPr>
        <w:t xml:space="preserve">satisfaction de savoir est ce </w:t>
      </w:r>
      <w:proofErr w:type="gramStart"/>
      <w:r w:rsidRPr="4315A441" w:rsidR="1F8F74D5">
        <w:rPr>
          <w:sz w:val="24"/>
          <w:szCs w:val="24"/>
        </w:rPr>
        <w:t>que il</w:t>
      </w:r>
      <w:proofErr w:type="gramEnd"/>
      <w:r w:rsidRPr="4315A441" w:rsidR="1F8F74D5">
        <w:rPr>
          <w:sz w:val="24"/>
          <w:szCs w:val="24"/>
        </w:rPr>
        <w:t xml:space="preserve"> y a </w:t>
      </w:r>
      <w:r w:rsidRPr="4315A441" w:rsidR="1F8F74D5">
        <w:rPr>
          <w:sz w:val="24"/>
          <w:szCs w:val="24"/>
        </w:rPr>
        <w:t xml:space="preserve">un retour quelque part sur </w:t>
      </w:r>
      <w:r w:rsidRPr="4315A441" w:rsidR="1F8F74D5">
        <w:rPr>
          <w:sz w:val="24"/>
          <w:szCs w:val="24"/>
        </w:rPr>
        <w:t xml:space="preserve">investissement, côté monter en </w:t>
      </w:r>
      <w:r w:rsidRPr="4315A441" w:rsidR="1F8F74D5">
        <w:rPr>
          <w:sz w:val="24"/>
          <w:szCs w:val="24"/>
        </w:rPr>
        <w:t xml:space="preserve">compétences si c’était recherché par </w:t>
      </w:r>
      <w:r w:rsidRPr="4315A441" w:rsidR="1F8F74D5">
        <w:rPr>
          <w:sz w:val="24"/>
          <w:szCs w:val="24"/>
        </w:rPr>
        <w:t xml:space="preserve">l'entreprise. </w:t>
      </w:r>
    </w:p>
    <w:p xmlns:wp14="http://schemas.microsoft.com/office/word/2010/wordml" w:rsidP="4315A441" w14:paraId="2C078E63" wp14:textId="198E9B66">
      <w:pPr>
        <w:pStyle w:val="Normal"/>
        <w:bidi w:val="0"/>
        <w:spacing w:before="0" w:beforeAutospacing="off" w:after="160" w:afterAutospacing="off" w:line="480" w:lineRule="auto"/>
        <w:ind w:left="0" w:right="0"/>
        <w:jc w:val="left"/>
        <w:rPr>
          <w:sz w:val="24"/>
          <w:szCs w:val="24"/>
        </w:rPr>
      </w:pPr>
      <w:r w:rsidRPr="4315A441" w:rsidR="1F8F74D5">
        <w:rPr>
          <w:sz w:val="24"/>
          <w:szCs w:val="24"/>
        </w:rPr>
        <w:t xml:space="preserve">Différentes sortes </w:t>
      </w:r>
      <w:r w:rsidRPr="4315A441" w:rsidR="1F8F74D5">
        <w:rPr>
          <w:sz w:val="24"/>
          <w:szCs w:val="24"/>
        </w:rPr>
        <w:t xml:space="preserve">d'évaluation, mais là je me sens très </w:t>
      </w:r>
      <w:r w:rsidRPr="4315A441" w:rsidR="1F8F74D5">
        <w:rPr>
          <w:sz w:val="24"/>
          <w:szCs w:val="24"/>
        </w:rPr>
        <w:t xml:space="preserve">davantage sur l'évaluation côté </w:t>
      </w:r>
      <w:r w:rsidRPr="4315A441" w:rsidR="1F8F74D5">
        <w:rPr>
          <w:sz w:val="24"/>
          <w:szCs w:val="24"/>
        </w:rPr>
        <w:t xml:space="preserve">apprenants. Voilà donc si vous avez des </w:t>
      </w:r>
      <w:r w:rsidRPr="4315A441" w:rsidR="1F8F74D5">
        <w:rPr>
          <w:sz w:val="24"/>
          <w:szCs w:val="24"/>
        </w:rPr>
        <w:t xml:space="preserve">commentaires </w:t>
      </w:r>
      <w:r w:rsidRPr="4315A441" w:rsidR="1F8F74D5">
        <w:rPr>
          <w:sz w:val="24"/>
          <w:szCs w:val="24"/>
        </w:rPr>
        <w:t xml:space="preserve">je vous remercie de les noter, vous </w:t>
      </w:r>
      <w:r w:rsidRPr="4315A441" w:rsidR="1F8F74D5">
        <w:rPr>
          <w:sz w:val="24"/>
          <w:szCs w:val="24"/>
        </w:rPr>
        <w:t xml:space="preserve">pouvez si vous souhaitez être notifié </w:t>
      </w:r>
      <w:r w:rsidRPr="4315A441" w:rsidR="1F8F74D5">
        <w:rPr>
          <w:sz w:val="24"/>
          <w:szCs w:val="24"/>
        </w:rPr>
        <w:t xml:space="preserve">des autres vidéos vous abonner, cliquez </w:t>
      </w:r>
      <w:r w:rsidRPr="4315A441" w:rsidR="1F8F74D5">
        <w:rPr>
          <w:sz w:val="24"/>
          <w:szCs w:val="24"/>
        </w:rPr>
        <w:t xml:space="preserve">sur la petite clochette pour être </w:t>
      </w:r>
      <w:r w:rsidRPr="4315A441" w:rsidR="1F8F74D5">
        <w:rPr>
          <w:sz w:val="24"/>
          <w:szCs w:val="24"/>
        </w:rPr>
        <w:t xml:space="preserve">notifié. Je vous remercie et je vous </w:t>
      </w:r>
      <w:r w:rsidRPr="4315A441" w:rsidR="1F8F74D5">
        <w:rPr>
          <w:sz w:val="24"/>
          <w:szCs w:val="24"/>
        </w:rPr>
        <w:t>dis à bientôt.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898531"/>
    <w:rsid w:val="070A89D5"/>
    <w:rsid w:val="0BDDFAF8"/>
    <w:rsid w:val="10B16C1B"/>
    <w:rsid w:val="147CB508"/>
    <w:rsid w:val="155A7A0A"/>
    <w:rsid w:val="19971896"/>
    <w:rsid w:val="1BF41EC2"/>
    <w:rsid w:val="1CD6A6DE"/>
    <w:rsid w:val="1D8FEF23"/>
    <w:rsid w:val="1F2BBF84"/>
    <w:rsid w:val="1F8F74D5"/>
    <w:rsid w:val="200E47A0"/>
    <w:rsid w:val="24E1B8C3"/>
    <w:rsid w:val="266460C7"/>
    <w:rsid w:val="2CECCAA8"/>
    <w:rsid w:val="31C03BCB"/>
    <w:rsid w:val="3B898531"/>
    <w:rsid w:val="403A8F34"/>
    <w:rsid w:val="4297D1CE"/>
    <w:rsid w:val="4315A441"/>
    <w:rsid w:val="4845A119"/>
    <w:rsid w:val="4A13FEA2"/>
    <w:rsid w:val="4E9BBA40"/>
    <w:rsid w:val="56F281AA"/>
    <w:rsid w:val="5A10FA0F"/>
    <w:rsid w:val="5BACCA70"/>
    <w:rsid w:val="5C54D7DE"/>
    <w:rsid w:val="5D489AD1"/>
    <w:rsid w:val="5DDF6D68"/>
    <w:rsid w:val="5F8C78A0"/>
    <w:rsid w:val="65FBBA24"/>
    <w:rsid w:val="68933AFE"/>
    <w:rsid w:val="69335AE6"/>
    <w:rsid w:val="6D66AC21"/>
    <w:rsid w:val="6FAA89F0"/>
    <w:rsid w:val="7619CB74"/>
    <w:rsid w:val="7A452F29"/>
    <w:rsid w:val="7FC0A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8531"/>
  <w15:chartTrackingRefBased/>
  <w15:docId w15:val="{2AB1ACC7-5CF3-4519-B190-C6C4E9BA8E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315A441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4315A441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315A441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315A441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315A441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315A441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315A441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315A441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315A441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315A441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315A441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4315A441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4315A441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315A441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4315A441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4315A441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4315A441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4315A441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4315A441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4315A441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4315A441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4315A441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4315A441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4315A441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4315A441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4315A441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4315A441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4315A441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4315A441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315A441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315A441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315A441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315A441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315A441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315A441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315A441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315A441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315A441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315A441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4315A441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4315A441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315A441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315A441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4315A441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4315A441"/>
    <w:rPr>
      <w:noProof w:val="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2022-02-28T03:56:42.3218724Z</dcterms:created>
  <dcterms:modified xsi:type="dcterms:W3CDTF">2022-03-13T05:11:16.2879806Z</dcterms:modified>
  <dc:creator>Miranda Mckenzie</dc:creator>
  <lastModifiedBy>Miranda Mckenzie</lastModifiedBy>
</coreProperties>
</file>