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8721" w14:textId="77777777" w:rsidR="00C25D4B" w:rsidRPr="00C25D4B" w:rsidRDefault="00C25D4B" w:rsidP="00C25D4B">
      <w:pPr>
        <w:pStyle w:val="Title"/>
        <w:rPr>
          <w:rFonts w:ascii="Arial" w:hAnsi="Arial" w:cs="Arial"/>
          <w:b/>
          <w:bCs/>
        </w:rPr>
      </w:pPr>
      <w:r w:rsidRPr="00C25D4B">
        <w:rPr>
          <w:rFonts w:ascii="Arial" w:hAnsi="Arial" w:cs="Arial"/>
          <w:b/>
          <w:bCs/>
        </w:rPr>
        <w:t>Unit 2.1 Reflective Learning</w:t>
      </w:r>
    </w:p>
    <w:p w14:paraId="4B9043E5" w14:textId="172B181F" w:rsidR="00C25D4B" w:rsidRPr="00C25D4B" w:rsidRDefault="00C25D4B" w:rsidP="0031070A">
      <w:pPr>
        <w:pStyle w:val="Heading1"/>
        <w:spacing w:line="276" w:lineRule="auto"/>
        <w:rPr>
          <w:rFonts w:ascii="Arial" w:hAnsi="Arial" w:cs="Arial"/>
          <w:b/>
          <w:bCs/>
          <w:color w:val="276E8B"/>
        </w:rPr>
      </w:pPr>
      <w:r w:rsidRPr="00C25D4B">
        <w:rPr>
          <w:rFonts w:ascii="Arial" w:hAnsi="Arial" w:cs="Arial"/>
          <w:b/>
          <w:bCs/>
          <w:color w:val="276E8B"/>
        </w:rPr>
        <w:t>Video Transcript</w:t>
      </w:r>
    </w:p>
    <w:p w14:paraId="1702CF07" w14:textId="24DFED4A" w:rsidR="00C25D4B" w:rsidRPr="00C25D4B" w:rsidRDefault="00C25D4B" w:rsidP="0031070A">
      <w:pPr>
        <w:pStyle w:val="Heading2"/>
        <w:spacing w:line="276" w:lineRule="auto"/>
        <w:rPr>
          <w:rFonts w:ascii="Arial" w:hAnsi="Arial" w:cs="Arial"/>
          <w:color w:val="276E8B"/>
        </w:rPr>
      </w:pPr>
      <w:r w:rsidRPr="00C25D4B">
        <w:rPr>
          <w:rFonts w:ascii="Arial" w:hAnsi="Arial" w:cs="Arial"/>
          <w:color w:val="276E8B"/>
        </w:rPr>
        <w:t>What is Reflective Learning?</w:t>
      </w:r>
      <w:r w:rsidRPr="00C25D4B">
        <w:rPr>
          <w:rFonts w:ascii="Arial" w:hAnsi="Arial" w:cs="Arial"/>
          <w:color w:val="276E8B"/>
        </w:rPr>
        <w:t xml:space="preserve"> </w:t>
      </w:r>
    </w:p>
    <w:p w14:paraId="7BD7C77D" w14:textId="0E2F480C" w:rsidR="00C25D4B" w:rsidRPr="0031070A" w:rsidRDefault="00C25D4B" w:rsidP="0031070A">
      <w:pPr>
        <w:spacing w:line="276" w:lineRule="auto"/>
        <w:rPr>
          <w:rFonts w:ascii="Arial" w:hAnsi="Arial" w:cs="Arial"/>
          <w:color w:val="0070C0"/>
        </w:rPr>
      </w:pPr>
      <w:r w:rsidRPr="00C25D4B">
        <w:rPr>
          <w:rFonts w:ascii="Arial" w:hAnsi="Arial" w:cs="Arial"/>
          <w:b/>
          <w:bCs/>
        </w:rPr>
        <w:t>YouTube link</w:t>
      </w:r>
      <w:r w:rsidRPr="00C25D4B">
        <w:rPr>
          <w:rFonts w:ascii="Arial" w:hAnsi="Arial" w:cs="Arial"/>
          <w:b/>
          <w:bCs/>
          <w:color w:val="0070C0"/>
        </w:rPr>
        <w:t>:</w:t>
      </w:r>
      <w:r w:rsidRPr="00C25D4B">
        <w:rPr>
          <w:rFonts w:ascii="Arial" w:hAnsi="Arial" w:cs="Arial"/>
          <w:color w:val="0070C0"/>
        </w:rPr>
        <w:t xml:space="preserve"> </w:t>
      </w:r>
      <w:hyperlink r:id="rId6" w:history="1">
        <w:r w:rsidRPr="00C25D4B">
          <w:rPr>
            <w:rStyle w:val="Hyperlink"/>
            <w:rFonts w:ascii="Arial" w:hAnsi="Arial" w:cs="Arial"/>
            <w:color w:val="0070C0"/>
          </w:rPr>
          <w:t>https://youtu.be/XIsznZR4hzY</w:t>
        </w:r>
      </w:hyperlink>
      <w:r w:rsidRPr="00C25D4B">
        <w:rPr>
          <w:rFonts w:ascii="Arial" w:hAnsi="Arial" w:cs="Arial"/>
          <w:color w:val="0070C0"/>
        </w:rPr>
        <w:t xml:space="preserve"> </w:t>
      </w:r>
    </w:p>
    <w:p w14:paraId="1B64763E" w14:textId="4E300E2F" w:rsidR="00C25D4B" w:rsidRPr="0031070A" w:rsidRDefault="00C25D4B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[intro music]</w:t>
      </w:r>
    </w:p>
    <w:p w14:paraId="1487D1F5" w14:textId="6ACB7C17" w:rsidR="00C25D4B" w:rsidRPr="0031070A" w:rsidRDefault="00C25D4B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Presented by Vancouver Community College – Baking and Pastry Arts department </w:t>
      </w:r>
    </w:p>
    <w:p w14:paraId="0EE2BED7" w14:textId="2F6FB96E" w:rsidR="00C25D4B" w:rsidRPr="0031070A" w:rsidRDefault="00C25D4B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What is Reflective Learning?</w:t>
      </w:r>
    </w:p>
    <w:p w14:paraId="6C29907E" w14:textId="366F6522" w:rsidR="00C25D4B" w:rsidRPr="0031070A" w:rsidRDefault="00C25D4B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In short, it’s a practice that helps you become an active learner.</w:t>
      </w:r>
    </w:p>
    <w:p w14:paraId="3AF7FDB6" w14:textId="069F8EE2" w:rsidR="00C25D4B" w:rsidRPr="0031070A" w:rsidRDefault="00C25D4B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Many of us have become passive learners.</w:t>
      </w:r>
    </w:p>
    <w:p w14:paraId="3239397D" w14:textId="2D0D7B45" w:rsidR="003A57BF" w:rsidRPr="0031070A" w:rsidRDefault="003A57BF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Passive learning goes a bit like this: we read textbooks, we follow everything our instructors or teachers tells us (sometimes we tune out), we write exams and then…we forget what we learned. </w:t>
      </w:r>
    </w:p>
    <w:p w14:paraId="793ED87C" w14:textId="2CC3A11C" w:rsidR="003A57BF" w:rsidRPr="0031070A" w:rsidRDefault="003A57BF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It’s come and though not everybody goes through this, historically, it happens </w:t>
      </w:r>
      <w:proofErr w:type="gramStart"/>
      <w:r w:rsidRPr="0031070A">
        <w:rPr>
          <w:rFonts w:ascii="Arial" w:hAnsi="Arial" w:cs="Arial"/>
          <w:sz w:val="20"/>
          <w:szCs w:val="20"/>
        </w:rPr>
        <w:t>more often than not</w:t>
      </w:r>
      <w:proofErr w:type="gramEnd"/>
      <w:r w:rsidRPr="0031070A">
        <w:rPr>
          <w:rFonts w:ascii="Arial" w:hAnsi="Arial" w:cs="Arial"/>
          <w:sz w:val="20"/>
          <w:szCs w:val="20"/>
        </w:rPr>
        <w:t>.</w:t>
      </w:r>
    </w:p>
    <w:p w14:paraId="680887A9" w14:textId="7C54F137" w:rsidR="003A57BF" w:rsidRPr="0031070A" w:rsidRDefault="003A57BF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Does it sound familiar to you?  Do you know anyone who goes through this kind of learning?</w:t>
      </w:r>
    </w:p>
    <w:p w14:paraId="61B6B2C1" w14:textId="3A004880" w:rsidR="003A57BF" w:rsidRPr="0031070A" w:rsidRDefault="003A57BF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Active learning, on the other hand, goes more like this:</w:t>
      </w:r>
    </w:p>
    <w:p w14:paraId="37EA2E8B" w14:textId="05E3B6A5" w:rsidR="003A57BF" w:rsidRPr="0031070A" w:rsidRDefault="003A57BF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We engage in conversation with our classmates and teachers. We do so as part of a community.  We ask questions, We figure out answers. We contribute and learn and teach each other. </w:t>
      </w:r>
    </w:p>
    <w:p w14:paraId="0BE286C6" w14:textId="3EEAC49D" w:rsidR="003A57BF" w:rsidRPr="0031070A" w:rsidRDefault="006D47BC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And ultimately, we engage with ourselves.  (and seldom tune out as a result) </w:t>
      </w:r>
    </w:p>
    <w:p w14:paraId="27BDD198" w14:textId="34B2E311" w:rsidR="003A57BF" w:rsidRPr="0031070A" w:rsidRDefault="00505091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Oxford dictionary defines reflection as “a serious thought or consideration…and idea about something, especially one that is written own and expressed.”</w:t>
      </w:r>
    </w:p>
    <w:p w14:paraId="4DBDD5AC" w14:textId="645E1C49" w:rsidR="00505091" w:rsidRPr="0031070A" w:rsidRDefault="00505091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Donald Shone, and influential think in developing the theory and practice of reflective learning, defines reflective learning as “the capacity to reflect in action so as to engage in a process of continuous learning.”</w:t>
      </w:r>
    </w:p>
    <w:p w14:paraId="097009B2" w14:textId="05761929" w:rsidR="00505091" w:rsidRPr="0031070A" w:rsidRDefault="00505091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He further introduces the concept of “reflection-in-action” and “reflection-on-action.”</w:t>
      </w:r>
    </w:p>
    <w:p w14:paraId="76C9E458" w14:textId="77777777" w:rsidR="0031070A" w:rsidRPr="0031070A" w:rsidRDefault="0031070A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“Reflection-in-action,” refers to the idea that at any given moment, when faced with an issue, you can “think on your feet” to resolve the issue. “Reflection-on-actions” however, refers to you trying to make sense of the experience after it occurred. </w:t>
      </w:r>
    </w:p>
    <w:p w14:paraId="1EAFE881" w14:textId="5784B2D2" w:rsidR="00505091" w:rsidRPr="0031070A" w:rsidRDefault="0031070A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 xml:space="preserve">To learn deeply, we need to do both or else the experience just comes and goes (just like passive learning). </w:t>
      </w:r>
    </w:p>
    <w:p w14:paraId="18CD1262" w14:textId="2DAE8287" w:rsidR="0031070A" w:rsidRPr="0031070A" w:rsidRDefault="0031070A" w:rsidP="0031070A">
      <w:pPr>
        <w:spacing w:line="276" w:lineRule="auto"/>
        <w:rPr>
          <w:rFonts w:ascii="Arial" w:hAnsi="Arial" w:cs="Arial"/>
          <w:sz w:val="20"/>
          <w:szCs w:val="20"/>
        </w:rPr>
      </w:pPr>
      <w:r w:rsidRPr="0031070A">
        <w:rPr>
          <w:rFonts w:ascii="Arial" w:hAnsi="Arial" w:cs="Arial"/>
          <w:sz w:val="20"/>
          <w:szCs w:val="20"/>
        </w:rPr>
        <w:t>In short, through reflection, we challenge our assumptions, ask new questions, make sense of our experience and in the process, put what we’ve learned into deeper memory…as active learners.</w:t>
      </w:r>
    </w:p>
    <w:p w14:paraId="1AD23B07" w14:textId="77777777" w:rsidR="0031070A" w:rsidRDefault="0031070A" w:rsidP="00C25D4B">
      <w:pPr>
        <w:rPr>
          <w:rFonts w:ascii="Arial" w:hAnsi="Arial" w:cs="Arial"/>
        </w:rPr>
      </w:pPr>
    </w:p>
    <w:p w14:paraId="079F5D3D" w14:textId="77777777" w:rsidR="003A57BF" w:rsidRDefault="003A57BF" w:rsidP="00C25D4B">
      <w:pPr>
        <w:rPr>
          <w:rFonts w:ascii="Arial" w:hAnsi="Arial" w:cs="Arial"/>
        </w:rPr>
      </w:pPr>
    </w:p>
    <w:p w14:paraId="530EB98A" w14:textId="77777777" w:rsidR="00C25D4B" w:rsidRPr="00C25D4B" w:rsidRDefault="00C25D4B" w:rsidP="00C25D4B">
      <w:pPr>
        <w:rPr>
          <w:rFonts w:ascii="Arial" w:hAnsi="Arial" w:cs="Arial"/>
          <w:color w:val="0070C0"/>
        </w:rPr>
      </w:pPr>
    </w:p>
    <w:sectPr w:rsidR="00C25D4B" w:rsidRPr="00C25D4B" w:rsidSect="00BD3C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56A" w14:textId="77777777" w:rsidR="00CE1A95" w:rsidRDefault="00CE1A95" w:rsidP="00C25D4B">
      <w:pPr>
        <w:spacing w:after="0" w:line="240" w:lineRule="auto"/>
      </w:pPr>
      <w:r>
        <w:separator/>
      </w:r>
    </w:p>
  </w:endnote>
  <w:endnote w:type="continuationSeparator" w:id="0">
    <w:p w14:paraId="2D57FA35" w14:textId="77777777" w:rsidR="00CE1A95" w:rsidRDefault="00CE1A95" w:rsidP="00C2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460A" w14:textId="77777777" w:rsidR="00CE1A95" w:rsidRDefault="00CE1A95" w:rsidP="00C25D4B">
      <w:pPr>
        <w:spacing w:after="0" w:line="240" w:lineRule="auto"/>
      </w:pPr>
      <w:r>
        <w:separator/>
      </w:r>
    </w:p>
  </w:footnote>
  <w:footnote w:type="continuationSeparator" w:id="0">
    <w:p w14:paraId="5F1DDE5F" w14:textId="77777777" w:rsidR="00CE1A95" w:rsidRDefault="00CE1A95" w:rsidP="00C2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32D" w14:textId="5D956F68" w:rsidR="00C25D4B" w:rsidRDefault="00C25D4B">
    <w:pPr>
      <w:pStyle w:val="Header"/>
    </w:pPr>
    <w:r w:rsidRPr="004D4217">
      <w:t>EMPOWERING UNIQUE LEARNERS FOR COLLEGE SUCCESS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B"/>
    <w:rsid w:val="000A0F9A"/>
    <w:rsid w:val="0031070A"/>
    <w:rsid w:val="003A57BF"/>
    <w:rsid w:val="00505091"/>
    <w:rsid w:val="006D47BC"/>
    <w:rsid w:val="009D76EA"/>
    <w:rsid w:val="00BD3CC2"/>
    <w:rsid w:val="00C25D4B"/>
    <w:rsid w:val="00CE1A95"/>
    <w:rsid w:val="00D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8056"/>
  <w15:chartTrackingRefBased/>
  <w15:docId w15:val="{B3085697-9F60-4B57-8BEC-33AD2F8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EA"/>
  </w:style>
  <w:style w:type="paragraph" w:styleId="Heading1">
    <w:name w:val="heading 1"/>
    <w:basedOn w:val="Normal"/>
    <w:next w:val="Normal"/>
    <w:link w:val="Heading1Char"/>
    <w:uiPriority w:val="9"/>
    <w:qFormat/>
    <w:rsid w:val="00C25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D4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D4B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5D4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D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4B"/>
  </w:style>
  <w:style w:type="paragraph" w:styleId="Footer">
    <w:name w:val="footer"/>
    <w:basedOn w:val="Normal"/>
    <w:link w:val="FooterChar"/>
    <w:uiPriority w:val="99"/>
    <w:unhideWhenUsed/>
    <w:rsid w:val="00C2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IsznZR4hz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</dc:creator>
  <cp:keywords/>
  <dc:description/>
  <cp:lastModifiedBy>Andrew S</cp:lastModifiedBy>
  <cp:revision>4</cp:revision>
  <dcterms:created xsi:type="dcterms:W3CDTF">2022-02-14T15:17:00Z</dcterms:created>
  <dcterms:modified xsi:type="dcterms:W3CDTF">2022-02-14T16:07:00Z</dcterms:modified>
</cp:coreProperties>
</file>