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18C5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[ Musique ]</w:t>
      </w:r>
    </w:p>
    <w:p w14:paraId="10AF1204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Je viens de Sanger, en Californie, et j'utilise la méthode UDL pour changer le monde.</w:t>
      </w:r>
    </w:p>
    <w:p w14:paraId="2752CBC4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Je viens de Cardiff, au Pays de Galles.</w:t>
      </w:r>
    </w:p>
    <w:p w14:paraId="2E5FED67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Je suis du Kentucky.</w:t>
      </w:r>
    </w:p>
    <w:p w14:paraId="31236209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Eau Claire, Wisconsin.</w:t>
      </w:r>
    </w:p>
    <w:p w14:paraId="3574B00A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Je viens d'Angleterre.</w:t>
      </w:r>
    </w:p>
    <w:p w14:paraId="58922F05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Je vis et travaille aux Pays-Bas.</w:t>
      </w:r>
    </w:p>
    <w:p w14:paraId="7B22C647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Penco, Chili.</w:t>
      </w:r>
    </w:p>
    <w:p w14:paraId="001D8E7A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Et j'utilise la Conception universelle pour l'apprentissage afin de montrer aux enseignants qu'il est possible</w:t>
      </w:r>
    </w:p>
    <w:p w14:paraId="08EF9B64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de répondre aux besoins de les vos élèves d'une classe en même temps.</w:t>
      </w:r>
    </w:p>
    <w:p w14:paraId="6B29003A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J'utilise la Conception universelle de l'apprentissage pour supprimer les obstacles</w:t>
      </w:r>
    </w:p>
    <w:p w14:paraId="1EFAA26E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et fournir un accès équitable et significatif à tous les étudiants.</w:t>
      </w:r>
    </w:p>
    <w:p w14:paraId="103619C6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Je suis de Molalla, Oregon.</w:t>
      </w:r>
    </w:p>
    <w:p w14:paraId="0687832C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Kingston, Ontario.</w:t>
      </w:r>
    </w:p>
    <w:p w14:paraId="17BFD1FB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Williamsburg, Virginie.</w:t>
      </w:r>
    </w:p>
    <w:p w14:paraId="34E736FE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Et j'utilise UDL</w:t>
      </w:r>
    </w:p>
    <w:p w14:paraId="25357994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pour appliquer une pratique plus réfléchie.</w:t>
      </w:r>
    </w:p>
    <w:p w14:paraId="0F85EB4D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Pour éliminer les obstacles pour mes étudiants.</w:t>
      </w:r>
    </w:p>
    <w:p w14:paraId="1FA095DB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Pour créer des espaces pour les apprenants de langues.</w:t>
      </w:r>
    </w:p>
    <w:p w14:paraId="6EA1C4D4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Pour que tous les étudiants aient accès à des niveaux d'apprentissage élevés.</w:t>
      </w:r>
    </w:p>
    <w:p w14:paraId="4F08E3CA" w14:textId="77777777" w:rsidR="00243F93" w:rsidRPr="00DD0138" w:rsidRDefault="00243F93" w:rsidP="00243F93">
      <w:pPr>
        <w:pStyle w:val="PlainText"/>
        <w:rPr>
          <w:rFonts w:ascii="Courier New" w:hAnsi="Courier New" w:cs="Courier New"/>
          <w:lang w:val="fr-CA"/>
        </w:rPr>
      </w:pPr>
      <w:r w:rsidRPr="00DD0138">
        <w:rPr>
          <w:rFonts w:ascii="Courier New" w:hAnsi="Courier New" w:cs="Courier New"/>
          <w:lang w:val="fr-CA"/>
        </w:rPr>
        <w:t>UDL s'adresse à tout le monde, à tous les étudiants de la planète.</w:t>
      </w:r>
    </w:p>
    <w:p w14:paraId="23179014" w14:textId="77777777" w:rsidR="00243F93" w:rsidRPr="00243F93" w:rsidRDefault="00243F93" w:rsidP="00243F93">
      <w:pPr>
        <w:pStyle w:val="PlainText"/>
        <w:rPr>
          <w:rFonts w:ascii="Courier New" w:hAnsi="Courier New" w:cs="Courier New"/>
        </w:rPr>
      </w:pPr>
      <w:r w:rsidRPr="00243F93">
        <w:rPr>
          <w:rFonts w:ascii="Courier New" w:hAnsi="Courier New" w:cs="Courier New"/>
        </w:rPr>
        <w:t>[ Musique ]</w:t>
      </w:r>
    </w:p>
    <w:sectPr w:rsidR="00243F93" w:rsidRPr="00243F93" w:rsidSect="0036171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93"/>
    <w:rsid w:val="00243F93"/>
    <w:rsid w:val="00D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A998"/>
  <w15:chartTrackingRefBased/>
  <w15:docId w15:val="{AE598642-C921-4583-90A5-9DF3C11E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617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171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Lubrick</dc:creator>
  <cp:keywords/>
  <dc:description/>
  <cp:lastModifiedBy>Mark Lubrick</cp:lastModifiedBy>
  <cp:revision>2</cp:revision>
  <dcterms:created xsi:type="dcterms:W3CDTF">2023-02-01T16:31:00Z</dcterms:created>
  <dcterms:modified xsi:type="dcterms:W3CDTF">2023-02-01T16:31:00Z</dcterms:modified>
</cp:coreProperties>
</file>