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00FF" w14:textId="60B67D31" w:rsidR="00341390" w:rsidRDefault="00341390" w:rsidP="0034139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341390" w:rsidRPr="00341390" w14:paraId="68126333" w14:textId="77777777" w:rsidTr="0034139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6AED1A" w14:textId="53ED99AA" w:rsidR="00341390" w:rsidRPr="00341390" w:rsidRDefault="00341390" w:rsidP="0034139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263AEBA" w14:textId="6A222407" w:rsidR="00341390" w:rsidRPr="0037362B" w:rsidRDefault="00341390" w:rsidP="0034139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72"/>
                <w:szCs w:val="72"/>
              </w:rPr>
            </w:pPr>
            <w:r w:rsidRPr="0037362B">
              <w:rPr>
                <w:rFonts w:ascii="Arial" w:hAnsi="Arial" w:cs="Arial"/>
                <w:b/>
                <w:color w:val="25478B"/>
                <w:sz w:val="72"/>
                <w:szCs w:val="72"/>
              </w:rPr>
              <w:t>March 202</w:t>
            </w:r>
            <w:r w:rsidR="0052319B">
              <w:rPr>
                <w:rFonts w:ascii="Arial" w:hAnsi="Arial" w:cs="Arial"/>
                <w:b/>
                <w:color w:val="25478B"/>
                <w:sz w:val="72"/>
                <w:szCs w:val="72"/>
              </w:rPr>
              <w:t>5</w:t>
            </w:r>
            <w:r w:rsidR="00E874A0">
              <w:rPr>
                <w:rFonts w:ascii="Arial" w:hAnsi="Arial" w:cs="Arial"/>
                <w:b/>
                <w:color w:val="25478B"/>
                <w:sz w:val="72"/>
                <w:szCs w:val="72"/>
              </w:rPr>
              <w:t xml:space="preserve"> </w:t>
            </w:r>
            <w:r w:rsidR="00E874A0">
              <w:rPr>
                <w:rFonts w:ascii="Arial" w:hAnsi="Arial" w:cs="Arial"/>
                <w:b/>
                <w:color w:val="25478B"/>
                <w:sz w:val="28"/>
                <w:szCs w:val="28"/>
              </w:rPr>
              <w:t>(Reading Week Break Calendar)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DB9482B" w14:textId="5D2CF8EE" w:rsidR="00341390" w:rsidRPr="00341390" w:rsidRDefault="00341390" w:rsidP="0034139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341390" w:rsidRPr="00DE6793" w14:paraId="3A582782" w14:textId="77777777" w:rsidTr="0034139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4839B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E99040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4FB0E8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427CF7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C0CA8C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274D41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5CB7BC6" w14:textId="77777777" w:rsidR="00341390" w:rsidRPr="00DE6793" w:rsidRDefault="00341390" w:rsidP="003413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41390" w:rsidRPr="00341390" w14:paraId="2D037AE3" w14:textId="77777777" w:rsidTr="00F34382">
        <w:trPr>
          <w:cantSplit/>
          <w:trHeight w:val="8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C9AE33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01EC78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F2A06D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1B895D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47AA86" w14:textId="77777777" w:rsidR="00341390" w:rsidRPr="00341390" w:rsidRDefault="003413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C69A64" w14:textId="7050C9B8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18E8567" w14:textId="0653A3FB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B73E3B" w14:textId="1C4BF47C" w:rsidR="00341390" w:rsidRDefault="0052319B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5F933274" w14:textId="4B1DCFBC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1390" w:rsidRPr="00341390" w14:paraId="70FED201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B060EB" w14:textId="18113D55" w:rsidR="00341390" w:rsidRDefault="0052319B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5BCC5571" w14:textId="6350FAE9" w:rsidR="00341390" w:rsidRPr="00341390" w:rsidRDefault="0037362B" w:rsidP="0037362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Cs w:val="20"/>
              </w:rPr>
              <w:t>Week 6 </w:t>
            </w:r>
            <w:r>
              <w:rPr>
                <w:rFonts w:ascii="Verdana" w:hAnsi="Verdana" w:cs="Calibri"/>
                <w:b/>
                <w:szCs w:val="20"/>
              </w:rPr>
              <w:br/>
            </w:r>
            <w:r>
              <w:rPr>
                <w:rFonts w:ascii="Verdana" w:hAnsi="Verdana" w:cs="Calibri"/>
                <w:b/>
                <w:sz w:val="16"/>
                <w:szCs w:val="16"/>
              </w:rPr>
              <w:t>Observe and document in your journals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831E3C" w14:textId="77BD346A" w:rsidR="00341390" w:rsidRDefault="0052319B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  <w:szCs w:val="24"/>
              </w:rPr>
              <w:t>3</w:t>
            </w:r>
          </w:p>
          <w:p w14:paraId="16807FB0" w14:textId="77777777" w:rsidR="00467A47" w:rsidRPr="00467A47" w:rsidRDefault="00467A47" w:rsidP="00467A47">
            <w:pPr>
              <w:spacing w:after="4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</w:p>
          <w:p w14:paraId="75FF0B20" w14:textId="77E8C19E" w:rsidR="00467A47" w:rsidRDefault="00467A47" w:rsidP="00467A47">
            <w:pPr>
              <w:pStyle w:val="CalendarText"/>
              <w:rPr>
                <w:rFonts w:ascii="Verdana" w:hAnsi="Verdana" w:cs="Calibri"/>
                <w:b/>
                <w:color w:val="auto"/>
                <w:sz w:val="16"/>
                <w:szCs w:val="16"/>
              </w:rPr>
            </w:pPr>
            <w:r w:rsidRPr="00467A47">
              <w:rPr>
                <w:rFonts w:ascii="Verdana" w:hAnsi="Verdana" w:cs="Calibri"/>
                <w:b/>
                <w:color w:val="auto"/>
                <w:sz w:val="16"/>
                <w:szCs w:val="16"/>
              </w:rPr>
              <w:t xml:space="preserve">Facilitate Provocation-Based Learning Area </w:t>
            </w:r>
            <w:r>
              <w:rPr>
                <w:rFonts w:ascii="Verdana" w:hAnsi="Verdana" w:cs="Calibri"/>
                <w:b/>
                <w:color w:val="auto"/>
                <w:sz w:val="16"/>
                <w:szCs w:val="16"/>
              </w:rPr>
              <w:t>#2</w:t>
            </w:r>
          </w:p>
          <w:p w14:paraId="78377DD1" w14:textId="77777777" w:rsidR="00467A47" w:rsidRPr="00467A47" w:rsidRDefault="00467A47" w:rsidP="00467A47">
            <w:pPr>
              <w:spacing w:after="4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24"/>
              </w:rPr>
            </w:pPr>
          </w:p>
          <w:p w14:paraId="57F9502C" w14:textId="0A404F21" w:rsidR="00467A47" w:rsidRDefault="00467A47" w:rsidP="00467A47">
            <w:pPr>
              <w:pStyle w:val="CalendarText"/>
              <w:rPr>
                <w:rStyle w:val="StyleStyleCalendarNumbers10ptNotBold11pt"/>
                <w:sz w:val="24"/>
              </w:rPr>
            </w:pPr>
            <w:r w:rsidRPr="00467A47">
              <w:rPr>
                <w:rFonts w:ascii="Verdana" w:hAnsi="Verdana" w:cs="Calibri"/>
                <w:b/>
                <w:color w:val="auto"/>
                <w:sz w:val="16"/>
                <w:szCs w:val="16"/>
              </w:rPr>
              <w:t xml:space="preserve">Facilitate Provocation-Based Learning Area </w:t>
            </w:r>
            <w:r>
              <w:rPr>
                <w:rFonts w:ascii="Verdana" w:hAnsi="Verdana" w:cs="Calibri"/>
                <w:b/>
                <w:color w:val="auto"/>
                <w:sz w:val="16"/>
                <w:szCs w:val="16"/>
              </w:rPr>
              <w:t>#3</w:t>
            </w:r>
          </w:p>
          <w:p w14:paraId="3C4D4591" w14:textId="2F82FF26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22675E" w14:textId="3B131DA9" w:rsidR="00341390" w:rsidRDefault="0052319B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770858D9" w14:textId="42372CF9" w:rsidR="00341390" w:rsidRPr="00341390" w:rsidRDefault="00467A47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74A6F" wp14:editId="2690644D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440690</wp:posOffset>
                      </wp:positionV>
                      <wp:extent cx="1859280" cy="0"/>
                      <wp:effectExtent l="0" t="76200" r="2667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DC3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2.15pt;margin-top:34.7pt;width:146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5187F2" wp14:editId="2AF97785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859790</wp:posOffset>
                      </wp:positionV>
                      <wp:extent cx="1859280" cy="0"/>
                      <wp:effectExtent l="0" t="76200" r="2667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E3C7F" id="Straight Arrow Connector 3" o:spid="_x0000_s1026" type="#_x0000_t32" style="position:absolute;margin-left:-8.55pt;margin-top:67.7pt;width:146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BF4856" w14:textId="43AE11BD" w:rsidR="00341390" w:rsidRDefault="0052319B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507A1882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1BB20F4" w14:textId="6BD11E08" w:rsidR="00467A47" w:rsidRPr="00341390" w:rsidRDefault="00467A4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9E4EF" w14:textId="21747682" w:rsidR="00341390" w:rsidRDefault="0052319B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2E19CA65" w14:textId="5646E707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7425C" w14:textId="457F59DE" w:rsidR="00341390" w:rsidRDefault="0052319B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0AC2515B" w14:textId="7170AC84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2B8AC7" w14:textId="4D3A9449" w:rsidR="00341390" w:rsidRDefault="0052319B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7C590500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0136447" w14:textId="77777777" w:rsidR="00100E66" w:rsidRDefault="00100E66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1C45219" w14:textId="77777777" w:rsidR="00100E66" w:rsidRPr="00C63ED6" w:rsidRDefault="00100E66" w:rsidP="00100E66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5509F5F" w14:textId="7E21C1C3" w:rsidR="00100E66" w:rsidRPr="00341390" w:rsidRDefault="00100E66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1390" w:rsidRPr="00341390" w14:paraId="46E21D1E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772AB3" w14:textId="0D2F67DF" w:rsidR="00341390" w:rsidRDefault="0052319B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13177B4D" w14:textId="15A12D3B" w:rsidR="0037362B" w:rsidRDefault="0037362B" w:rsidP="0037362B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Fonts w:ascii="Verdana" w:hAnsi="Verdana" w:cs="Calibri"/>
                <w:b/>
                <w:szCs w:val="20"/>
              </w:rPr>
              <w:t>Week 7</w:t>
            </w:r>
            <w:r>
              <w:rPr>
                <w:rFonts w:ascii="Verdana" w:hAnsi="Verdana" w:cs="Calibri"/>
                <w:b/>
                <w:szCs w:val="20"/>
              </w:rPr>
              <w:br/>
            </w:r>
            <w:r>
              <w:rPr>
                <w:rFonts w:ascii="Verdana" w:hAnsi="Verdana" w:cs="Calibri"/>
                <w:b/>
                <w:sz w:val="16"/>
                <w:szCs w:val="16"/>
              </w:rPr>
              <w:t>Observe and document in your journals</w:t>
            </w:r>
          </w:p>
          <w:p w14:paraId="69961D40" w14:textId="6477B567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56F5A" w14:textId="2A9107CF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2319B">
              <w:rPr>
                <w:rStyle w:val="StyleStyleCalendarNumbers10ptNotBold11pt"/>
                <w:sz w:val="24"/>
              </w:rPr>
              <w:t>0</w:t>
            </w:r>
          </w:p>
          <w:p w14:paraId="288764E3" w14:textId="2AE948B8" w:rsidR="00341390" w:rsidRPr="00341390" w:rsidRDefault="005E7D9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Complete Shared Responsibility WEEK and Reflection 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64319" w14:textId="31C90E56" w:rsidR="00341390" w:rsidRDefault="00341390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2319B">
              <w:rPr>
                <w:rStyle w:val="StyleStyleCalendarNumbers10ptNotBold11pt"/>
                <w:sz w:val="24"/>
              </w:rPr>
              <w:t>1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1DA80517" w14:textId="77777777" w:rsidR="005E7D92" w:rsidRDefault="005E7D92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BB3D0AE" w14:textId="52978399" w:rsidR="005E7D92" w:rsidRDefault="00467A47" w:rsidP="005E7D92">
            <w:pPr>
              <w:spacing w:after="40" w:line="240" w:lineRule="auto"/>
              <w:jc w:val="center"/>
              <w:rPr>
                <w:rFonts w:ascii="Verdana" w:eastAsia="Times New Roman" w:hAnsi="Verdana" w:cs="Calibri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DB5DB" wp14:editId="2933CA1C">
                      <wp:simplePos x="0" y="0"/>
                      <wp:positionH relativeFrom="column">
                        <wp:posOffset>-361315</wp:posOffset>
                      </wp:positionH>
                      <wp:positionV relativeFrom="paragraph">
                        <wp:posOffset>109220</wp:posOffset>
                      </wp:positionV>
                      <wp:extent cx="1859280" cy="0"/>
                      <wp:effectExtent l="0" t="76200" r="2667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B79D9" id="Straight Arrow Connector 5" o:spid="_x0000_s1026" type="#_x0000_t32" style="position:absolute;margin-left:-28.45pt;margin-top:8.6pt;width:14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581E0AE2" w14:textId="77777777" w:rsidR="005E7D92" w:rsidRDefault="005E7D92" w:rsidP="005E7D92">
            <w:pPr>
              <w:spacing w:after="40" w:line="240" w:lineRule="auto"/>
              <w:jc w:val="center"/>
              <w:rPr>
                <w:rFonts w:ascii="Verdana" w:eastAsia="Times New Roman" w:hAnsi="Verdana" w:cs="Calibri"/>
                <w:b/>
                <w:color w:val="C00000"/>
                <w:sz w:val="16"/>
                <w:szCs w:val="16"/>
              </w:rPr>
            </w:pPr>
          </w:p>
          <w:p w14:paraId="7E0846F3" w14:textId="1838F24A" w:rsidR="005E7D92" w:rsidRPr="005E7D92" w:rsidRDefault="005E7D92" w:rsidP="005E7D92">
            <w:pPr>
              <w:spacing w:after="40" w:line="240" w:lineRule="auto"/>
              <w:jc w:val="center"/>
              <w:rPr>
                <w:rFonts w:ascii="Verdana" w:eastAsia="Times New Roman" w:hAnsi="Verdana" w:cs="Calibri"/>
                <w:b/>
                <w:color w:val="00B050"/>
                <w:sz w:val="16"/>
                <w:szCs w:val="16"/>
              </w:rPr>
            </w:pPr>
            <w:r w:rsidRPr="005E7D92">
              <w:rPr>
                <w:rFonts w:ascii="Verdana" w:eastAsia="Times New Roman" w:hAnsi="Verdana" w:cs="Calibri"/>
                <w:b/>
                <w:color w:val="00B050"/>
                <w:sz w:val="16"/>
                <w:szCs w:val="16"/>
              </w:rPr>
              <w:t>Submit Pedagogical Documentation #</w:t>
            </w:r>
            <w:r w:rsidRPr="00F34382">
              <w:rPr>
                <w:rFonts w:ascii="Verdana" w:eastAsia="Times New Roman" w:hAnsi="Verdana" w:cs="Calibri"/>
                <w:b/>
                <w:color w:val="00B050"/>
                <w:sz w:val="16"/>
                <w:szCs w:val="16"/>
              </w:rPr>
              <w:t>3</w:t>
            </w:r>
          </w:p>
          <w:p w14:paraId="4E6C231A" w14:textId="53FDA6D6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44BFA" w14:textId="3A70A36B" w:rsidR="00341390" w:rsidRDefault="00341390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2319B">
              <w:rPr>
                <w:rStyle w:val="StyleStyleCalendarNumbers10ptNotBold11pt"/>
                <w:sz w:val="24"/>
              </w:rPr>
              <w:t>2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191FE282" w14:textId="77777777" w:rsidR="005E7D92" w:rsidRDefault="005E7D92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2B16FC8" w14:textId="77777777" w:rsidR="005E7D92" w:rsidRDefault="005E7D92" w:rsidP="005E7D92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C45911" w:themeColor="accent2" w:themeShade="BF"/>
                <w:sz w:val="16"/>
                <w:szCs w:val="16"/>
              </w:rPr>
            </w:pPr>
          </w:p>
          <w:p w14:paraId="1EF8B5F4" w14:textId="77777777" w:rsidR="005E7D92" w:rsidRDefault="005E7D92" w:rsidP="005E7D92">
            <w:pPr>
              <w:pStyle w:val="CalendarText"/>
              <w:spacing w:after="40"/>
              <w:jc w:val="center"/>
              <w:rPr>
                <w:rFonts w:ascii="Verdana" w:hAnsi="Verdana" w:cs="Calibri"/>
                <w:b/>
                <w:color w:val="C45911" w:themeColor="accent2" w:themeShade="BF"/>
                <w:sz w:val="16"/>
                <w:szCs w:val="16"/>
              </w:rPr>
            </w:pPr>
          </w:p>
          <w:p w14:paraId="70D5B0BE" w14:textId="65CDB07E" w:rsidR="00341390" w:rsidRPr="00341390" w:rsidRDefault="005E7D92" w:rsidP="005E7D9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34382">
              <w:rPr>
                <w:rFonts w:ascii="Verdana" w:hAnsi="Verdana" w:cs="Calibri"/>
                <w:b/>
                <w:color w:val="C00000"/>
                <w:sz w:val="16"/>
                <w:szCs w:val="16"/>
              </w:rPr>
              <w:t>Student Portion of Final Review Due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F1C35" w14:textId="13A3A2F2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2319B">
              <w:rPr>
                <w:rStyle w:val="StyleStyleCalendarNumbers10ptNotBold11pt"/>
                <w:sz w:val="24"/>
              </w:rPr>
              <w:t>3</w:t>
            </w:r>
          </w:p>
          <w:p w14:paraId="4A527925" w14:textId="20A38D44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5C0B6A" w14:textId="576D48F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2319B">
              <w:rPr>
                <w:rStyle w:val="StyleStyleCalendarNumbers10ptNotBold11pt"/>
                <w:sz w:val="24"/>
              </w:rPr>
              <w:t>4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34190874" w14:textId="6A99E110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5DB375" w14:textId="71679CA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2319B">
              <w:rPr>
                <w:rStyle w:val="StyleStyleCalendarNumbers10ptNotBold11pt"/>
                <w:sz w:val="24"/>
              </w:rPr>
              <w:t>5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57D0740F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B37E034" w14:textId="77777777" w:rsidR="00100E66" w:rsidRDefault="00100E66" w:rsidP="00100E66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</w:p>
          <w:p w14:paraId="01BAE208" w14:textId="3A27280A" w:rsidR="00100E66" w:rsidRPr="00C63ED6" w:rsidRDefault="00100E66" w:rsidP="00100E66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141734D9" w14:textId="77777777" w:rsidR="00100E66" w:rsidRDefault="00100E66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C2BC99B" w14:textId="73014DEB" w:rsidR="00100E66" w:rsidRPr="00341390" w:rsidRDefault="00100E66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1390" w:rsidRPr="00341390" w14:paraId="1A52298B" w14:textId="77777777" w:rsidTr="00F34382">
        <w:trPr>
          <w:cantSplit/>
          <w:trHeight w:val="182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3A7FBC" w14:textId="06CD04C4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2319B">
              <w:rPr>
                <w:rStyle w:val="StyleStyleCalendarNumbers10ptNotBold11pt"/>
                <w:sz w:val="24"/>
              </w:rPr>
              <w:t>6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3FD945EA" w14:textId="631AC916" w:rsidR="00341390" w:rsidRPr="00341390" w:rsidRDefault="0037362B" w:rsidP="0037362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Cs w:val="20"/>
              </w:rPr>
              <w:t>Week 8 </w:t>
            </w:r>
            <w:r>
              <w:rPr>
                <w:rFonts w:ascii="Verdana" w:hAnsi="Verdana" w:cs="Calibri"/>
                <w:b/>
                <w:szCs w:val="20"/>
              </w:rPr>
              <w:br/>
            </w:r>
            <w:r>
              <w:rPr>
                <w:rFonts w:ascii="Verdana" w:hAnsi="Verdana" w:cs="Calibri"/>
                <w:b/>
                <w:sz w:val="16"/>
                <w:szCs w:val="16"/>
              </w:rPr>
              <w:t>Observe and document in your journals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142FB" w14:textId="678EACCD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2319B">
              <w:rPr>
                <w:rStyle w:val="StyleStyleCalendarNumbers10ptNotBold11pt"/>
                <w:sz w:val="24"/>
              </w:rPr>
              <w:t>7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0EC83F26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E1B7706" w14:textId="4A3E99AC" w:rsidR="005E7D92" w:rsidRPr="00341390" w:rsidRDefault="005E7D92" w:rsidP="005E7D9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Submit any outstanding Planning Form Reflections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D67A0" w14:textId="6F009D87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2319B">
              <w:rPr>
                <w:rStyle w:val="StyleStyleCalendarNumbers10ptNotBold11pt"/>
                <w:sz w:val="24"/>
              </w:rPr>
              <w:t>8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26F8C58D" w14:textId="360381F5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DBEE8A" w14:textId="14805B3E" w:rsidR="00341390" w:rsidRDefault="0052319B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0A3DD895" w14:textId="77777777" w:rsidR="005E7D92" w:rsidRPr="005E7D92" w:rsidRDefault="005E7D92" w:rsidP="005E7D92">
            <w:pPr>
              <w:pStyle w:val="CalendarText"/>
              <w:spacing w:after="40"/>
              <w:jc w:val="center"/>
              <w:rPr>
                <w:rStyle w:val="WinCalendarBLANKCELLSTYLE0"/>
                <w:rFonts w:ascii="Verdana" w:hAnsi="Verdana"/>
                <w:b/>
              </w:rPr>
            </w:pPr>
            <w:r w:rsidRPr="005E7D92">
              <w:rPr>
                <w:rStyle w:val="WinCalendarBLANKCELLSTYLE0"/>
                <w:rFonts w:ascii="Verdana" w:hAnsi="Verdana"/>
                <w:b/>
              </w:rPr>
              <w:t>Last Day of Placement</w:t>
            </w:r>
          </w:p>
          <w:p w14:paraId="0666BE0B" w14:textId="77777777" w:rsidR="005E7D92" w:rsidRDefault="005E7D92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BB2BE6C" w14:textId="1D9D7039" w:rsidR="005E7D92" w:rsidRPr="00F34382" w:rsidRDefault="005E7D92" w:rsidP="00F34382">
            <w:pPr>
              <w:pStyle w:val="CalendarText"/>
              <w:spacing w:after="40"/>
              <w:jc w:val="center"/>
              <w:rPr>
                <w:rStyle w:val="WinCalendarBLANKCELLSTYLE0"/>
                <w:rFonts w:ascii="Calibri" w:hAnsi="Calibri" w:cs="Calibri"/>
                <w:color w:val="C00000"/>
                <w:szCs w:val="16"/>
              </w:rPr>
            </w:pPr>
            <w:r w:rsidRPr="00F34382">
              <w:rPr>
                <w:rFonts w:ascii="Verdana" w:hAnsi="Verdana" w:cs="Calibri"/>
                <w:b/>
                <w:color w:val="C00000"/>
                <w:sz w:val="16"/>
                <w:szCs w:val="16"/>
              </w:rPr>
              <w:t>Mentor Portion of Final Review Due (meet with mentor to review final)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E7107E" w14:textId="757B38C4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2319B">
              <w:rPr>
                <w:rStyle w:val="StyleStyleCalendarNumbers10ptNotBold11pt"/>
                <w:sz w:val="24"/>
              </w:rPr>
              <w:t>0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598F7498" w14:textId="295B1FFE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65F6A" w14:textId="3FF45680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2319B">
              <w:rPr>
                <w:rStyle w:val="StyleStyleCalendarNumbers10ptNotBold11pt"/>
                <w:sz w:val="24"/>
              </w:rPr>
              <w:t>1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07CD9AE2" w14:textId="6670749C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556F6C" w14:textId="3AF49DCA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2319B">
              <w:rPr>
                <w:rStyle w:val="StyleStyleCalendarNumbers10ptNotBold11pt"/>
                <w:sz w:val="24"/>
              </w:rPr>
              <w:t>2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29C4E1BD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79CC436" w14:textId="77777777" w:rsidR="00100E66" w:rsidRDefault="00100E66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748C3D4" w14:textId="77777777" w:rsidR="00100E66" w:rsidRPr="00C63ED6" w:rsidRDefault="00100E66" w:rsidP="00100E66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</w:p>
          <w:p w14:paraId="359117FE" w14:textId="0114D785" w:rsidR="00100E66" w:rsidRPr="00341390" w:rsidRDefault="00100E66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41390" w:rsidRPr="00341390" w14:paraId="42B7D37C" w14:textId="77777777" w:rsidTr="0034139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9ABD5F" w14:textId="3CB59135" w:rsidR="00341390" w:rsidRDefault="0052319B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5C539A6C" w14:textId="77777777" w:rsidR="0037362B" w:rsidRDefault="0037362B" w:rsidP="0037362B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</w:p>
          <w:p w14:paraId="59DE01E1" w14:textId="0E580DEC" w:rsidR="00341390" w:rsidRPr="00341390" w:rsidRDefault="0037362B" w:rsidP="005E7D9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Cs w:val="20"/>
              </w:rPr>
              <w:t>Make Up Week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78E324" w14:textId="6ADAFF3A" w:rsidR="00341390" w:rsidRDefault="00341390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2319B">
              <w:rPr>
                <w:rStyle w:val="StyleStyleCalendarNumbers10ptNotBold11pt"/>
                <w:sz w:val="24"/>
              </w:rPr>
              <w:t>4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35ABEE89" w14:textId="77777777" w:rsidR="005E7D92" w:rsidRDefault="005E7D92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A37CE96" w14:textId="43D509BD" w:rsidR="00341390" w:rsidRPr="00341390" w:rsidRDefault="005E7D9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Make up day #1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2BEAB" w14:textId="7F207700" w:rsidR="00341390" w:rsidRDefault="00341390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2319B">
              <w:rPr>
                <w:rStyle w:val="StyleStyleCalendarNumbers10ptNotBold11pt"/>
                <w:sz w:val="24"/>
              </w:rPr>
              <w:t>5</w:t>
            </w:r>
            <w:r w:rsidRPr="00341390">
              <w:rPr>
                <w:rStyle w:val="WinCalendarHolidayBlue"/>
              </w:rPr>
              <w:t xml:space="preserve"> </w:t>
            </w:r>
          </w:p>
          <w:p w14:paraId="105B41F7" w14:textId="77777777" w:rsidR="005E7D92" w:rsidRDefault="005E7D92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C401F3D" w14:textId="0536D59D" w:rsidR="00341390" w:rsidRPr="00341390" w:rsidRDefault="005E7D9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Make up day #</w:t>
            </w:r>
            <w:r w:rsidR="00022CB0">
              <w:rPr>
                <w:rFonts w:ascii="Verdana" w:hAnsi="Verdana" w:cs="Calibri"/>
                <w:b/>
                <w:sz w:val="16"/>
                <w:szCs w:val="16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2F309" w14:textId="47063681" w:rsidR="00341390" w:rsidRDefault="0052319B" w:rsidP="003413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="00341390" w:rsidRPr="00341390">
              <w:rPr>
                <w:rStyle w:val="WinCalendarHolidayBlue"/>
              </w:rPr>
              <w:t xml:space="preserve"> </w:t>
            </w:r>
          </w:p>
          <w:p w14:paraId="1604E37E" w14:textId="77777777" w:rsidR="005E7D92" w:rsidRDefault="005E7D92" w:rsidP="003413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AA35E0F" w14:textId="53A73F9E" w:rsidR="00341390" w:rsidRPr="00341390" w:rsidRDefault="005E7D9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Make up day #</w:t>
            </w:r>
            <w:r w:rsidR="00022CB0">
              <w:rPr>
                <w:rFonts w:ascii="Verdana" w:hAnsi="Verdana" w:cs="Calibri"/>
                <w:b/>
                <w:sz w:val="16"/>
                <w:szCs w:val="16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94B80" w14:textId="669BC99F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2319B">
              <w:rPr>
                <w:rStyle w:val="StyleStyleCalendarNumbers10ptNotBold11pt"/>
                <w:sz w:val="24"/>
              </w:rPr>
              <w:t>7</w:t>
            </w:r>
          </w:p>
          <w:p w14:paraId="2A643879" w14:textId="1452801B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1C8E5F" w14:textId="6B1541DC" w:rsidR="00341390" w:rsidRDefault="00341390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52319B">
              <w:rPr>
                <w:rStyle w:val="StyleStyleCalendarNumbers10ptNotBold11pt"/>
                <w:sz w:val="24"/>
              </w:rPr>
              <w:t>8</w:t>
            </w:r>
          </w:p>
          <w:p w14:paraId="1A2A0824" w14:textId="4BA2301C" w:rsidR="00341390" w:rsidRP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607970" w14:textId="5BA64DFB" w:rsidR="00341390" w:rsidRDefault="0052319B" w:rsidP="003413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34FACB99" w14:textId="77777777" w:rsidR="00341390" w:rsidRDefault="003413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275248D" w14:textId="2FBBF89F" w:rsidR="00100E66" w:rsidRPr="00C63ED6" w:rsidRDefault="00100E66" w:rsidP="00100E66">
            <w:pPr>
              <w:pStyle w:val="CalendarText"/>
              <w:jc w:val="center"/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</w:pPr>
            <w:r w:rsidRPr="00C63ED6"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>Submit Attendance</w:t>
            </w:r>
            <w:r>
              <w:rPr>
                <w:rStyle w:val="StyleStyleCalendarNumbers10ptNotBold11pt"/>
                <w:rFonts w:ascii="Verdana" w:hAnsi="Verdana"/>
                <w:color w:val="C00000"/>
                <w:sz w:val="16"/>
                <w:szCs w:val="16"/>
              </w:rPr>
              <w:t xml:space="preserve"> on last day of placement</w:t>
            </w:r>
          </w:p>
          <w:p w14:paraId="2D52208F" w14:textId="34798547" w:rsidR="00100E66" w:rsidRPr="00341390" w:rsidRDefault="00100E66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bookmarkEnd w:id="0"/>
      <w:tr w:rsidR="00EA74E2" w:rsidRPr="00341390" w14:paraId="5BD21F79" w14:textId="77777777" w:rsidTr="00EA74E2">
        <w:trPr>
          <w:cantSplit/>
          <w:trHeight w:val="60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352D17" w14:textId="293CC569" w:rsidR="00EA74E2" w:rsidRPr="00EA74E2" w:rsidRDefault="00EA74E2" w:rsidP="00EA74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426B69" w14:textId="4FB8AB9F" w:rsidR="00EA74E2" w:rsidRPr="00EA74E2" w:rsidRDefault="00EA74E2" w:rsidP="00EA74E2">
            <w:pPr>
              <w:pStyle w:val="CalendarText"/>
              <w:rPr>
                <w:rStyle w:val="WinCalendarBLANKCELLSTYLE0"/>
                <w:color w:val="333399"/>
                <w:sz w:val="18"/>
              </w:rPr>
            </w:pPr>
            <w:r>
              <w:rPr>
                <w:rStyle w:val="StyleStyleCalendarNumbers10ptNotBold11pt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08EE0A" w14:textId="6A65739D" w:rsidR="00EA74E2" w:rsidRPr="00341390" w:rsidRDefault="00EA74E2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6CC206" w14:textId="77777777" w:rsidR="00EA74E2" w:rsidRPr="00341390" w:rsidRDefault="00EA74E2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D15BFD" w14:textId="77777777" w:rsidR="00EA74E2" w:rsidRPr="00341390" w:rsidRDefault="00EA74E2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B77176" w14:textId="77777777" w:rsidR="00EA74E2" w:rsidRPr="00341390" w:rsidRDefault="00EA74E2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F03FF3" w14:textId="34E751E0" w:rsidR="00EA74E2" w:rsidRPr="00341390" w:rsidRDefault="00EA74E2" w:rsidP="00DF5197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p w14:paraId="6FE26539" w14:textId="13914D6A" w:rsidR="00341390" w:rsidRDefault="00341390" w:rsidP="00341390">
      <w:pPr>
        <w:jc w:val="right"/>
      </w:pPr>
      <w:r w:rsidRPr="00341390">
        <w:rPr>
          <w:color w:val="666699"/>
          <w:sz w:val="16"/>
        </w:rPr>
        <w:t xml:space="preserve">More Calendars from </w:t>
      </w:r>
      <w:proofErr w:type="spellStart"/>
      <w:r w:rsidRPr="00341390">
        <w:rPr>
          <w:color w:val="666699"/>
          <w:sz w:val="16"/>
        </w:rPr>
        <w:t>WinCalendar</w:t>
      </w:r>
      <w:proofErr w:type="spellEnd"/>
      <w:r w:rsidRPr="00341390">
        <w:rPr>
          <w:color w:val="666699"/>
          <w:sz w:val="16"/>
        </w:rPr>
        <w:t xml:space="preserve">: </w:t>
      </w:r>
      <w:hyperlink r:id="rId4" w:history="1">
        <w:r w:rsidRPr="00341390">
          <w:rPr>
            <w:rStyle w:val="Hyperlink"/>
            <w:color w:val="666699"/>
            <w:sz w:val="16"/>
          </w:rPr>
          <w:t>Apr 2024</w:t>
        </w:r>
      </w:hyperlink>
      <w:r w:rsidRPr="00341390">
        <w:rPr>
          <w:color w:val="666699"/>
          <w:sz w:val="16"/>
        </w:rPr>
        <w:t xml:space="preserve">, </w:t>
      </w:r>
      <w:hyperlink r:id="rId5" w:history="1">
        <w:r w:rsidRPr="00341390">
          <w:rPr>
            <w:rStyle w:val="Hyperlink"/>
            <w:color w:val="666699"/>
            <w:sz w:val="16"/>
          </w:rPr>
          <w:t>May 2024</w:t>
        </w:r>
      </w:hyperlink>
      <w:r w:rsidRPr="00341390">
        <w:rPr>
          <w:color w:val="666699"/>
          <w:sz w:val="16"/>
        </w:rPr>
        <w:t xml:space="preserve">, </w:t>
      </w:r>
      <w:hyperlink r:id="rId6" w:history="1">
        <w:r w:rsidRPr="00341390">
          <w:rPr>
            <w:rStyle w:val="Hyperlink"/>
            <w:color w:val="666699"/>
            <w:sz w:val="16"/>
          </w:rPr>
          <w:t>Jun 2024</w:t>
        </w:r>
      </w:hyperlink>
    </w:p>
    <w:sectPr w:rsidR="00341390" w:rsidSect="00100E66">
      <w:pgSz w:w="15840" w:h="12240" w:orient="landscape"/>
      <w:pgMar w:top="1008" w:right="1008" w:bottom="851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90"/>
    <w:rsid w:val="000010BB"/>
    <w:rsid w:val="0000255F"/>
    <w:rsid w:val="00004456"/>
    <w:rsid w:val="00011290"/>
    <w:rsid w:val="0001198E"/>
    <w:rsid w:val="0001435C"/>
    <w:rsid w:val="00021D51"/>
    <w:rsid w:val="00022CB0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08D9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0E66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390"/>
    <w:rsid w:val="00341BD6"/>
    <w:rsid w:val="00344C46"/>
    <w:rsid w:val="00344C5D"/>
    <w:rsid w:val="0035049F"/>
    <w:rsid w:val="0035187C"/>
    <w:rsid w:val="00354858"/>
    <w:rsid w:val="00356ABA"/>
    <w:rsid w:val="00362512"/>
    <w:rsid w:val="0037362B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A47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319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E7D92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A356A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874A0"/>
    <w:rsid w:val="00E91E2E"/>
    <w:rsid w:val="00E96091"/>
    <w:rsid w:val="00E969C2"/>
    <w:rsid w:val="00EA2656"/>
    <w:rsid w:val="00EA2F42"/>
    <w:rsid w:val="00EA4C57"/>
    <w:rsid w:val="00EA74E2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34382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98B1"/>
  <w15:chartTrackingRefBased/>
  <w15:docId w15:val="{90198E5E-C380-4801-859B-E3E09441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4139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4139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4139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4139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4139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4139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41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ne-2024" TargetMode="External"/><Relationship Id="rId5" Type="http://schemas.openxmlformats.org/officeDocument/2006/relationships/hyperlink" Target="https://www.wincalendar.com/Holiday-Calendar/May-2024" TargetMode="External"/><Relationship Id="rId4" Type="http://schemas.openxmlformats.org/officeDocument/2006/relationships/hyperlink" Target="https://www.wincalendar.com/Holiday-Calendar/April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2024</vt:lpstr>
    </vt:vector>
  </TitlesOfParts>
  <Company>Sapro Systems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Shurvin, Karen</cp:lastModifiedBy>
  <cp:revision>12</cp:revision>
  <dcterms:created xsi:type="dcterms:W3CDTF">2024-01-31T17:42:00Z</dcterms:created>
  <dcterms:modified xsi:type="dcterms:W3CDTF">2025-01-03T17:42:00Z</dcterms:modified>
  <cp:category>Blank Calendar Template</cp:category>
</cp:coreProperties>
</file>