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B451" w14:textId="678AF475" w:rsidR="00696581" w:rsidRDefault="00696581" w:rsidP="0069658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96581" w:rsidRPr="00696581" w14:paraId="3462DAE9" w14:textId="77777777" w:rsidTr="006965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5D1557" w14:textId="6FA80448" w:rsidR="00696581" w:rsidRPr="00696581" w:rsidRDefault="00696581" w:rsidP="0069658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511D5D" w14:textId="0FEABB52" w:rsidR="00696581" w:rsidRPr="0000759E" w:rsidRDefault="00696581" w:rsidP="0069658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72"/>
                <w:szCs w:val="72"/>
              </w:rPr>
            </w:pPr>
            <w:r w:rsidRPr="0000759E">
              <w:rPr>
                <w:rFonts w:ascii="Arial" w:hAnsi="Arial" w:cs="Arial"/>
                <w:b/>
                <w:color w:val="25478B"/>
                <w:sz w:val="72"/>
                <w:szCs w:val="72"/>
              </w:rPr>
              <w:t>February 202</w:t>
            </w:r>
            <w:r w:rsidR="000268FB">
              <w:rPr>
                <w:rFonts w:ascii="Arial" w:hAnsi="Arial" w:cs="Arial"/>
                <w:b/>
                <w:color w:val="25478B"/>
                <w:sz w:val="72"/>
                <w:szCs w:val="72"/>
              </w:rPr>
              <w:t>5</w:t>
            </w:r>
            <w:r w:rsidR="00731F27">
              <w:rPr>
                <w:rFonts w:ascii="Arial" w:hAnsi="Arial" w:cs="Arial"/>
                <w:b/>
                <w:color w:val="25478B"/>
                <w:sz w:val="72"/>
                <w:szCs w:val="72"/>
              </w:rPr>
              <w:t xml:space="preserve"> </w:t>
            </w:r>
            <w:r w:rsidR="00731F27" w:rsidRPr="00731F27">
              <w:rPr>
                <w:rFonts w:ascii="Arial" w:hAnsi="Arial" w:cs="Arial"/>
                <w:b/>
                <w:color w:val="25478B"/>
                <w:sz w:val="32"/>
                <w:szCs w:val="32"/>
              </w:rPr>
              <w:t>(March Break Calendar)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C136DE" w14:textId="1BB93692" w:rsidR="00696581" w:rsidRPr="00696581" w:rsidRDefault="00696581" w:rsidP="0069658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96581" w:rsidRPr="00DE6793" w14:paraId="0042892A" w14:textId="77777777" w:rsidTr="006965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74E493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71C3A0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6AC45D" w14:textId="2B2FAF26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FC0B90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45CD2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99F09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AD6DF54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6581" w:rsidRPr="00696581" w14:paraId="6648263F" w14:textId="77777777" w:rsidTr="000268FB">
        <w:trPr>
          <w:cantSplit/>
          <w:trHeight w:val="49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1AAC82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DA1897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E2566E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A722FA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0A922D" w14:textId="1ACE2694" w:rsidR="00696581" w:rsidRDefault="00696581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D8D1EFE" w14:textId="61B788DE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DF4F5" w14:textId="741F0399" w:rsidR="00696581" w:rsidRDefault="00696581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F72A363" w14:textId="0596A6E9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2BA34F" w14:textId="0A5E800A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3416B5C5" w14:textId="03FB63AD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96581" w:rsidRPr="00696581" w14:paraId="318EB63B" w14:textId="77777777" w:rsidTr="0069658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B5D28C" w14:textId="3FF16294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96581" w:rsidRPr="00696581">
              <w:rPr>
                <w:rStyle w:val="WinCalendarHolidayBlue"/>
              </w:rPr>
              <w:t xml:space="preserve"> </w:t>
            </w:r>
          </w:p>
          <w:p w14:paraId="0C366E3A" w14:textId="77777777" w:rsidR="0000759E" w:rsidRPr="0000759E" w:rsidRDefault="0000759E" w:rsidP="0000759E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 w:val="20"/>
                <w:szCs w:val="20"/>
              </w:rPr>
            </w:pPr>
            <w:r w:rsidRPr="0000759E">
              <w:rPr>
                <w:rStyle w:val="WinCalendarBLANKCELLSTYLE0"/>
                <w:rFonts w:ascii="Verdana" w:hAnsi="Verdana"/>
                <w:b/>
                <w:sz w:val="20"/>
                <w:szCs w:val="20"/>
              </w:rPr>
              <w:t>Week 3</w:t>
            </w:r>
          </w:p>
          <w:p w14:paraId="336F0A01" w14:textId="1F2F584D" w:rsidR="00696581" w:rsidRPr="0000759E" w:rsidRDefault="0000759E" w:rsidP="0000759E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</w:rPr>
            </w:pPr>
            <w:r w:rsidRPr="0000759E">
              <w:rPr>
                <w:rStyle w:val="WinCalendarBLANKCELLSTYLE0"/>
                <w:rFonts w:ascii="Verdana" w:hAnsi="Verdana"/>
                <w:b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3D981" w14:textId="4CF7FA82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64E8C550" w14:textId="77777777" w:rsid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C451A42" w14:textId="046018A8" w:rsidR="008450E3" w:rsidRPr="00503258" w:rsidRDefault="000268FB" w:rsidP="00503258">
            <w:pPr>
              <w:spacing w:after="0" w:line="240" w:lineRule="auto"/>
              <w:jc w:val="center"/>
              <w:rPr>
                <w:rStyle w:val="WinCalendarBLANKCELLSTYLE0"/>
                <w:rFonts w:ascii="Verdana" w:eastAsia="Times New Roman" w:hAnsi="Verdana" w:cs="Calibri"/>
                <w:b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3BD7B" wp14:editId="2A33A56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442492</wp:posOffset>
                      </wp:positionV>
                      <wp:extent cx="1859280" cy="0"/>
                      <wp:effectExtent l="0" t="76200" r="2667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09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8.65pt;margin-top:34.85pt;width:14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503258">
              <w:rPr>
                <w:rFonts w:ascii="Verdana" w:eastAsia="Times New Roman" w:hAnsi="Verdana" w:cs="Calibri"/>
                <w:b/>
                <w:sz w:val="16"/>
                <w:szCs w:val="16"/>
              </w:rPr>
              <w:t>Facilitate Provocation-Based Learning Area</w:t>
            </w:r>
            <w:r w:rsidR="00F93EF8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 STEM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F5810" w14:textId="4CAE51F5" w:rsidR="00696581" w:rsidRDefault="000268FB" w:rsidP="0069658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696581" w:rsidRPr="00696581">
              <w:rPr>
                <w:rStyle w:val="WinCalendarHolidayBlue"/>
              </w:rPr>
              <w:t xml:space="preserve"> </w:t>
            </w:r>
          </w:p>
          <w:p w14:paraId="5AF6CF2A" w14:textId="77777777" w:rsidR="008450E3" w:rsidRDefault="008450E3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4FAECE3" w14:textId="06E316A6" w:rsidR="008450E3" w:rsidRPr="00510740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B050"/>
                <w:sz w:val="16"/>
                <w:szCs w:val="16"/>
              </w:rPr>
            </w:pPr>
            <w:r w:rsidRPr="00510740">
              <w:rPr>
                <w:rFonts w:ascii="Verdana" w:hAnsi="Verdana" w:cs="Calibri"/>
                <w:b/>
                <w:color w:val="00B050"/>
                <w:sz w:val="16"/>
                <w:szCs w:val="16"/>
              </w:rPr>
              <w:t>Submit Pedagogical Documentation #1</w:t>
            </w:r>
          </w:p>
          <w:p w14:paraId="7CD98EA6" w14:textId="68AB5FA8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7F785" w14:textId="4ECF9055" w:rsidR="00696581" w:rsidRDefault="000268FB" w:rsidP="000268FB">
            <w:pPr>
              <w:pStyle w:val="CalendarText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  <w:r>
              <w:rPr>
                <w:rStyle w:val="StyleStyleCalendarNumbers10ptNotBold11pt"/>
                <w:sz w:val="24"/>
                <w:szCs w:val="24"/>
              </w:rPr>
              <w:br/>
            </w:r>
            <w:r w:rsidR="0000759E">
              <w:rPr>
                <w:rStyle w:val="WinCalendarHolidayBlue"/>
              </w:rPr>
              <w:br/>
            </w:r>
            <w:r w:rsidR="0000759E">
              <w:rPr>
                <w:rFonts w:ascii="Verdana" w:hAnsi="Verdana" w:cs="Calibri"/>
                <w:b/>
                <w:sz w:val="16"/>
                <w:szCs w:val="16"/>
              </w:rPr>
              <w:t>Implement</w:t>
            </w:r>
            <w:r w:rsidR="00B2522F">
              <w:rPr>
                <w:rFonts w:ascii="Verdana" w:hAnsi="Verdana" w:cs="Calibri"/>
                <w:b/>
                <w:sz w:val="16"/>
                <w:szCs w:val="16"/>
              </w:rPr>
              <w:t xml:space="preserve"> Large</w:t>
            </w:r>
            <w:r w:rsidR="0000759E">
              <w:rPr>
                <w:rFonts w:ascii="Verdana" w:hAnsi="Verdana" w:cs="Calibri"/>
                <w:b/>
                <w:sz w:val="16"/>
                <w:szCs w:val="16"/>
              </w:rPr>
              <w:t xml:space="preserve"> Group #1 Planning Form</w:t>
            </w:r>
            <w:r w:rsidR="0000759E">
              <w:rPr>
                <w:rFonts w:ascii="Verdana" w:hAnsi="Verdana" w:cs="Calibri"/>
                <w:b/>
                <w:sz w:val="16"/>
                <w:szCs w:val="16"/>
              </w:rPr>
              <w:br/>
            </w:r>
          </w:p>
          <w:p w14:paraId="3E9576E1" w14:textId="2F845FE8" w:rsidR="00503258" w:rsidRDefault="00503258" w:rsidP="0000759E">
            <w:pPr>
              <w:pStyle w:val="CalendarText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4EE2A10D" w14:textId="77777777" w:rsidR="0000759E" w:rsidRPr="009A5A23" w:rsidRDefault="0000759E" w:rsidP="0000759E">
            <w:pPr>
              <w:pStyle w:val="CalendarText"/>
              <w:jc w:val="center"/>
              <w:rPr>
                <w:rFonts w:ascii="Verdana" w:hAnsi="Verdana" w:cs="Calibri"/>
                <w:b/>
                <w:color w:val="C00000"/>
                <w:sz w:val="16"/>
                <w:szCs w:val="16"/>
              </w:rPr>
            </w:pPr>
            <w:r w:rsidRPr="009A5A23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Student Portion of Midterm Review Due </w:t>
            </w:r>
          </w:p>
          <w:p w14:paraId="2D9B2D0B" w14:textId="27B7BD37" w:rsidR="0000759E" w:rsidRPr="00696581" w:rsidRDefault="0000759E" w:rsidP="0000759E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87C5DE" w14:textId="4D02FDE5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7B682CA" w14:textId="0F472B02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BB52E" w14:textId="6D3DEB59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2583CC39" w14:textId="72BE7E2F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E12BA0" w14:textId="3EB7E291" w:rsidR="00696581" w:rsidRDefault="000268FB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9BC18DD" w14:textId="77777777" w:rsid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8E65C19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24EB093" w14:textId="7B258182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412D554" w14:textId="4346AF33" w:rsidR="0023245F" w:rsidRPr="00696581" w:rsidRDefault="0023245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450E3" w:rsidRPr="00696581" w14:paraId="465CBA91" w14:textId="77777777" w:rsidTr="00887C8D">
        <w:trPr>
          <w:cantSplit/>
          <w:trHeight w:val="16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45B6BF1A" w14:textId="38C2DA07" w:rsidR="0032241E" w:rsidRDefault="000268FB" w:rsidP="003224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05463727" w14:textId="5715BF53" w:rsidR="00D26E39" w:rsidRDefault="00D26E39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  <w:r w:rsidRPr="006E2564">
              <w:rPr>
                <w:rFonts w:ascii="Verdana" w:hAnsi="Verdana" w:cs="Calibri"/>
                <w:b/>
                <w:szCs w:val="20"/>
              </w:rPr>
              <w:t>Week 4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 w:rsidRPr="004E3253"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59C5E918" w14:textId="77777777" w:rsidR="008450E3" w:rsidRDefault="008450E3" w:rsidP="00887C8D">
            <w:pPr>
              <w:pStyle w:val="CalendarText"/>
              <w:spacing w:after="40"/>
              <w:rPr>
                <w:rStyle w:val="WinCalendarBLANKCELLSTYLE0"/>
                <w:sz w:val="20"/>
              </w:rPr>
            </w:pPr>
          </w:p>
          <w:p w14:paraId="39DA5FE7" w14:textId="116B3B12" w:rsidR="00887C8D" w:rsidRPr="00696581" w:rsidRDefault="00887C8D" w:rsidP="00887C8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1AE41" w14:textId="71CFAD01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0</w:t>
            </w:r>
          </w:p>
          <w:p w14:paraId="5C126D3D" w14:textId="5CE15FEF" w:rsidR="008450E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 Small Group #2 Planning Form</w:t>
            </w:r>
          </w:p>
          <w:p w14:paraId="0CB2D98D" w14:textId="77777777" w:rsidR="008450E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</w:p>
          <w:p w14:paraId="66B8DC1E" w14:textId="52FFFEC7" w:rsidR="008450E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</w:t>
            </w:r>
            <w:r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 xml:space="preserve"> Large </w:t>
            </w: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Group #2 Planning Form</w:t>
            </w:r>
          </w:p>
          <w:p w14:paraId="0D984B6B" w14:textId="4450B191" w:rsidR="008450E3" w:rsidRPr="00696581" w:rsidRDefault="008450E3" w:rsidP="00887C8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7ABF7" w14:textId="20D73792" w:rsidR="008450E3" w:rsidRDefault="008450E3" w:rsidP="008450E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1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620BF16F" w14:textId="77777777" w:rsidR="008450E3" w:rsidRPr="00CD4A56" w:rsidRDefault="008450E3" w:rsidP="008450E3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</w:p>
          <w:p w14:paraId="0875868E" w14:textId="77777777" w:rsidR="008450E3" w:rsidRPr="00510740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B050"/>
                <w:sz w:val="16"/>
                <w:szCs w:val="16"/>
              </w:rPr>
            </w:pPr>
            <w:r w:rsidRPr="00510740">
              <w:rPr>
                <w:rFonts w:ascii="Verdana" w:hAnsi="Verdana" w:cs="Calibri"/>
                <w:b/>
                <w:color w:val="00B050"/>
                <w:sz w:val="16"/>
                <w:szCs w:val="16"/>
              </w:rPr>
              <w:t>Submit Pedagogical Documentation #2</w:t>
            </w:r>
          </w:p>
          <w:p w14:paraId="49CEB238" w14:textId="02B6F312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9A58C" w14:textId="1C1EA766" w:rsidR="008450E3" w:rsidRDefault="008450E3" w:rsidP="008450E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2</w:t>
            </w:r>
          </w:p>
          <w:p w14:paraId="2F9192DA" w14:textId="77777777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DAF7588" w14:textId="77777777" w:rsidR="008450E3" w:rsidRPr="009A5A2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C00000"/>
                <w:sz w:val="16"/>
                <w:szCs w:val="16"/>
              </w:rPr>
            </w:pPr>
            <w:r w:rsidRPr="009A5A23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Mentor Portion of Midterm Review Due (meet with mentor to review midterm)</w:t>
            </w:r>
          </w:p>
          <w:p w14:paraId="73C743D7" w14:textId="7CE0F8A3" w:rsidR="008450E3" w:rsidRPr="00696581" w:rsidRDefault="008450E3" w:rsidP="008450E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A603A" w14:textId="6840206A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3</w:t>
            </w:r>
          </w:p>
          <w:p w14:paraId="2D5CADF0" w14:textId="32E0D223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9F1D4" w14:textId="057A5F8F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4</w:t>
            </w:r>
          </w:p>
          <w:p w14:paraId="573E40DC" w14:textId="3B7A9744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E23C14" w14:textId="0BFFEE06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5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0E765E93" w14:textId="77777777" w:rsidR="008450E3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66A71B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1A982DC1" w14:textId="1660B0AD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7FFA74B8" w14:textId="5207C0A5" w:rsidR="0023245F" w:rsidRPr="00696581" w:rsidRDefault="0023245F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450E3" w:rsidRPr="00696581" w14:paraId="3293B0BD" w14:textId="77777777" w:rsidTr="0009236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404368A7" w14:textId="67B32C53" w:rsidR="0075772F" w:rsidRPr="003F712D" w:rsidRDefault="0075772F" w:rsidP="008450E3">
            <w:pPr>
              <w:pStyle w:val="CalendarText"/>
              <w:spacing w:after="40"/>
              <w:rPr>
                <w:b/>
                <w:sz w:val="24"/>
              </w:rPr>
            </w:pPr>
            <w:bookmarkStart w:id="1" w:name="_Hlk186712897"/>
            <w:r w:rsidRPr="003F712D">
              <w:rPr>
                <w:b/>
                <w:sz w:val="24"/>
              </w:rPr>
              <w:t>1</w:t>
            </w:r>
            <w:r w:rsidR="000268FB">
              <w:rPr>
                <w:b/>
                <w:sz w:val="24"/>
              </w:rPr>
              <w:t>6</w:t>
            </w:r>
          </w:p>
          <w:p w14:paraId="587E37E6" w14:textId="77777777" w:rsidR="003F712D" w:rsidRDefault="003F712D" w:rsidP="003F712D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>Week 5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5CA16B4A" w14:textId="77777777" w:rsidR="003F712D" w:rsidRDefault="003F712D" w:rsidP="00D26E39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71873CC3" w14:textId="6C32FCF3" w:rsidR="00D26E39" w:rsidRDefault="00D26E39" w:rsidP="0032241E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14AB51E7" w14:textId="0E181268" w:rsidR="008450E3" w:rsidRPr="00696581" w:rsidRDefault="008450E3" w:rsidP="00D26E3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05C05" w14:textId="34D23A63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0268FB">
              <w:rPr>
                <w:rStyle w:val="StyleStyleCalendarNumbers10ptNotBold11pt"/>
                <w:sz w:val="24"/>
              </w:rPr>
              <w:t>7</w:t>
            </w:r>
            <w:r w:rsidR="001B48E2">
              <w:rPr>
                <w:rStyle w:val="WinCalendarHolidayBlue"/>
              </w:rPr>
              <w:br/>
            </w:r>
          </w:p>
          <w:p w14:paraId="6060CFA6" w14:textId="7376DFA2" w:rsidR="0075772F" w:rsidRPr="001B48E2" w:rsidRDefault="001B48E2" w:rsidP="0075772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0000"/>
                <w:sz w:val="16"/>
                <w:szCs w:val="24"/>
              </w:rPr>
            </w:pPr>
            <w:r w:rsidRPr="001B48E2">
              <w:rPr>
                <w:rFonts w:ascii="Verdana" w:eastAsia="Times New Roman" w:hAnsi="Verdana" w:cs="Arial"/>
                <w:b/>
                <w:color w:val="FF0000"/>
                <w:sz w:val="16"/>
                <w:szCs w:val="24"/>
              </w:rPr>
              <w:t>Family Day (Stat Holiday) Counts as a placement day</w:t>
            </w:r>
          </w:p>
          <w:p w14:paraId="25517DFC" w14:textId="1114676C" w:rsidR="008450E3" w:rsidRPr="00696581" w:rsidRDefault="008450E3" w:rsidP="001B48E2">
            <w:pPr>
              <w:spacing w:after="0" w:line="240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3EFE4" w14:textId="4055C7DF" w:rsidR="008450E3" w:rsidRDefault="000268FB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8450E3" w:rsidRPr="00696581">
              <w:rPr>
                <w:rStyle w:val="WinCalendarHolidayBlue"/>
              </w:rPr>
              <w:t xml:space="preserve"> </w:t>
            </w:r>
          </w:p>
          <w:p w14:paraId="294C0014" w14:textId="77777777" w:rsidR="001B48E2" w:rsidRDefault="0075772F" w:rsidP="001B48E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</w:pPr>
            <w:r w:rsidRPr="001010D3">
              <w:rPr>
                <w:rFonts w:ascii="Verdana" w:hAnsi="Verdana"/>
                <w:b/>
                <w:sz w:val="16"/>
              </w:rPr>
              <w:t>Implement Small Group #</w:t>
            </w:r>
            <w:r>
              <w:rPr>
                <w:rFonts w:ascii="Verdana" w:hAnsi="Verdana"/>
                <w:b/>
                <w:sz w:val="16"/>
              </w:rPr>
              <w:t>2</w:t>
            </w:r>
            <w:r w:rsidRPr="001010D3">
              <w:rPr>
                <w:rFonts w:ascii="Verdana" w:hAnsi="Verdana"/>
                <w:b/>
                <w:sz w:val="16"/>
              </w:rPr>
              <w:t xml:space="preserve"> Planning Form</w:t>
            </w:r>
            <w:r w:rsidR="001B48E2"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 xml:space="preserve"> </w:t>
            </w:r>
          </w:p>
          <w:p w14:paraId="4DFA88ED" w14:textId="77777777" w:rsidR="001B48E2" w:rsidRDefault="001B48E2" w:rsidP="001B48E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</w:pPr>
          </w:p>
          <w:p w14:paraId="3B4ECFA3" w14:textId="63ABB98F" w:rsidR="001B48E2" w:rsidRDefault="001B48E2" w:rsidP="001B48E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</w:pP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Submit Provocation Based Learning Area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 xml:space="preserve"> </w:t>
            </w: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#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2</w:t>
            </w:r>
          </w:p>
          <w:p w14:paraId="3730404D" w14:textId="77777777" w:rsidR="001B48E2" w:rsidRPr="00F93EF8" w:rsidRDefault="001B48E2" w:rsidP="001B48E2">
            <w:pPr>
              <w:spacing w:after="0" w:line="240" w:lineRule="auto"/>
              <w:jc w:val="center"/>
              <w:rPr>
                <w:rStyle w:val="StyleStyleCalendarNumbers10ptNotBold11pt"/>
                <w:rFonts w:eastAsia="Times New Roman" w:cs="Arial"/>
                <w:sz w:val="24"/>
              </w:rPr>
            </w:pP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Submit Provocation Based Learning Area #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3</w:t>
            </w:r>
          </w:p>
          <w:p w14:paraId="390B15E5" w14:textId="6D3CDE04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8A9C3" w14:textId="7E4FF026" w:rsidR="008450E3" w:rsidRDefault="000268FB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5BBCEFCB" w14:textId="77777777" w:rsidR="000268FB" w:rsidRDefault="000268FB" w:rsidP="008450E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F21321" w14:textId="74F666BC" w:rsidR="008450E3" w:rsidRPr="00696581" w:rsidRDefault="0075772F" w:rsidP="008450E3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Implement Large Group #2 Planning Form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7DC86" w14:textId="00D6A470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268FB">
              <w:rPr>
                <w:rStyle w:val="StyleStyleCalendarNumbers10ptNotBold11pt"/>
                <w:sz w:val="24"/>
              </w:rPr>
              <w:t>0</w:t>
            </w:r>
          </w:p>
          <w:p w14:paraId="0DD4CC97" w14:textId="414579A1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2A746" w14:textId="75AB2E42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268FB">
              <w:rPr>
                <w:rStyle w:val="StyleStyleCalendarNumbers10ptNotBold11pt"/>
                <w:sz w:val="24"/>
              </w:rPr>
              <w:t>1</w:t>
            </w:r>
          </w:p>
          <w:p w14:paraId="5F598716" w14:textId="42B3BBA6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3654A9" w14:textId="6E744A36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0268FB">
              <w:rPr>
                <w:rStyle w:val="StyleStyleCalendarNumbers10ptNotBold11pt"/>
                <w:sz w:val="24"/>
              </w:rPr>
              <w:t>2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762BF831" w14:textId="77777777" w:rsidR="008450E3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A019858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2912C64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75FC2689" w14:textId="24739E6B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04F127E2" w14:textId="151F8B34" w:rsidR="0023245F" w:rsidRPr="00696581" w:rsidRDefault="0023245F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1"/>
      <w:bookmarkEnd w:id="0"/>
      <w:tr w:rsidR="000268FB" w:rsidRPr="00696581" w14:paraId="4C9EFDC3" w14:textId="77777777" w:rsidTr="00473C1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67FB4BB8" w14:textId="7ED2D174" w:rsidR="000268FB" w:rsidRPr="003F712D" w:rsidRDefault="000268FB" w:rsidP="00473C19">
            <w:pPr>
              <w:pStyle w:val="CalendarText"/>
              <w:spacing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14:paraId="2BC5C1DC" w14:textId="77777777" w:rsidR="000268FB" w:rsidRDefault="000268FB" w:rsidP="000268F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Fonts w:ascii="Verdana" w:hAnsi="Verdana" w:cs="Calibri"/>
                <w:b/>
                <w:szCs w:val="20"/>
              </w:rPr>
              <w:t>Week 6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1C6DD481" w14:textId="77777777" w:rsidR="000268FB" w:rsidRDefault="000268FB" w:rsidP="00473C19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3C7E22BE" w14:textId="77777777" w:rsidR="000268FB" w:rsidRDefault="000268FB" w:rsidP="00473C19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4E07B09C" w14:textId="77777777" w:rsidR="000268FB" w:rsidRPr="00696581" w:rsidRDefault="000268FB" w:rsidP="00473C1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F257E" w14:textId="0F9093F8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>
              <w:rPr>
                <w:rStyle w:val="WinCalendarHolidayBlue"/>
              </w:rPr>
              <w:br/>
            </w:r>
          </w:p>
          <w:p w14:paraId="7EE81554" w14:textId="4A225D8C" w:rsidR="000268FB" w:rsidRPr="000268FB" w:rsidRDefault="000268FB" w:rsidP="000268FB">
            <w:pPr>
              <w:pStyle w:val="CalendarText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F7ED4" wp14:editId="7FF1A1EF">
                      <wp:simplePos x="0" y="0"/>
                      <wp:positionH relativeFrom="column">
                        <wp:posOffset>1196872</wp:posOffset>
                      </wp:positionH>
                      <wp:positionV relativeFrom="paragraph">
                        <wp:posOffset>234950</wp:posOffset>
                      </wp:positionV>
                      <wp:extent cx="1859280" cy="0"/>
                      <wp:effectExtent l="0" t="76200" r="2667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63B1" id="Straight Arrow Connector 1" o:spid="_x0000_s1026" type="#_x0000_t32" style="position:absolute;margin-left:94.25pt;margin-top:18.5pt;width:146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Pr="00467A47">
              <w:rPr>
                <w:rFonts w:ascii="Verdana" w:hAnsi="Verdana" w:cs="Calibri"/>
                <w:b/>
                <w:color w:val="auto"/>
                <w:sz w:val="16"/>
                <w:szCs w:val="16"/>
              </w:rPr>
              <w:t xml:space="preserve">Facilitate Provocation-Based Learning Area </w:t>
            </w:r>
            <w:r>
              <w:rPr>
                <w:rFonts w:ascii="Verdana" w:hAnsi="Verdana" w:cs="Calibri"/>
                <w:b/>
                <w:color w:val="auto"/>
                <w:sz w:val="16"/>
                <w:szCs w:val="16"/>
              </w:rPr>
              <w:t>#2</w:t>
            </w:r>
          </w:p>
          <w:p w14:paraId="5A776F51" w14:textId="77777777" w:rsidR="000268FB" w:rsidRDefault="000268FB" w:rsidP="000268FB">
            <w:pPr>
              <w:pStyle w:val="CalendarText"/>
              <w:rPr>
                <w:rFonts w:ascii="Verdana" w:hAnsi="Verdana" w:cs="Calibri"/>
                <w:b/>
                <w:color w:val="auto"/>
                <w:sz w:val="16"/>
                <w:szCs w:val="16"/>
              </w:rPr>
            </w:pPr>
          </w:p>
          <w:p w14:paraId="32F669E4" w14:textId="77777777" w:rsidR="000268FB" w:rsidRDefault="000268FB" w:rsidP="000268FB">
            <w:pPr>
              <w:pStyle w:val="CalendarText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</w:rPr>
            </w:pPr>
            <w:r w:rsidRPr="00467A47">
              <w:rPr>
                <w:rFonts w:ascii="Verdana" w:hAnsi="Verdana" w:cs="Calibri"/>
                <w:b/>
                <w:color w:val="auto"/>
                <w:sz w:val="16"/>
                <w:szCs w:val="16"/>
              </w:rPr>
              <w:t xml:space="preserve">Facilitate Provocation-Based Learning Area </w:t>
            </w:r>
            <w:r>
              <w:rPr>
                <w:rFonts w:ascii="Verdana" w:hAnsi="Verdana" w:cs="Calibri"/>
                <w:b/>
                <w:color w:val="auto"/>
                <w:sz w:val="16"/>
                <w:szCs w:val="16"/>
              </w:rPr>
              <w:t>#3</w:t>
            </w:r>
          </w:p>
          <w:p w14:paraId="566EEE0E" w14:textId="77777777" w:rsidR="000268FB" w:rsidRPr="00696581" w:rsidRDefault="000268FB" w:rsidP="000268FB">
            <w:pPr>
              <w:spacing w:after="0" w:line="240" w:lineRule="auto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F6A92" w14:textId="5C26435F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0DF72E1F" w14:textId="54A65FF8" w:rsidR="000268FB" w:rsidRPr="00696581" w:rsidRDefault="000268FB" w:rsidP="000268FB">
            <w:pPr>
              <w:spacing w:after="0" w:line="240" w:lineRule="auto"/>
              <w:jc w:val="center"/>
              <w:rPr>
                <w:rStyle w:val="WinCalendarBLANKCELLSTYLE0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2D338" wp14:editId="7BC0CA10">
                      <wp:simplePos x="0" y="0"/>
                      <wp:positionH relativeFrom="column">
                        <wp:posOffset>-76421</wp:posOffset>
                      </wp:positionH>
                      <wp:positionV relativeFrom="paragraph">
                        <wp:posOffset>930807</wp:posOffset>
                      </wp:positionV>
                      <wp:extent cx="1859280" cy="0"/>
                      <wp:effectExtent l="0" t="76200" r="2667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86D7" id="Straight Arrow Connector 2" o:spid="_x0000_s1026" type="#_x0000_t32" style="position:absolute;margin-left:-6pt;margin-top:73.3pt;width:146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B114E1" w14:textId="506B3247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4A7AEFBA" w14:textId="77777777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94B934D" w14:textId="21335A77" w:rsidR="000268FB" w:rsidRPr="00696581" w:rsidRDefault="000268FB" w:rsidP="00473C1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EDDEC" w14:textId="5783CF58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39745E42" w14:textId="77777777" w:rsidR="000268FB" w:rsidRPr="00696581" w:rsidRDefault="000268FB" w:rsidP="00473C1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0D44E" w14:textId="1304C98A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77ED955D" w14:textId="77777777" w:rsidR="000268FB" w:rsidRPr="00696581" w:rsidRDefault="000268FB" w:rsidP="00473C1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88199A" w14:textId="230D04E5" w:rsidR="000268FB" w:rsidRDefault="000268FB" w:rsidP="00473C1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19E2EFE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4E59BD55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60FBA88" w14:textId="77777777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F36A144" w14:textId="63C134B4" w:rsidR="0023245F" w:rsidRDefault="0023245F" w:rsidP="0023245F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04B1CDC" w14:textId="77777777" w:rsidR="000268FB" w:rsidRPr="00696581" w:rsidRDefault="000268FB" w:rsidP="00473C1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14:paraId="26F212F7" w14:textId="09652C00" w:rsidR="00696581" w:rsidRDefault="00696581" w:rsidP="00696581">
      <w:pPr>
        <w:jc w:val="right"/>
      </w:pPr>
      <w:r w:rsidRPr="00696581">
        <w:rPr>
          <w:color w:val="666699"/>
          <w:sz w:val="16"/>
        </w:rPr>
        <w:t xml:space="preserve">More Calendars from </w:t>
      </w:r>
      <w:proofErr w:type="spellStart"/>
      <w:r w:rsidRPr="00696581">
        <w:rPr>
          <w:color w:val="666699"/>
          <w:sz w:val="16"/>
        </w:rPr>
        <w:t>WinCalendar</w:t>
      </w:r>
      <w:proofErr w:type="spellEnd"/>
      <w:r w:rsidRPr="00696581">
        <w:rPr>
          <w:color w:val="666699"/>
          <w:sz w:val="16"/>
        </w:rPr>
        <w:t xml:space="preserve">: </w:t>
      </w:r>
      <w:hyperlink r:id="rId4" w:history="1">
        <w:r w:rsidRPr="00696581">
          <w:rPr>
            <w:rStyle w:val="Hyperlink"/>
            <w:color w:val="666699"/>
            <w:sz w:val="16"/>
          </w:rPr>
          <w:t>Mar 2024</w:t>
        </w:r>
      </w:hyperlink>
      <w:r w:rsidRPr="00696581">
        <w:rPr>
          <w:color w:val="666699"/>
          <w:sz w:val="16"/>
        </w:rPr>
        <w:t xml:space="preserve">, </w:t>
      </w:r>
      <w:hyperlink r:id="rId5" w:history="1">
        <w:r w:rsidRPr="00696581">
          <w:rPr>
            <w:rStyle w:val="Hyperlink"/>
            <w:color w:val="666699"/>
            <w:sz w:val="16"/>
          </w:rPr>
          <w:t>Apr 2024</w:t>
        </w:r>
      </w:hyperlink>
      <w:r w:rsidRPr="00696581">
        <w:rPr>
          <w:color w:val="666699"/>
          <w:sz w:val="16"/>
        </w:rPr>
        <w:t xml:space="preserve">, </w:t>
      </w:r>
      <w:hyperlink r:id="rId6" w:history="1">
        <w:r w:rsidRPr="00696581">
          <w:rPr>
            <w:rStyle w:val="Hyperlink"/>
            <w:color w:val="666699"/>
            <w:sz w:val="16"/>
          </w:rPr>
          <w:t>May 2024</w:t>
        </w:r>
      </w:hyperlink>
    </w:p>
    <w:sectPr w:rsidR="00696581" w:rsidSect="00B712F2">
      <w:pgSz w:w="15840" w:h="12240" w:orient="landscape"/>
      <w:pgMar w:top="720" w:right="1008" w:bottom="56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81"/>
    <w:rsid w:val="000010BB"/>
    <w:rsid w:val="0000255F"/>
    <w:rsid w:val="00004456"/>
    <w:rsid w:val="0000759E"/>
    <w:rsid w:val="00011290"/>
    <w:rsid w:val="0001198E"/>
    <w:rsid w:val="0001435C"/>
    <w:rsid w:val="00021D51"/>
    <w:rsid w:val="000260B2"/>
    <w:rsid w:val="000268FB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10D3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48E2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45F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241E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12D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3258"/>
    <w:rsid w:val="00510740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463D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0F4C"/>
    <w:rsid w:val="00662BB0"/>
    <w:rsid w:val="006642F0"/>
    <w:rsid w:val="006736DA"/>
    <w:rsid w:val="00677270"/>
    <w:rsid w:val="00684951"/>
    <w:rsid w:val="006938CC"/>
    <w:rsid w:val="00696581"/>
    <w:rsid w:val="006977F3"/>
    <w:rsid w:val="006A1070"/>
    <w:rsid w:val="006A2ED0"/>
    <w:rsid w:val="006A33F4"/>
    <w:rsid w:val="006A3A20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27"/>
    <w:rsid w:val="00731F91"/>
    <w:rsid w:val="00734E4F"/>
    <w:rsid w:val="00744FA4"/>
    <w:rsid w:val="007543C8"/>
    <w:rsid w:val="00755512"/>
    <w:rsid w:val="007556AF"/>
    <w:rsid w:val="0075772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50E3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C8D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6CCD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A5A23"/>
    <w:rsid w:val="009B483B"/>
    <w:rsid w:val="009B523B"/>
    <w:rsid w:val="009B7396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2522F"/>
    <w:rsid w:val="00B31BB9"/>
    <w:rsid w:val="00B333EB"/>
    <w:rsid w:val="00B33D55"/>
    <w:rsid w:val="00B35A4B"/>
    <w:rsid w:val="00B37869"/>
    <w:rsid w:val="00B41AB8"/>
    <w:rsid w:val="00B511B1"/>
    <w:rsid w:val="00B5151E"/>
    <w:rsid w:val="00B52D5D"/>
    <w:rsid w:val="00B552E2"/>
    <w:rsid w:val="00B634E1"/>
    <w:rsid w:val="00B63AF9"/>
    <w:rsid w:val="00B668E7"/>
    <w:rsid w:val="00B70332"/>
    <w:rsid w:val="00B71119"/>
    <w:rsid w:val="00B712F2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4A56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26E39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2897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3EF8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F413"/>
  <w15:chartTrackingRefBased/>
  <w15:docId w15:val="{C9546F48-C321-4956-85C0-6D33367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9658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9658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9658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9658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9658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9658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9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y-2024" TargetMode="External"/><Relationship Id="rId5" Type="http://schemas.openxmlformats.org/officeDocument/2006/relationships/hyperlink" Target="https://www.wincalendar.com/Holiday-Calendar/April-2024" TargetMode="External"/><Relationship Id="rId4" Type="http://schemas.openxmlformats.org/officeDocument/2006/relationships/hyperlink" Target="https://www.wincalendar.com/Holiday-Calendar/March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2024</vt:lpstr>
    </vt:vector>
  </TitlesOfParts>
  <Company>Sapro Systems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Shurvin, Karen</cp:lastModifiedBy>
  <cp:revision>21</cp:revision>
  <dcterms:created xsi:type="dcterms:W3CDTF">2024-01-31T18:43:00Z</dcterms:created>
  <dcterms:modified xsi:type="dcterms:W3CDTF">2025-01-03T17:54:00Z</dcterms:modified>
  <cp:category>Blank Calendar Template</cp:category>
</cp:coreProperties>
</file>