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5651F" w14:textId="77777777" w:rsidR="002848A4" w:rsidRDefault="00B24595" w:rsidP="00B245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Learning Style Inventory</w:t>
      </w:r>
      <w:r w:rsidR="0008022F">
        <w:rPr>
          <w:rFonts w:ascii="Arial" w:hAnsi="Arial" w:cs="Arial"/>
          <w:sz w:val="24"/>
          <w:szCs w:val="24"/>
        </w:rPr>
        <w:t xml:space="preserve"> Answer Sheet</w:t>
      </w:r>
    </w:p>
    <w:p w14:paraId="6A855EB4" w14:textId="77777777" w:rsidR="00B24595" w:rsidRDefault="00D77F46" w:rsidP="00B245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 responses using the following as a guide:</w:t>
      </w:r>
    </w:p>
    <w:p w14:paraId="198F16C1" w14:textId="77777777" w:rsidR="00D77F46" w:rsidRDefault="00D77F46" w:rsidP="00B245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= most like you</w:t>
      </w:r>
    </w:p>
    <w:p w14:paraId="2168AB27" w14:textId="77777777" w:rsidR="00D77F46" w:rsidRDefault="00D77F46" w:rsidP="00B245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= second most like you</w:t>
      </w:r>
    </w:p>
    <w:p w14:paraId="477AC41F" w14:textId="77777777" w:rsidR="00D77F46" w:rsidRDefault="00D77F46" w:rsidP="00B245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= third most like you</w:t>
      </w:r>
    </w:p>
    <w:p w14:paraId="4BC2A1A4" w14:textId="77777777" w:rsidR="00D77F46" w:rsidRDefault="00D77F46" w:rsidP="00B245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= least like you</w:t>
      </w:r>
    </w:p>
    <w:p w14:paraId="04BFFC41" w14:textId="77777777" w:rsidR="00D77F46" w:rsidRDefault="00D77F46" w:rsidP="00B24595">
      <w:pPr>
        <w:rPr>
          <w:rFonts w:ascii="Arial" w:hAnsi="Arial" w:cs="Arial"/>
          <w:sz w:val="24"/>
          <w:szCs w:val="24"/>
          <w:highlight w:val="yellow"/>
        </w:rPr>
      </w:pPr>
      <w:r w:rsidRPr="00D77F46">
        <w:rPr>
          <w:rFonts w:ascii="Arial" w:hAnsi="Arial" w:cs="Arial"/>
          <w:sz w:val="24"/>
          <w:szCs w:val="24"/>
          <w:highlight w:val="yellow"/>
        </w:rPr>
        <w:t xml:space="preserve">For </w:t>
      </w:r>
      <w:r w:rsidRPr="00D77F46">
        <w:rPr>
          <w:rFonts w:ascii="Arial" w:hAnsi="Arial" w:cs="Arial"/>
          <w:b/>
          <w:sz w:val="24"/>
          <w:szCs w:val="24"/>
          <w:highlight w:val="yellow"/>
        </w:rPr>
        <w:t xml:space="preserve">each </w:t>
      </w:r>
      <w:r w:rsidRPr="00D77F46">
        <w:rPr>
          <w:rFonts w:ascii="Arial" w:hAnsi="Arial" w:cs="Arial"/>
          <w:sz w:val="24"/>
          <w:szCs w:val="24"/>
          <w:highlight w:val="yellow"/>
        </w:rPr>
        <w:t>response fill in an appropriate number that best represents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"/>
        <w:gridCol w:w="3128"/>
        <w:gridCol w:w="1795"/>
        <w:gridCol w:w="1795"/>
        <w:gridCol w:w="1795"/>
        <w:gridCol w:w="1793"/>
      </w:tblGrid>
      <w:tr w:rsidR="009D0B1D" w14:paraId="73183497" w14:textId="77777777" w:rsidTr="00F10B71">
        <w:tc>
          <w:tcPr>
            <w:tcW w:w="445" w:type="dxa"/>
          </w:tcPr>
          <w:p w14:paraId="543CFDC3" w14:textId="77777777" w:rsidR="00D77F46" w:rsidRDefault="00D77F46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14:paraId="42E00BDD" w14:textId="77777777" w:rsidR="00D77F46" w:rsidRDefault="0059073B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I learn:</w:t>
            </w:r>
          </w:p>
        </w:tc>
        <w:tc>
          <w:tcPr>
            <w:tcW w:w="1798" w:type="dxa"/>
            <w:shd w:val="clear" w:color="auto" w:fill="F7CAAC" w:themeFill="accent2" w:themeFillTint="66"/>
          </w:tcPr>
          <w:p w14:paraId="2833F7F3" w14:textId="77777777" w:rsidR="000E4D93" w:rsidRPr="000A6DD4" w:rsidRDefault="000E4D93" w:rsidP="00B24595">
            <w:pPr>
              <w:rPr>
                <w:rFonts w:ascii="Arial" w:hAnsi="Arial" w:cs="Arial"/>
                <w:sz w:val="24"/>
                <w:szCs w:val="24"/>
              </w:rPr>
            </w:pPr>
            <w:r w:rsidRPr="000A6DD4">
              <w:rPr>
                <w:rFonts w:ascii="Arial" w:hAnsi="Arial" w:cs="Arial"/>
                <w:sz w:val="24"/>
                <w:szCs w:val="24"/>
              </w:rPr>
              <w:t>___I like to deal with my feelings</w:t>
            </w:r>
          </w:p>
          <w:p w14:paraId="6CBBF6DF" w14:textId="77777777" w:rsidR="009D0B1D" w:rsidRDefault="009D0B1D" w:rsidP="00B245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C9B8EC"/>
          </w:tcPr>
          <w:p w14:paraId="01FAC1CD" w14:textId="77777777" w:rsidR="00D77F46" w:rsidRDefault="000E4D93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I like to think about ideas</w:t>
            </w:r>
          </w:p>
        </w:tc>
        <w:tc>
          <w:tcPr>
            <w:tcW w:w="1799" w:type="dxa"/>
            <w:shd w:val="clear" w:color="auto" w:fill="FF9900"/>
          </w:tcPr>
          <w:p w14:paraId="0BE98176" w14:textId="77777777" w:rsidR="00D77F46" w:rsidRDefault="000E4D93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I like to be doing things</w:t>
            </w:r>
          </w:p>
        </w:tc>
        <w:tc>
          <w:tcPr>
            <w:tcW w:w="1799" w:type="dxa"/>
            <w:shd w:val="clear" w:color="auto" w:fill="AAF0FA"/>
          </w:tcPr>
          <w:p w14:paraId="181830E3" w14:textId="77777777" w:rsidR="00D77F46" w:rsidRDefault="000E4D93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 </w:t>
            </w:r>
            <w:r w:rsidR="00926881">
              <w:rPr>
                <w:rFonts w:ascii="Arial" w:hAnsi="Arial" w:cs="Arial"/>
                <w:sz w:val="24"/>
                <w:szCs w:val="24"/>
              </w:rPr>
              <w:t>I like to watch and listen</w:t>
            </w:r>
          </w:p>
        </w:tc>
      </w:tr>
      <w:tr w:rsidR="009D0B1D" w14:paraId="5FCEEE12" w14:textId="77777777" w:rsidTr="00F10B71">
        <w:tc>
          <w:tcPr>
            <w:tcW w:w="445" w:type="dxa"/>
          </w:tcPr>
          <w:p w14:paraId="02A68865" w14:textId="77777777" w:rsidR="00D77F46" w:rsidRDefault="00D77F46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14:paraId="49CB4C67" w14:textId="77777777" w:rsidR="00D77F46" w:rsidRDefault="0059073B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learn best when:</w:t>
            </w:r>
          </w:p>
        </w:tc>
        <w:tc>
          <w:tcPr>
            <w:tcW w:w="1798" w:type="dxa"/>
            <w:shd w:val="clear" w:color="auto" w:fill="AAF0FA"/>
          </w:tcPr>
          <w:p w14:paraId="173EF0BA" w14:textId="77777777" w:rsidR="00D77F46" w:rsidRDefault="009D0B1D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 I listen and watch carefully </w:t>
            </w:r>
          </w:p>
          <w:p w14:paraId="64A5C9DD" w14:textId="77777777" w:rsidR="009D0B1D" w:rsidRDefault="009D0B1D" w:rsidP="00B245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C9B8EC"/>
          </w:tcPr>
          <w:p w14:paraId="473E0943" w14:textId="77777777" w:rsidR="00D77F46" w:rsidRDefault="009D0B1D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I rely on logical thinking</w:t>
            </w:r>
          </w:p>
        </w:tc>
        <w:tc>
          <w:tcPr>
            <w:tcW w:w="1799" w:type="dxa"/>
            <w:shd w:val="clear" w:color="auto" w:fill="F7CAAC" w:themeFill="accent2" w:themeFillTint="66"/>
          </w:tcPr>
          <w:p w14:paraId="31F63159" w14:textId="77777777" w:rsidR="00D77F46" w:rsidRDefault="009D0B1D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I trust my hunches and feelings</w:t>
            </w:r>
          </w:p>
        </w:tc>
        <w:tc>
          <w:tcPr>
            <w:tcW w:w="1799" w:type="dxa"/>
            <w:shd w:val="clear" w:color="auto" w:fill="FF9900"/>
          </w:tcPr>
          <w:p w14:paraId="4CCFED49" w14:textId="77777777" w:rsidR="00D77F46" w:rsidRDefault="009D0B1D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I work hard to get things done</w:t>
            </w:r>
          </w:p>
        </w:tc>
      </w:tr>
      <w:tr w:rsidR="009D0B1D" w14:paraId="0D5036AC" w14:textId="77777777" w:rsidTr="00F10B71">
        <w:tc>
          <w:tcPr>
            <w:tcW w:w="445" w:type="dxa"/>
          </w:tcPr>
          <w:p w14:paraId="20901F9A" w14:textId="77777777" w:rsidR="00D77F46" w:rsidRDefault="00D77F46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51" w:type="dxa"/>
          </w:tcPr>
          <w:p w14:paraId="54192279" w14:textId="77777777" w:rsidR="00D77F46" w:rsidRDefault="0059073B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I am learning:</w:t>
            </w:r>
          </w:p>
        </w:tc>
        <w:tc>
          <w:tcPr>
            <w:tcW w:w="1798" w:type="dxa"/>
            <w:shd w:val="clear" w:color="auto" w:fill="C9B8EC"/>
          </w:tcPr>
          <w:p w14:paraId="634C5964" w14:textId="77777777" w:rsidR="00D77F46" w:rsidRDefault="009D0B1D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I tend to reason things out</w:t>
            </w:r>
          </w:p>
          <w:p w14:paraId="030E3E94" w14:textId="77777777" w:rsidR="009D0B1D" w:rsidRDefault="009D0B1D" w:rsidP="00B245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FF9900"/>
          </w:tcPr>
          <w:p w14:paraId="548360CC" w14:textId="77777777" w:rsidR="00D77F46" w:rsidRDefault="009D0B1D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I am responsible about things</w:t>
            </w:r>
          </w:p>
        </w:tc>
        <w:tc>
          <w:tcPr>
            <w:tcW w:w="1799" w:type="dxa"/>
            <w:shd w:val="clear" w:color="auto" w:fill="AAF0FA"/>
          </w:tcPr>
          <w:p w14:paraId="4F255252" w14:textId="77777777" w:rsidR="00D77F46" w:rsidRDefault="009D0B1D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I am quiet and reserved</w:t>
            </w:r>
          </w:p>
        </w:tc>
        <w:tc>
          <w:tcPr>
            <w:tcW w:w="1799" w:type="dxa"/>
            <w:shd w:val="clear" w:color="auto" w:fill="F7CAAC" w:themeFill="accent2" w:themeFillTint="66"/>
          </w:tcPr>
          <w:p w14:paraId="65D3E6F5" w14:textId="77777777" w:rsidR="00D77F46" w:rsidRDefault="009D0B1D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I have strong feelings and reactions</w:t>
            </w:r>
          </w:p>
        </w:tc>
      </w:tr>
      <w:tr w:rsidR="009D0B1D" w14:paraId="0BF1DDFB" w14:textId="77777777" w:rsidTr="00F10B71">
        <w:tc>
          <w:tcPr>
            <w:tcW w:w="445" w:type="dxa"/>
          </w:tcPr>
          <w:p w14:paraId="594E2D04" w14:textId="77777777" w:rsidR="00D77F46" w:rsidRDefault="00D77F46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51" w:type="dxa"/>
          </w:tcPr>
          <w:p w14:paraId="2721C5B3" w14:textId="77777777" w:rsidR="00D77F46" w:rsidRDefault="000E4D93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learn b</w:t>
            </w:r>
            <w:r w:rsidR="009D0B1D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798" w:type="dxa"/>
            <w:shd w:val="clear" w:color="auto" w:fill="F7CAAC" w:themeFill="accent2" w:themeFillTint="66"/>
          </w:tcPr>
          <w:p w14:paraId="55AA364C" w14:textId="77777777" w:rsidR="00D77F46" w:rsidRDefault="009D0B1D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feeling</w:t>
            </w:r>
          </w:p>
          <w:p w14:paraId="7DF1EC61" w14:textId="77777777" w:rsidR="009D0B1D" w:rsidRDefault="009D0B1D" w:rsidP="00B245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FF9900"/>
          </w:tcPr>
          <w:p w14:paraId="45063F39" w14:textId="77777777" w:rsidR="00D77F46" w:rsidRDefault="009D0B1D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 doing</w:t>
            </w:r>
          </w:p>
        </w:tc>
        <w:tc>
          <w:tcPr>
            <w:tcW w:w="1799" w:type="dxa"/>
            <w:shd w:val="clear" w:color="auto" w:fill="AAF0FA"/>
          </w:tcPr>
          <w:p w14:paraId="1BB43C76" w14:textId="77777777" w:rsidR="00D77F46" w:rsidRDefault="009D0B1D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watching</w:t>
            </w:r>
          </w:p>
        </w:tc>
        <w:tc>
          <w:tcPr>
            <w:tcW w:w="1799" w:type="dxa"/>
            <w:shd w:val="clear" w:color="auto" w:fill="C9B8EC"/>
          </w:tcPr>
          <w:p w14:paraId="6C802AAB" w14:textId="77777777" w:rsidR="00D77F46" w:rsidRDefault="009D0B1D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thinking</w:t>
            </w:r>
          </w:p>
        </w:tc>
      </w:tr>
      <w:tr w:rsidR="009D0B1D" w14:paraId="78452929" w14:textId="77777777" w:rsidTr="00F10B71">
        <w:tc>
          <w:tcPr>
            <w:tcW w:w="445" w:type="dxa"/>
          </w:tcPr>
          <w:p w14:paraId="58DDA366" w14:textId="77777777" w:rsidR="00D77F46" w:rsidRDefault="0059073B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51" w:type="dxa"/>
          </w:tcPr>
          <w:p w14:paraId="49D26941" w14:textId="77777777" w:rsidR="00D77F46" w:rsidRDefault="000E4D93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I learn:</w:t>
            </w:r>
          </w:p>
        </w:tc>
        <w:tc>
          <w:tcPr>
            <w:tcW w:w="1798" w:type="dxa"/>
            <w:shd w:val="clear" w:color="auto" w:fill="F7CAAC" w:themeFill="accent2" w:themeFillTint="66"/>
          </w:tcPr>
          <w:p w14:paraId="281CBD5A" w14:textId="77777777" w:rsidR="00D77F46" w:rsidRDefault="009D0B1D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I am open to new experiences</w:t>
            </w:r>
          </w:p>
        </w:tc>
        <w:tc>
          <w:tcPr>
            <w:tcW w:w="1798" w:type="dxa"/>
            <w:shd w:val="clear" w:color="auto" w:fill="AAF0FA"/>
          </w:tcPr>
          <w:p w14:paraId="7198FE42" w14:textId="77777777" w:rsidR="00D77F46" w:rsidRDefault="009D0B1D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I look at all sides of issues</w:t>
            </w:r>
          </w:p>
        </w:tc>
        <w:tc>
          <w:tcPr>
            <w:tcW w:w="1799" w:type="dxa"/>
            <w:shd w:val="clear" w:color="auto" w:fill="C9B8EC"/>
          </w:tcPr>
          <w:p w14:paraId="155F1EA5" w14:textId="77777777" w:rsidR="00D77F46" w:rsidRDefault="009D0B1D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I like to analyze things, break them down into their parts</w:t>
            </w:r>
          </w:p>
          <w:p w14:paraId="7D274C5F" w14:textId="77777777" w:rsidR="009D0B1D" w:rsidRDefault="009D0B1D" w:rsidP="00B245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9900"/>
          </w:tcPr>
          <w:p w14:paraId="67A9CDB3" w14:textId="77777777" w:rsidR="00D77F46" w:rsidRDefault="009D0B1D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I like to try things out</w:t>
            </w:r>
          </w:p>
        </w:tc>
      </w:tr>
      <w:tr w:rsidR="009D0B1D" w14:paraId="1BC9E475" w14:textId="77777777" w:rsidTr="00F10B71">
        <w:tc>
          <w:tcPr>
            <w:tcW w:w="445" w:type="dxa"/>
          </w:tcPr>
          <w:p w14:paraId="104901A2" w14:textId="77777777" w:rsidR="00D77F46" w:rsidRDefault="0059073B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51" w:type="dxa"/>
          </w:tcPr>
          <w:p w14:paraId="5BD06184" w14:textId="77777777" w:rsidR="00D77F46" w:rsidRDefault="000E4D93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I am learning:</w:t>
            </w:r>
          </w:p>
        </w:tc>
        <w:tc>
          <w:tcPr>
            <w:tcW w:w="1798" w:type="dxa"/>
            <w:shd w:val="clear" w:color="auto" w:fill="AAF0FA"/>
          </w:tcPr>
          <w:p w14:paraId="6439F199" w14:textId="77777777" w:rsidR="00D77F46" w:rsidRDefault="00D5796E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I am an observing person</w:t>
            </w:r>
          </w:p>
          <w:p w14:paraId="1DF662F6" w14:textId="77777777" w:rsidR="00DA39C3" w:rsidRDefault="00DA39C3" w:rsidP="00B245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FF9900"/>
          </w:tcPr>
          <w:p w14:paraId="103F2BD2" w14:textId="77777777" w:rsidR="00D77F46" w:rsidRDefault="00D5796E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I am an active person</w:t>
            </w:r>
          </w:p>
        </w:tc>
        <w:tc>
          <w:tcPr>
            <w:tcW w:w="1799" w:type="dxa"/>
            <w:shd w:val="clear" w:color="auto" w:fill="F7CAAC" w:themeFill="accent2" w:themeFillTint="66"/>
          </w:tcPr>
          <w:p w14:paraId="6280D075" w14:textId="77777777" w:rsidR="00D77F46" w:rsidRDefault="00D5796E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I am an intuitive person</w:t>
            </w:r>
          </w:p>
        </w:tc>
        <w:tc>
          <w:tcPr>
            <w:tcW w:w="1799" w:type="dxa"/>
            <w:shd w:val="clear" w:color="auto" w:fill="C9B8EC"/>
          </w:tcPr>
          <w:p w14:paraId="02CA090D" w14:textId="77777777" w:rsidR="00D77F46" w:rsidRDefault="00D5796E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 </w:t>
            </w:r>
            <w:r w:rsidR="00CD252E">
              <w:rPr>
                <w:rFonts w:ascii="Arial" w:hAnsi="Arial" w:cs="Arial"/>
                <w:sz w:val="24"/>
                <w:szCs w:val="24"/>
              </w:rPr>
              <w:t>I am a logical person</w:t>
            </w:r>
          </w:p>
        </w:tc>
      </w:tr>
      <w:tr w:rsidR="009D0B1D" w14:paraId="4810347B" w14:textId="77777777" w:rsidTr="00F10B71">
        <w:tc>
          <w:tcPr>
            <w:tcW w:w="445" w:type="dxa"/>
          </w:tcPr>
          <w:p w14:paraId="2B4E20D8" w14:textId="77777777" w:rsidR="00D77F46" w:rsidRDefault="0059073B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51" w:type="dxa"/>
          </w:tcPr>
          <w:p w14:paraId="6F4EBBC2" w14:textId="77777777" w:rsidR="00D77F46" w:rsidRDefault="000E4D93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learn best form:</w:t>
            </w:r>
          </w:p>
        </w:tc>
        <w:tc>
          <w:tcPr>
            <w:tcW w:w="1798" w:type="dxa"/>
            <w:shd w:val="clear" w:color="auto" w:fill="AAF0FA"/>
          </w:tcPr>
          <w:p w14:paraId="3A85F1A5" w14:textId="77777777" w:rsidR="00D77F46" w:rsidRDefault="00DA39C3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observation</w:t>
            </w:r>
          </w:p>
        </w:tc>
        <w:tc>
          <w:tcPr>
            <w:tcW w:w="1798" w:type="dxa"/>
            <w:shd w:val="clear" w:color="auto" w:fill="F7CAAC" w:themeFill="accent2" w:themeFillTint="66"/>
          </w:tcPr>
          <w:p w14:paraId="3F941DA2" w14:textId="77777777" w:rsidR="00D77F46" w:rsidRDefault="00DA39C3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personal relationships</w:t>
            </w:r>
          </w:p>
        </w:tc>
        <w:tc>
          <w:tcPr>
            <w:tcW w:w="1799" w:type="dxa"/>
            <w:shd w:val="clear" w:color="auto" w:fill="C9B8EC"/>
          </w:tcPr>
          <w:p w14:paraId="3041AFC3" w14:textId="77777777" w:rsidR="00D77F46" w:rsidRDefault="00DA39C3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rational theories</w:t>
            </w:r>
          </w:p>
        </w:tc>
        <w:tc>
          <w:tcPr>
            <w:tcW w:w="1799" w:type="dxa"/>
            <w:shd w:val="clear" w:color="auto" w:fill="FF9900"/>
          </w:tcPr>
          <w:p w14:paraId="6300927F" w14:textId="77777777" w:rsidR="00D77F46" w:rsidRDefault="00DA39C3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___a chance to try out and practice</w:t>
            </w:r>
          </w:p>
          <w:p w14:paraId="2800F6FE" w14:textId="77777777" w:rsidR="00DA39C3" w:rsidRDefault="00DA39C3" w:rsidP="00B245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0B1D" w14:paraId="3064165F" w14:textId="77777777" w:rsidTr="00F10B71">
        <w:tc>
          <w:tcPr>
            <w:tcW w:w="445" w:type="dxa"/>
          </w:tcPr>
          <w:p w14:paraId="30BA3417" w14:textId="77777777" w:rsidR="00D77F46" w:rsidRDefault="0059073B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51" w:type="dxa"/>
          </w:tcPr>
          <w:p w14:paraId="726D3549" w14:textId="77777777" w:rsidR="00D77F46" w:rsidRDefault="000E4D93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I learn:</w:t>
            </w:r>
          </w:p>
        </w:tc>
        <w:tc>
          <w:tcPr>
            <w:tcW w:w="1798" w:type="dxa"/>
            <w:shd w:val="clear" w:color="auto" w:fill="FF9900"/>
          </w:tcPr>
          <w:p w14:paraId="62A2370A" w14:textId="77777777" w:rsidR="00D77F46" w:rsidRDefault="00DA39C3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I like to see results from my work</w:t>
            </w:r>
          </w:p>
        </w:tc>
        <w:tc>
          <w:tcPr>
            <w:tcW w:w="1798" w:type="dxa"/>
            <w:shd w:val="clear" w:color="auto" w:fill="C9B8EC"/>
          </w:tcPr>
          <w:p w14:paraId="04266EDA" w14:textId="77777777" w:rsidR="00D77F46" w:rsidRDefault="00DA39C3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I like ideas and theories</w:t>
            </w:r>
          </w:p>
        </w:tc>
        <w:tc>
          <w:tcPr>
            <w:tcW w:w="1799" w:type="dxa"/>
            <w:shd w:val="clear" w:color="auto" w:fill="AAF0FA"/>
          </w:tcPr>
          <w:p w14:paraId="51774A1B" w14:textId="77777777" w:rsidR="00D77F46" w:rsidRDefault="00DA39C3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___I take my time before acting</w:t>
            </w:r>
          </w:p>
        </w:tc>
        <w:tc>
          <w:tcPr>
            <w:tcW w:w="1799" w:type="dxa"/>
            <w:shd w:val="clear" w:color="auto" w:fill="F7CAAC" w:themeFill="accent2" w:themeFillTint="66"/>
          </w:tcPr>
          <w:p w14:paraId="6862CE64" w14:textId="77777777" w:rsidR="00D77F46" w:rsidRDefault="00DA39C3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I feel personally involved in things</w:t>
            </w:r>
          </w:p>
          <w:p w14:paraId="3194B157" w14:textId="77777777" w:rsidR="00DA39C3" w:rsidRDefault="00DA39C3" w:rsidP="00B245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0B1D" w14:paraId="6D470A79" w14:textId="77777777" w:rsidTr="00F10B71">
        <w:tc>
          <w:tcPr>
            <w:tcW w:w="445" w:type="dxa"/>
          </w:tcPr>
          <w:p w14:paraId="0ABB0418" w14:textId="77777777" w:rsidR="00D77F46" w:rsidRDefault="0059073B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51" w:type="dxa"/>
          </w:tcPr>
          <w:p w14:paraId="4398CE6E" w14:textId="77777777" w:rsidR="00D77F46" w:rsidRDefault="000E4D93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learn best when:</w:t>
            </w:r>
          </w:p>
        </w:tc>
        <w:tc>
          <w:tcPr>
            <w:tcW w:w="1798" w:type="dxa"/>
            <w:shd w:val="clear" w:color="auto" w:fill="AAF0FA"/>
          </w:tcPr>
          <w:p w14:paraId="58343743" w14:textId="77777777" w:rsidR="00D77F46" w:rsidRDefault="00DA39C3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="003A713E">
              <w:rPr>
                <w:rFonts w:ascii="Arial" w:hAnsi="Arial" w:cs="Arial"/>
                <w:sz w:val="24"/>
                <w:szCs w:val="24"/>
              </w:rPr>
              <w:t>I rely on my observations</w:t>
            </w:r>
          </w:p>
          <w:p w14:paraId="6638F55B" w14:textId="77777777" w:rsidR="001B143F" w:rsidRDefault="001B143F" w:rsidP="00B245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F7CAAC" w:themeFill="accent2" w:themeFillTint="66"/>
          </w:tcPr>
          <w:p w14:paraId="3229931A" w14:textId="77777777" w:rsidR="00D77F46" w:rsidRDefault="003A713E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I rely on my feelings</w:t>
            </w:r>
          </w:p>
        </w:tc>
        <w:tc>
          <w:tcPr>
            <w:tcW w:w="1799" w:type="dxa"/>
            <w:shd w:val="clear" w:color="auto" w:fill="FF9900"/>
          </w:tcPr>
          <w:p w14:paraId="7FFD2DA0" w14:textId="77777777" w:rsidR="00D77F46" w:rsidRDefault="003A713E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I can try things out for myself</w:t>
            </w:r>
          </w:p>
        </w:tc>
        <w:tc>
          <w:tcPr>
            <w:tcW w:w="1799" w:type="dxa"/>
            <w:shd w:val="clear" w:color="auto" w:fill="C9B8EC"/>
          </w:tcPr>
          <w:p w14:paraId="2ECC4385" w14:textId="77777777" w:rsidR="00D77F46" w:rsidRDefault="001B143F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I rely on my ideas</w:t>
            </w:r>
          </w:p>
        </w:tc>
      </w:tr>
      <w:tr w:rsidR="009D0B1D" w14:paraId="63492AB9" w14:textId="77777777" w:rsidTr="00F10B71">
        <w:tc>
          <w:tcPr>
            <w:tcW w:w="445" w:type="dxa"/>
          </w:tcPr>
          <w:p w14:paraId="5969B6E5" w14:textId="77777777" w:rsidR="00D77F46" w:rsidRDefault="0059073B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51" w:type="dxa"/>
          </w:tcPr>
          <w:p w14:paraId="479A619B" w14:textId="77777777" w:rsidR="00D77F46" w:rsidRDefault="000E4D93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I am learning:</w:t>
            </w:r>
          </w:p>
        </w:tc>
        <w:tc>
          <w:tcPr>
            <w:tcW w:w="1798" w:type="dxa"/>
            <w:shd w:val="clear" w:color="auto" w:fill="AAF0FA"/>
          </w:tcPr>
          <w:p w14:paraId="089F5F2A" w14:textId="77777777" w:rsidR="00D77F46" w:rsidRDefault="001B143F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I am a reserved person</w:t>
            </w:r>
          </w:p>
        </w:tc>
        <w:tc>
          <w:tcPr>
            <w:tcW w:w="1798" w:type="dxa"/>
            <w:shd w:val="clear" w:color="auto" w:fill="F7CAAC" w:themeFill="accent2" w:themeFillTint="66"/>
          </w:tcPr>
          <w:p w14:paraId="6512784A" w14:textId="77777777" w:rsidR="00D77F46" w:rsidRDefault="001B143F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I am an accepting person</w:t>
            </w:r>
          </w:p>
        </w:tc>
        <w:tc>
          <w:tcPr>
            <w:tcW w:w="1799" w:type="dxa"/>
            <w:shd w:val="clear" w:color="auto" w:fill="FF9900"/>
          </w:tcPr>
          <w:p w14:paraId="109DAB44" w14:textId="77777777" w:rsidR="00D77F46" w:rsidRDefault="001B143F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I am a responsible person</w:t>
            </w:r>
          </w:p>
        </w:tc>
        <w:tc>
          <w:tcPr>
            <w:tcW w:w="1799" w:type="dxa"/>
            <w:shd w:val="clear" w:color="auto" w:fill="C9B8EC"/>
          </w:tcPr>
          <w:p w14:paraId="0BC01743" w14:textId="77777777" w:rsidR="00D77F46" w:rsidRDefault="001B143F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I am a rational person</w:t>
            </w:r>
          </w:p>
        </w:tc>
      </w:tr>
      <w:tr w:rsidR="009D0B1D" w14:paraId="3A57418C" w14:textId="77777777" w:rsidTr="00F10B71">
        <w:tc>
          <w:tcPr>
            <w:tcW w:w="445" w:type="dxa"/>
          </w:tcPr>
          <w:p w14:paraId="08F8DCB1" w14:textId="77777777" w:rsidR="00D77F46" w:rsidRDefault="0059073B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51" w:type="dxa"/>
          </w:tcPr>
          <w:p w14:paraId="4E3731D7" w14:textId="77777777" w:rsidR="00D77F46" w:rsidRDefault="000E4D93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I learn:</w:t>
            </w:r>
          </w:p>
        </w:tc>
        <w:tc>
          <w:tcPr>
            <w:tcW w:w="1798" w:type="dxa"/>
            <w:shd w:val="clear" w:color="auto" w:fill="F7CAAC" w:themeFill="accent2" w:themeFillTint="66"/>
          </w:tcPr>
          <w:p w14:paraId="367FE025" w14:textId="77777777" w:rsidR="00D77F46" w:rsidRDefault="00870DC1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I get involved</w:t>
            </w:r>
          </w:p>
        </w:tc>
        <w:tc>
          <w:tcPr>
            <w:tcW w:w="1798" w:type="dxa"/>
            <w:shd w:val="clear" w:color="auto" w:fill="AAF0FA"/>
          </w:tcPr>
          <w:p w14:paraId="62C6B984" w14:textId="77777777" w:rsidR="00D77F46" w:rsidRDefault="00870DC1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I like to observe</w:t>
            </w:r>
          </w:p>
        </w:tc>
        <w:tc>
          <w:tcPr>
            <w:tcW w:w="1799" w:type="dxa"/>
            <w:shd w:val="clear" w:color="auto" w:fill="C9B8EC"/>
          </w:tcPr>
          <w:p w14:paraId="7CC7E121" w14:textId="77777777" w:rsidR="00D77F46" w:rsidRDefault="00870DC1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I evaluate things</w:t>
            </w:r>
          </w:p>
        </w:tc>
        <w:tc>
          <w:tcPr>
            <w:tcW w:w="1799" w:type="dxa"/>
            <w:shd w:val="clear" w:color="auto" w:fill="FF9900"/>
          </w:tcPr>
          <w:p w14:paraId="1B14A993" w14:textId="77777777" w:rsidR="00D77F46" w:rsidRDefault="00870DC1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I like to be active</w:t>
            </w:r>
          </w:p>
          <w:p w14:paraId="02BA262D" w14:textId="77777777" w:rsidR="00870DC1" w:rsidRDefault="00870DC1" w:rsidP="00B245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0B1D" w14:paraId="47A65518" w14:textId="77777777" w:rsidTr="00F10B71">
        <w:tc>
          <w:tcPr>
            <w:tcW w:w="445" w:type="dxa"/>
          </w:tcPr>
          <w:p w14:paraId="407A705A" w14:textId="77777777" w:rsidR="00D77F46" w:rsidRDefault="0059073B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51" w:type="dxa"/>
          </w:tcPr>
          <w:p w14:paraId="34350B08" w14:textId="77777777" w:rsidR="00D77F46" w:rsidRDefault="000E4D93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learn best when:</w:t>
            </w:r>
          </w:p>
        </w:tc>
        <w:tc>
          <w:tcPr>
            <w:tcW w:w="1798" w:type="dxa"/>
            <w:shd w:val="clear" w:color="auto" w:fill="C9B8EC"/>
          </w:tcPr>
          <w:p w14:paraId="71F4FFAE" w14:textId="77777777" w:rsidR="00D77F46" w:rsidRDefault="00870DC1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I analyze ideas</w:t>
            </w:r>
          </w:p>
        </w:tc>
        <w:tc>
          <w:tcPr>
            <w:tcW w:w="1798" w:type="dxa"/>
            <w:shd w:val="clear" w:color="auto" w:fill="F7CAAC" w:themeFill="accent2" w:themeFillTint="66"/>
          </w:tcPr>
          <w:p w14:paraId="5F01A4E1" w14:textId="77777777" w:rsidR="00D77F46" w:rsidRDefault="00870DC1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 </w:t>
            </w:r>
            <w:r w:rsidR="00537D67">
              <w:rPr>
                <w:rFonts w:ascii="Arial" w:hAnsi="Arial" w:cs="Arial"/>
                <w:sz w:val="24"/>
                <w:szCs w:val="24"/>
              </w:rPr>
              <w:t>I am receptive and open-minded</w:t>
            </w:r>
          </w:p>
          <w:p w14:paraId="5D1F3084" w14:textId="77777777" w:rsidR="00537D67" w:rsidRPr="000A6DD4" w:rsidRDefault="00537D67" w:rsidP="00B24595">
            <w:pPr>
              <w:rPr>
                <w:rFonts w:ascii="Arial" w:hAnsi="Arial" w:cs="Arial"/>
                <w:color w:val="F7CAAC" w:themeColor="accent2" w:themeTint="66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AF0FA"/>
          </w:tcPr>
          <w:p w14:paraId="10951D8F" w14:textId="77777777" w:rsidR="00D77F46" w:rsidRDefault="00537D67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I am careful</w:t>
            </w:r>
          </w:p>
        </w:tc>
        <w:tc>
          <w:tcPr>
            <w:tcW w:w="1799" w:type="dxa"/>
            <w:shd w:val="clear" w:color="auto" w:fill="FF9900"/>
          </w:tcPr>
          <w:p w14:paraId="439BB61D" w14:textId="77777777" w:rsidR="00D77F46" w:rsidRDefault="00537D67" w:rsidP="00B24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I am practical</w:t>
            </w:r>
          </w:p>
        </w:tc>
      </w:tr>
    </w:tbl>
    <w:p w14:paraId="531B5C66" w14:textId="77777777" w:rsidR="00D77F46" w:rsidRDefault="00D77F46" w:rsidP="00B24595">
      <w:pPr>
        <w:rPr>
          <w:rFonts w:ascii="Arial" w:hAnsi="Arial" w:cs="Arial"/>
          <w:sz w:val="24"/>
          <w:szCs w:val="24"/>
        </w:rPr>
      </w:pPr>
    </w:p>
    <w:p w14:paraId="5BB4975C" w14:textId="77777777" w:rsidR="00342386" w:rsidRDefault="00342386" w:rsidP="00B245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Score Card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80"/>
      </w:tblGrid>
      <w:tr w:rsidR="00342386" w14:paraId="67078D51" w14:textId="77777777" w:rsidTr="00935D28">
        <w:trPr>
          <w:trHeight w:val="245"/>
        </w:trPr>
        <w:tc>
          <w:tcPr>
            <w:tcW w:w="3480" w:type="dxa"/>
            <w:shd w:val="clear" w:color="auto" w:fill="F7CAAC" w:themeFill="accent2" w:themeFillTint="66"/>
          </w:tcPr>
          <w:p w14:paraId="3A1F8A40" w14:textId="32AC2890" w:rsidR="00342386" w:rsidRDefault="00342386" w:rsidP="00935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Brown </w:t>
            </w:r>
          </w:p>
        </w:tc>
      </w:tr>
      <w:tr w:rsidR="00342386" w14:paraId="585A2B5A" w14:textId="77777777" w:rsidTr="00935D28">
        <w:trPr>
          <w:trHeight w:val="252"/>
        </w:trPr>
        <w:tc>
          <w:tcPr>
            <w:tcW w:w="3480" w:type="dxa"/>
            <w:shd w:val="clear" w:color="auto" w:fill="AAF0FA"/>
          </w:tcPr>
          <w:p w14:paraId="27C554FD" w14:textId="4EC13AA6" w:rsidR="00342386" w:rsidRDefault="00342386" w:rsidP="00935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Teal</w:t>
            </w:r>
            <w:r w:rsidR="006F64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42386" w14:paraId="61B0DE10" w14:textId="77777777" w:rsidTr="00935D28">
        <w:trPr>
          <w:trHeight w:val="245"/>
        </w:trPr>
        <w:tc>
          <w:tcPr>
            <w:tcW w:w="3480" w:type="dxa"/>
            <w:shd w:val="clear" w:color="auto" w:fill="C9B8EC"/>
          </w:tcPr>
          <w:p w14:paraId="163DF370" w14:textId="5519770B" w:rsidR="00342386" w:rsidRDefault="00342386" w:rsidP="00935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Purple</w:t>
            </w:r>
            <w:r w:rsidR="006F64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42386" w14:paraId="1CC8499A" w14:textId="77777777" w:rsidTr="00935D28">
        <w:trPr>
          <w:trHeight w:val="252"/>
        </w:trPr>
        <w:tc>
          <w:tcPr>
            <w:tcW w:w="3480" w:type="dxa"/>
            <w:shd w:val="clear" w:color="auto" w:fill="FF9900"/>
          </w:tcPr>
          <w:p w14:paraId="5943E580" w14:textId="7EB12390" w:rsidR="00342386" w:rsidRDefault="00342386" w:rsidP="00935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Orange</w:t>
            </w:r>
            <w:r w:rsidR="006F64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ABC5437" w14:textId="77777777" w:rsidR="00342386" w:rsidRDefault="00935D28" w:rsidP="00B245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14:paraId="35F78F75" w14:textId="77777777" w:rsidR="00342386" w:rsidRDefault="00342386" w:rsidP="00B24595">
      <w:pPr>
        <w:rPr>
          <w:rFonts w:ascii="Arial" w:hAnsi="Arial" w:cs="Arial"/>
          <w:sz w:val="24"/>
          <w:szCs w:val="24"/>
        </w:rPr>
      </w:pPr>
    </w:p>
    <w:p w14:paraId="75474E4C" w14:textId="2896992D" w:rsidR="00935D28" w:rsidRPr="00B24595" w:rsidRDefault="006A3F28" w:rsidP="00B2459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B93AECC" wp14:editId="347F1FA0">
            <wp:extent cx="6858000" cy="5428615"/>
            <wp:effectExtent l="0" t="0" r="0" b="63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42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5D28" w:rsidRPr="00B24595" w:rsidSect="00B245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95"/>
    <w:rsid w:val="00027335"/>
    <w:rsid w:val="0008022F"/>
    <w:rsid w:val="000A6DD4"/>
    <w:rsid w:val="000E4D93"/>
    <w:rsid w:val="001B143F"/>
    <w:rsid w:val="002848A4"/>
    <w:rsid w:val="00342386"/>
    <w:rsid w:val="003A713E"/>
    <w:rsid w:val="0040500B"/>
    <w:rsid w:val="00537D67"/>
    <w:rsid w:val="00554D3F"/>
    <w:rsid w:val="0059073B"/>
    <w:rsid w:val="006A3F28"/>
    <w:rsid w:val="006F64FF"/>
    <w:rsid w:val="00870DC1"/>
    <w:rsid w:val="00895D67"/>
    <w:rsid w:val="00926881"/>
    <w:rsid w:val="00935D28"/>
    <w:rsid w:val="009D0B1D"/>
    <w:rsid w:val="00AC5D7A"/>
    <w:rsid w:val="00B24595"/>
    <w:rsid w:val="00CD252E"/>
    <w:rsid w:val="00D5796E"/>
    <w:rsid w:val="00D77F46"/>
    <w:rsid w:val="00DA39C3"/>
    <w:rsid w:val="00E70C7A"/>
    <w:rsid w:val="00EE7114"/>
    <w:rsid w:val="00F10B71"/>
    <w:rsid w:val="00FC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84F02"/>
  <w15:chartTrackingRefBased/>
  <w15:docId w15:val="{5E0BEA57-30F9-4190-B433-DE54A65D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Centennial College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Priti Parikh</dc:creator>
  <cp:keywords/>
  <dc:description/>
  <cp:lastModifiedBy>Priti Parikh</cp:lastModifiedBy>
  <cp:revision>2</cp:revision>
  <dcterms:created xsi:type="dcterms:W3CDTF">2022-04-20T18:42:00Z</dcterms:created>
  <dcterms:modified xsi:type="dcterms:W3CDTF">2022-04-20T18:42:00Z</dcterms:modified>
</cp:coreProperties>
</file>