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B238" w14:textId="57070B88" w:rsidR="004B7B7F" w:rsidRPr="004B7B7F" w:rsidRDefault="004B7B7F" w:rsidP="004B7B7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2F5496"/>
        </w:rPr>
      </w:pPr>
      <w:proofErr w:type="spellStart"/>
      <w:r>
        <w:rPr>
          <w:rFonts w:ascii="Calibri" w:eastAsia="Times New Roman" w:hAnsi="Calibri" w:cs="Calibri"/>
          <w:color w:val="2F5496"/>
          <w:sz w:val="32"/>
          <w:szCs w:val="32"/>
          <w:lang w:val="en-GB"/>
        </w:rPr>
        <w:t>L’immersion</w:t>
      </w:r>
      <w:proofErr w:type="spellEnd"/>
      <w:r>
        <w:rPr>
          <w:rFonts w:ascii="Calibri" w:eastAsia="Times New Roman" w:hAnsi="Calibri" w:cs="Calibri"/>
          <w:color w:val="2F5496"/>
          <w:sz w:val="32"/>
          <w:szCs w:val="32"/>
          <w:lang w:val="en-GB"/>
        </w:rPr>
        <w:t xml:space="preserve"> dans le </w:t>
      </w:r>
      <w:proofErr w:type="spellStart"/>
      <w:r>
        <w:rPr>
          <w:rFonts w:ascii="Calibri" w:eastAsia="Times New Roman" w:hAnsi="Calibri" w:cs="Calibri"/>
          <w:color w:val="2F5496"/>
          <w:sz w:val="32"/>
          <w:szCs w:val="32"/>
          <w:lang w:val="en-GB"/>
        </w:rPr>
        <w:t>contexte</w:t>
      </w:r>
      <w:proofErr w:type="spellEnd"/>
    </w:p>
    <w:p w14:paraId="414BDF0B" w14:textId="77777777" w:rsidR="004B7B7F" w:rsidRPr="004B7B7F" w:rsidRDefault="004B7B7F" w:rsidP="004B7B7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4B7B7F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3303"/>
        <w:gridCol w:w="2894"/>
      </w:tblGrid>
      <w:tr w:rsidR="002207F3" w:rsidRPr="004B7B7F" w14:paraId="57C0EEA6" w14:textId="77777777" w:rsidTr="004B7B7F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/>
            <w:hideMark/>
          </w:tcPr>
          <w:p w14:paraId="16B87487" w14:textId="7AD38354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>L</w:t>
            </w:r>
            <w:r>
              <w:rPr>
                <w:rFonts w:eastAsia="Times New Roman"/>
                <w:sz w:val="32"/>
                <w:szCs w:val="32"/>
                <w:lang w:val="en-CA"/>
              </w:rPr>
              <w:t>’outil</w:t>
            </w:r>
            <w:proofErr w:type="spellEnd"/>
            <w:r>
              <w:rPr>
                <w:rFonts w:eastAsia="Times New Roman"/>
                <w:sz w:val="32"/>
                <w:szCs w:val="32"/>
                <w:lang w:val="en-CA"/>
              </w:rPr>
              <w:t xml:space="preserve"> </w:t>
            </w:r>
            <w:r w:rsidRPr="004B7B7F"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 xml:space="preserve">OSEE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/>
            <w:hideMark/>
          </w:tcPr>
          <w:p w14:paraId="3D5B161E" w14:textId="151916AA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sz w:val="32"/>
                <w:szCs w:val="32"/>
                <w:lang w:val="fr-FR"/>
              </w:rPr>
              <w:t>Ex</w:t>
            </w:r>
            <w:r w:rsidRPr="004B7B7F">
              <w:rPr>
                <w:rFonts w:ascii="Calibri" w:eastAsia="Times New Roman" w:hAnsi="Calibri" w:cs="Calibri"/>
                <w:sz w:val="32"/>
                <w:szCs w:val="32"/>
                <w:lang w:val="fr-FR"/>
              </w:rPr>
              <w:t>e</w:t>
            </w:r>
            <w:r w:rsidRPr="004B7B7F">
              <w:rPr>
                <w:rFonts w:ascii="Calibri" w:eastAsia="Times New Roman" w:hAnsi="Calibri" w:cs="Calibri"/>
                <w:sz w:val="32"/>
                <w:szCs w:val="32"/>
                <w:lang w:val="fr-FR"/>
              </w:rPr>
              <w:t>mple </w:t>
            </w:r>
          </w:p>
          <w:p w14:paraId="6A6C43C7" w14:textId="3A037FA0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De la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vid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é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o </w:t>
            </w:r>
            <w:proofErr w:type="spellStart"/>
            <w:r w:rsidRPr="004B7B7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fr-FR"/>
              </w:rPr>
              <w:t>Thrones</w:t>
            </w:r>
            <w:proofErr w:type="spellEnd"/>
            <w:r w:rsidRPr="004B7B7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fr-FR"/>
              </w:rPr>
              <w:t xml:space="preserve"> of </w:t>
            </w:r>
            <w:proofErr w:type="spellStart"/>
            <w:r w:rsidRPr="004B7B7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fr-FR"/>
              </w:rPr>
              <w:t>Semana</w:t>
            </w:r>
            <w:proofErr w:type="spellEnd"/>
            <w:r w:rsidRPr="004B7B7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fr-FR"/>
              </w:rPr>
              <w:t> Santa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[location 1’09”]   </w:t>
            </w:r>
          </w:p>
          <w:p w14:paraId="5671230D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4B7B7F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en-GB"/>
                </w:rPr>
                <w:t>https://www.youtube.com/watch?v=N-EzhFOI5XU&amp;t=69s</w:t>
              </w:r>
            </w:hyperlink>
            <w:r w:rsidRPr="004B7B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D5A89EE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/>
            <w:hideMark/>
          </w:tcPr>
          <w:p w14:paraId="256A51FE" w14:textId="6620A99E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>Votre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 xml:space="preserve"> propre</w:t>
            </w:r>
            <w:r w:rsidRPr="004B7B7F"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4B7B7F"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>ex</w:t>
            </w:r>
            <w:r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>e</w:t>
            </w:r>
            <w:r w:rsidRPr="004B7B7F">
              <w:rPr>
                <w:rFonts w:ascii="Calibri" w:eastAsia="Times New Roman" w:hAnsi="Calibri" w:cs="Calibri"/>
                <w:sz w:val="32"/>
                <w:szCs w:val="32"/>
                <w:lang w:val="en-CA"/>
              </w:rPr>
              <w:t>mple</w:t>
            </w:r>
            <w:proofErr w:type="spellEnd"/>
            <w:r w:rsidRPr="004B7B7F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AD851A4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[location …….]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  </w:t>
            </w:r>
            <w:r w:rsidRPr="004B7B7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07F3" w:rsidRPr="004B7B7F" w14:paraId="3345A332" w14:textId="77777777" w:rsidTr="004B7B7F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9029B4" w14:textId="77BFEE1C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b/>
                <w:bCs/>
                <w:lang w:val="fr-FR"/>
              </w:rPr>
              <w:t>Observe</w:t>
            </w:r>
            <w:r w:rsidRPr="004B7B7F">
              <w:rPr>
                <w:rFonts w:ascii="Calibri" w:eastAsia="Times New Roman" w:hAnsi="Calibri" w:cs="Calibri"/>
                <w:b/>
                <w:bCs/>
                <w:lang w:val="fr-FR"/>
              </w:rPr>
              <w:t>r</w:t>
            </w:r>
            <w:r w:rsidRPr="004B7B7F">
              <w:rPr>
                <w:rFonts w:ascii="Calibri" w:eastAsia="Times New Roman" w:hAnsi="Calibri" w:cs="Calibri"/>
                <w:lang w:val="fr-FR"/>
              </w:rPr>
              <w:t> </w:t>
            </w:r>
            <w:r>
              <w:rPr>
                <w:rFonts w:ascii="Calibri" w:eastAsia="Times New Roman" w:hAnsi="Calibri" w:cs="Calibri"/>
                <w:lang w:val="fr-FR"/>
              </w:rPr>
              <w:t>c</w:t>
            </w:r>
            <w:r w:rsidRPr="004B7B7F">
              <w:rPr>
                <w:rFonts w:ascii="Calibri" w:eastAsia="Times New Roman" w:hAnsi="Calibri" w:cs="Calibri"/>
                <w:lang w:val="fr-FR"/>
              </w:rPr>
              <w:t xml:space="preserve">e qui se passe, qui se trouve dans les environs, où ces personnes se trouvent, ce qu’elles font </w:t>
            </w:r>
          </w:p>
          <w:p w14:paraId="789C983B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Times New Roman" w:eastAsia="Times New Roman" w:hAnsi="Times New Roman" w:cs="Times New Roman"/>
                <w:lang w:val="en-CA"/>
              </w:rPr>
              <w:t>  </w:t>
            </w:r>
            <w:r w:rsidRPr="004B7B7F">
              <w:rPr>
                <w:rFonts w:ascii="Times New Roman" w:eastAsia="Times New Roman" w:hAnsi="Times New Roman" w:cs="Times New Roman"/>
              </w:rPr>
              <w:t> </w:t>
            </w:r>
          </w:p>
          <w:p w14:paraId="2A891854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722F5" w14:textId="2791365D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Calibri" w:eastAsia="Times New Roman" w:hAnsi="Calibri" w:cs="Calibri"/>
                <w:color w:val="000000"/>
                <w:lang w:val="fr-FR"/>
              </w:rPr>
              <w:t>P</w:t>
            </w:r>
            <w:r w:rsidR="002207F3" w:rsidRPr="002207F3">
              <w:rPr>
                <w:rFonts w:ascii="Calibri" w:eastAsia="Times New Roman" w:hAnsi="Calibri" w:cs="Calibri"/>
                <w:color w:val="000000"/>
                <w:lang w:val="fr-FR"/>
              </w:rPr>
              <w:t xml:space="preserve">rêter attention aux personnes impliquées, à leurs actions, à leurs réactions et aux environs. 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5060B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B7B7F">
              <w:rPr>
                <w:rFonts w:ascii="Calibri" w:eastAsia="Times New Roman" w:hAnsi="Calibri" w:cs="Calibri"/>
              </w:rPr>
              <w:t> </w:t>
            </w:r>
          </w:p>
        </w:tc>
      </w:tr>
      <w:tr w:rsidR="002207F3" w:rsidRPr="002207F3" w14:paraId="597BDA3A" w14:textId="77777777" w:rsidTr="004B7B7F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28EC8" w14:textId="68E127E4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b/>
                <w:bCs/>
                <w:lang w:val="fr-FR"/>
              </w:rPr>
              <w:t>S</w:t>
            </w:r>
            <w:r w:rsidRPr="002207F3">
              <w:rPr>
                <w:rFonts w:ascii="Calibri" w:eastAsia="Times New Roman" w:hAnsi="Calibri" w:cs="Calibri"/>
                <w:b/>
                <w:bCs/>
                <w:lang w:val="fr-FR"/>
              </w:rPr>
              <w:t>ituer</w:t>
            </w:r>
            <w:r w:rsidRPr="004B7B7F">
              <w:rPr>
                <w:rFonts w:ascii="Calibri" w:eastAsia="Times New Roman" w:hAnsi="Calibri" w:cs="Calibri"/>
                <w:lang w:val="fr-FR"/>
              </w:rPr>
              <w:t> </w:t>
            </w:r>
            <w:r w:rsidRPr="002207F3">
              <w:rPr>
                <w:rFonts w:ascii="Calibri" w:eastAsia="Times New Roman" w:hAnsi="Calibri" w:cs="Calibri"/>
                <w:lang w:val="fr-FR"/>
              </w:rPr>
              <w:t xml:space="preserve">objectivement ce qui se passe, </w:t>
            </w:r>
            <w:r w:rsidR="002207F3" w:rsidRPr="002207F3">
              <w:rPr>
                <w:rFonts w:ascii="Calibri" w:eastAsia="Times New Roman" w:hAnsi="Calibri" w:cs="Calibri"/>
                <w:lang w:val="fr-FR"/>
              </w:rPr>
              <w:t>en décrivant au lieu d’interp</w:t>
            </w:r>
            <w:r w:rsidR="002207F3">
              <w:rPr>
                <w:rFonts w:ascii="Calibri" w:eastAsia="Times New Roman" w:hAnsi="Calibri" w:cs="Calibri"/>
                <w:lang w:val="fr-FR"/>
              </w:rPr>
              <w:t xml:space="preserve">réter </w:t>
            </w:r>
            <w:r w:rsidRPr="004B7B7F">
              <w:rPr>
                <w:rFonts w:ascii="Calibri" w:eastAsia="Times New Roman" w:hAnsi="Calibri" w:cs="Calibri"/>
                <w:lang w:val="fr-FR"/>
              </w:rPr>
              <w:t>   </w:t>
            </w:r>
          </w:p>
          <w:p w14:paraId="3E7C4B6C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16653FD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0DB0DE04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5541EF6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5D8A4C36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1D9A8EE2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D6830B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1DAA9" w14:textId="68173E54" w:rsidR="004B7B7F" w:rsidRPr="004B7B7F" w:rsidRDefault="002207F3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2207F3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Quelques personnes dans la rue le matin, un camion roulant lentement avec deux hommes à l'arrière qui jettent des poignées de ce qui semble être de l'herbe sur le sol ; une femme se penche pour ramasser une partie de l'herbe pour aider à la répandre.</w:t>
            </w:r>
            <w:r w:rsidRPr="002207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  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CE5ABC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</w:tr>
      <w:tr w:rsidR="002207F3" w:rsidRPr="00BC5E6C" w14:paraId="3AA569BA" w14:textId="77777777" w:rsidTr="004B7B7F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6FCDB1" w14:textId="0E608F00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b/>
                <w:bCs/>
                <w:lang w:val="fr-FR"/>
              </w:rPr>
              <w:t>Explore</w:t>
            </w:r>
            <w:r w:rsidR="002207F3" w:rsidRPr="00BC5E6C">
              <w:rPr>
                <w:rFonts w:ascii="Calibri" w:eastAsia="Times New Roman" w:hAnsi="Calibri" w:cs="Calibri"/>
                <w:b/>
                <w:bCs/>
                <w:lang w:val="fr-FR"/>
              </w:rPr>
              <w:t>r</w:t>
            </w:r>
            <w:r w:rsidRPr="004B7B7F">
              <w:rPr>
                <w:rFonts w:ascii="Calibri" w:eastAsia="Times New Roman" w:hAnsi="Calibri" w:cs="Calibri"/>
                <w:lang w:val="fr-FR"/>
              </w:rPr>
              <w:t> </w:t>
            </w:r>
            <w:r w:rsidR="002207F3" w:rsidRPr="00BC5E6C">
              <w:rPr>
                <w:rFonts w:ascii="Calibri" w:eastAsia="Times New Roman" w:hAnsi="Calibri" w:cs="Calibri"/>
                <w:lang w:val="fr-FR"/>
              </w:rPr>
              <w:t>différentes explications de la situation que vous avez observée</w:t>
            </w:r>
            <w:r w:rsidR="00BC5E6C" w:rsidRPr="00BC5E6C">
              <w:rPr>
                <w:rFonts w:ascii="Calibri" w:eastAsia="Times New Roman" w:hAnsi="Calibri" w:cs="Calibri"/>
                <w:lang w:val="fr-FR"/>
              </w:rPr>
              <w:t xml:space="preserve">. </w:t>
            </w:r>
            <w:r w:rsidR="00BC5E6C">
              <w:rPr>
                <w:rFonts w:ascii="Calibri" w:eastAsia="Times New Roman" w:hAnsi="Calibri" w:cs="Calibri"/>
                <w:lang w:val="en-GB"/>
              </w:rPr>
              <w:t xml:space="preserve">Comment les gens se </w:t>
            </w:r>
            <w:proofErr w:type="spellStart"/>
            <w:r w:rsidR="00BC5E6C">
              <w:rPr>
                <w:rFonts w:ascii="Calibri" w:eastAsia="Times New Roman" w:hAnsi="Calibri" w:cs="Calibri"/>
                <w:lang w:val="en-GB"/>
              </w:rPr>
              <w:t>sentent-ils</w:t>
            </w:r>
            <w:proofErr w:type="spellEnd"/>
            <w:r w:rsidR="00BC5E6C">
              <w:rPr>
                <w:rFonts w:ascii="Calibri" w:eastAsia="Times New Roman" w:hAnsi="Calibri" w:cs="Calibri"/>
                <w:lang w:val="en-GB"/>
              </w:rPr>
              <w:t xml:space="preserve">? </w:t>
            </w:r>
            <w:r w:rsidR="00BC5E6C" w:rsidRPr="00BC5E6C">
              <w:rPr>
                <w:rFonts w:ascii="Calibri" w:eastAsia="Times New Roman" w:hAnsi="Calibri" w:cs="Calibri"/>
                <w:lang w:val="fr-FR"/>
              </w:rPr>
              <w:t xml:space="preserve">Pourquoi agissent-ils </w:t>
            </w:r>
            <w:proofErr w:type="gramStart"/>
            <w:r w:rsidR="00BC5E6C" w:rsidRPr="00BC5E6C">
              <w:rPr>
                <w:rFonts w:ascii="Calibri" w:eastAsia="Times New Roman" w:hAnsi="Calibri" w:cs="Calibri"/>
                <w:lang w:val="fr-FR"/>
              </w:rPr>
              <w:t>ainsi?</w:t>
            </w:r>
            <w:proofErr w:type="gramEnd"/>
            <w:r w:rsidR="00BC5E6C" w:rsidRPr="00BC5E6C">
              <w:rPr>
                <w:rFonts w:ascii="Calibri" w:eastAsia="Times New Roman" w:hAnsi="Calibri" w:cs="Calibri"/>
                <w:lang w:val="fr-FR"/>
              </w:rPr>
              <w:t xml:space="preserve"> Qu’est-ce que ces comportements pourraient signifier</w:t>
            </w:r>
            <w:r w:rsidR="00BC5E6C">
              <w:rPr>
                <w:rFonts w:ascii="Calibri" w:eastAsia="Times New Roman" w:hAnsi="Calibri" w:cs="Calibri"/>
                <w:lang w:val="fr-FR"/>
              </w:rPr>
              <w:t> </w:t>
            </w:r>
            <w:r w:rsidR="00BC5E6C" w:rsidRPr="00BC5E6C">
              <w:rPr>
                <w:rFonts w:ascii="Calibri" w:eastAsia="Times New Roman" w:hAnsi="Calibri" w:cs="Calibri"/>
                <w:lang w:val="fr-FR"/>
              </w:rPr>
              <w:t>?</w:t>
            </w: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7F32EB5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5F7B8C79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21C8E164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327B6E3B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4408A0D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7AFCEC89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540B3F7A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2A3C7" w14:textId="77777777" w:rsidR="00BC5E6C" w:rsidRDefault="00BC5E6C" w:rsidP="004B7B7F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0"/>
              <w:textAlignment w:val="baseline"/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</w:pPr>
            <w:proofErr w:type="spellStart"/>
            <w:proofErr w:type="gramStart"/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l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l</w:t>
            </w:r>
            <w:proofErr w:type="spellEnd"/>
            <w:proofErr w:type="gramEnd"/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 peut s'agir de quelque chose que l'on fait habituellement pour éviter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de glisser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ou de faire une 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chute.</w:t>
            </w:r>
          </w:p>
          <w:p w14:paraId="5F24CECF" w14:textId="5DF3C37A" w:rsidR="004B7B7F" w:rsidRPr="004B7B7F" w:rsidRDefault="00BC5E6C" w:rsidP="004B7B7F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0"/>
              <w:textAlignment w:val="baseline"/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</w:pP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Cela pourrait faire partie d’une vieille tradition</w:t>
            </w:r>
            <w:r w:rsidR="004B7B7F" w:rsidRPr="004B7B7F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.  </w:t>
            </w:r>
          </w:p>
          <w:p w14:paraId="221EB531" w14:textId="721BB004" w:rsidR="004B7B7F" w:rsidRPr="004B7B7F" w:rsidRDefault="00BC5E6C" w:rsidP="004B7B7F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0"/>
              <w:textAlignment w:val="baseline"/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</w:pP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Cela pourrait être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fait en 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préparation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d’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un évènement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.</w:t>
            </w:r>
            <w:r w:rsidR="004B7B7F" w:rsidRPr="004B7B7F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 </w:t>
            </w:r>
            <w:r w:rsidR="004B7B7F" w:rsidRPr="004B7B7F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> </w:t>
            </w:r>
          </w:p>
          <w:p w14:paraId="0F19D20D" w14:textId="332514A3" w:rsidR="004B7B7F" w:rsidRPr="004B7B7F" w:rsidRDefault="00BC5E6C" w:rsidP="004B7B7F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0"/>
              <w:textAlignment w:val="baseline"/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</w:pP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Cela pourrait être fait pour </w:t>
            </w:r>
            <w:r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aider à </w:t>
            </w:r>
            <w:r w:rsidRPr="00BC5E6C">
              <w:rPr>
                <w:rFonts w:ascii="Cavolini" w:eastAsia="Times New Roman" w:hAnsi="Cavolini" w:cs="Cavolini"/>
                <w:sz w:val="21"/>
                <w:szCs w:val="21"/>
                <w:lang w:val="fr-FR"/>
              </w:rPr>
              <w:t xml:space="preserve">créer une atmosphère. 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BE781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340D3534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79BED0BF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285B2CD2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CD32A76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5C10D73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0D1D5DD5" w14:textId="77777777" w:rsidR="004B7B7F" w:rsidRPr="004B7B7F" w:rsidRDefault="004B7B7F" w:rsidP="004B7B7F">
            <w:pPr>
              <w:spacing w:before="100" w:beforeAutospacing="1" w:after="100" w:afterAutospacing="1"/>
              <w:ind w:firstLine="1080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</w:tr>
      <w:tr w:rsidR="002207F3" w:rsidRPr="00BC5E6C" w14:paraId="0D3ACFBD" w14:textId="77777777" w:rsidTr="004B7B7F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5EAFF" w14:textId="3AEA74C0" w:rsidR="004B7B7F" w:rsidRPr="004B7B7F" w:rsidRDefault="00BC5E6C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BC5E6C">
              <w:rPr>
                <w:rFonts w:ascii="Calibri" w:eastAsia="Times New Roman" w:hAnsi="Calibri" w:cs="Calibri"/>
                <w:b/>
                <w:bCs/>
                <w:lang w:val="fr-FR"/>
              </w:rPr>
              <w:t>Évaluer</w:t>
            </w:r>
            <w:r w:rsidR="004B7B7F" w:rsidRPr="004B7B7F">
              <w:rPr>
                <w:rFonts w:ascii="Calibri" w:eastAsia="Times New Roman" w:hAnsi="Calibri" w:cs="Calibri"/>
                <w:lang w:val="fr-FR"/>
              </w:rPr>
              <w:t xml:space="preserve">, </w:t>
            </w:r>
            <w:r w:rsidRPr="00BC5E6C">
              <w:rPr>
                <w:rFonts w:ascii="Calibri" w:eastAsia="Times New Roman" w:hAnsi="Calibri" w:cs="Calibri"/>
                <w:lang w:val="fr-FR"/>
              </w:rPr>
              <w:t xml:space="preserve">réfléchir de manière critique et décider laquelle des explications </w:t>
            </w:r>
            <w:r>
              <w:rPr>
                <w:rFonts w:ascii="Calibri" w:eastAsia="Times New Roman" w:hAnsi="Calibri" w:cs="Calibri"/>
                <w:lang w:val="fr-FR"/>
              </w:rPr>
              <w:t>est la plus probable</w:t>
            </w:r>
          </w:p>
          <w:p w14:paraId="07A51E1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64803018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24C1FD76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1254B31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4EC280E6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  <w:p w14:paraId="16D7D930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B3D3E9" w14:textId="4A8C369C" w:rsidR="004B7B7F" w:rsidRPr="004B7B7F" w:rsidRDefault="00BC5E6C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D</w:t>
            </w:r>
            <w:r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’</w:t>
            </w: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après le contexte, il s</w:t>
            </w:r>
            <w:r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’</w:t>
            </w: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agit d</w:t>
            </w:r>
            <w:r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’</w:t>
            </w: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un geste que les habitants de la ville ont l</w:t>
            </w:r>
            <w:r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’</w:t>
            </w: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habitude de faire en prévision d</w:t>
            </w:r>
            <w:r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’</w:t>
            </w:r>
            <w:r w:rsidRPr="00BC5E6C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événements ultérieurs, pour aider à planter le décor, et qui semble faire partie d'une tradition annuelle.</w:t>
            </w:r>
            <w:r w:rsidR="004B7B7F" w:rsidRPr="004B7B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  </w:t>
            </w:r>
            <w:r w:rsidR="004B7B7F" w:rsidRPr="004B7B7F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fr-FR"/>
              </w:rPr>
              <w:t> 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58ACE" w14:textId="77777777" w:rsidR="004B7B7F" w:rsidRPr="004B7B7F" w:rsidRDefault="004B7B7F" w:rsidP="004B7B7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4B7B7F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</w:tr>
    </w:tbl>
    <w:p w14:paraId="1614BA67" w14:textId="6E9D811A" w:rsidR="0067660C" w:rsidRPr="00BC5E6C" w:rsidRDefault="00BC5E6C" w:rsidP="00BC5E6C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sz w:val="22"/>
          <w:szCs w:val="22"/>
          <w:lang w:val="fr-FR"/>
        </w:rPr>
      </w:pPr>
      <w:r w:rsidRPr="00BC5E6C">
        <w:rPr>
          <w:rFonts w:ascii="Calibri" w:eastAsia="Times New Roman" w:hAnsi="Calibri" w:cs="Calibri"/>
          <w:b/>
          <w:bCs/>
          <w:sz w:val="22"/>
          <w:szCs w:val="22"/>
          <w:lang w:val="fr-FR"/>
        </w:rPr>
        <w:t>Pour faire suite à ce processus :</w:t>
      </w:r>
      <w:r w:rsidRPr="00BC5E6C">
        <w:rPr>
          <w:rFonts w:ascii="Calibri" w:eastAsia="Times New Roman" w:hAnsi="Calibri" w:cs="Calibri"/>
          <w:sz w:val="22"/>
          <w:szCs w:val="22"/>
          <w:lang w:val="fr-FR"/>
        </w:rPr>
        <w:t xml:space="preserve"> Comment pouvez-vous confirmer votre compréhension ? Vous pouvez effectuer une brève recherche en ligne et, si possible, parler à des personnes originaires du pays pour élargir vos connaissances.</w:t>
      </w:r>
    </w:p>
    <w:sectPr w:rsidR="0067660C" w:rsidRPr="00BC5E6C" w:rsidSect="00F7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0F17"/>
    <w:multiLevelType w:val="multilevel"/>
    <w:tmpl w:val="22D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F"/>
    <w:rsid w:val="002207F3"/>
    <w:rsid w:val="004B7B7F"/>
    <w:rsid w:val="004E0C19"/>
    <w:rsid w:val="0067660C"/>
    <w:rsid w:val="00BC5E6C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59137"/>
  <w15:chartTrackingRefBased/>
  <w15:docId w15:val="{B59C0988-1783-E04B-82C9-B29A286F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7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B7B7F"/>
  </w:style>
  <w:style w:type="character" w:customStyle="1" w:styleId="eop">
    <w:name w:val="eop"/>
    <w:basedOn w:val="DefaultParagraphFont"/>
    <w:rsid w:val="004B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-EzhFOI5XU&amp;t=6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Nolette</dc:creator>
  <cp:keywords/>
  <dc:description/>
  <cp:lastModifiedBy>Nicole Nolette</cp:lastModifiedBy>
  <cp:revision>1</cp:revision>
  <dcterms:created xsi:type="dcterms:W3CDTF">2021-12-21T16:58:00Z</dcterms:created>
  <dcterms:modified xsi:type="dcterms:W3CDTF">2021-12-21T17:18:00Z</dcterms:modified>
</cp:coreProperties>
</file>