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9CCF" w14:textId="77777777" w:rsidR="004E62D6" w:rsidRDefault="004E62D6" w:rsidP="004E62D6">
      <w:pPr>
        <w:pStyle w:val="Heading1"/>
      </w:pPr>
      <w:r w:rsidRPr="004E62D6">
        <w:t>Activity 1: Conflict</w:t>
      </w:r>
    </w:p>
    <w:p w14:paraId="63FD9247" w14:textId="77777777" w:rsidR="002A4428" w:rsidRDefault="002A4428" w:rsidP="002A4428">
      <w:pPr>
        <w:pStyle w:val="Heading2"/>
      </w:pPr>
      <w:r w:rsidRPr="002A4428">
        <w:t xml:space="preserve">Part A: Answer the </w:t>
      </w:r>
      <w:proofErr w:type="spellStart"/>
      <w:r w:rsidRPr="002A4428">
        <w:t>Questions</w:t>
      </w:r>
    </w:p>
    <w:p w14:paraId="430C12E2" w14:textId="7757F03E" w:rsidR="000E0E34" w:rsidRPr="002A4428" w:rsidRDefault="006309A3" w:rsidP="000E0E34">
      <w:proofErr w:type="spellEnd"/>
      <w:r w:rsidRPr="006309A3">
        <w:t xml:space="preserve">1. </w:t>
      </w:r>
      <w:r w:rsidR="002A4428" w:rsidRPr="002A4428">
        <w:t>Work in groups. Does conflict happen in the ESL classroom? In what kinds of situations does it happen?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6309A3" w14:paraId="15BE292A" w14:textId="77777777" w:rsidTr="007E6EB8">
        <w:tc>
          <w:tcPr>
            <w:tcW w:w="9350" w:type="dxa"/>
            <w:shd w:val="clear" w:color="auto" w:fill="F2F2F2" w:themeFill="background1" w:themeFillShade="F2"/>
          </w:tcPr>
          <w:p w14:paraId="011B7758" w14:textId="7794A92B" w:rsidR="006309A3" w:rsidRPr="007E6EB8" w:rsidRDefault="006309A3" w:rsidP="007E6EB8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6309A3" w14:paraId="4EF7D03F" w14:textId="77777777" w:rsidTr="007E6EB8">
        <w:tc>
          <w:tcPr>
            <w:tcW w:w="9350" w:type="dxa"/>
          </w:tcPr>
          <w:p w14:paraId="7244188F" w14:textId="618F4D75" w:rsidR="006309A3" w:rsidRDefault="006309A3" w:rsidP="006309A3">
            <w:pPr>
              <w:spacing w:before="120"/>
            </w:pPr>
          </w:p>
          <w:p w14:paraId="519B5DBD" w14:textId="50680C80" w:rsidR="0066526B" w:rsidRDefault="0066526B" w:rsidP="006309A3">
            <w:pPr>
              <w:spacing w:before="120"/>
            </w:pPr>
          </w:p>
          <w:p w14:paraId="42B47978" w14:textId="20A4CACF" w:rsidR="0066526B" w:rsidRDefault="0066526B" w:rsidP="006309A3">
            <w:pPr>
              <w:spacing w:before="120"/>
            </w:pPr>
          </w:p>
          <w:p w14:paraId="6D053559" w14:textId="77777777" w:rsidR="0066526B" w:rsidRDefault="0066526B" w:rsidP="006309A3">
            <w:pPr>
              <w:spacing w:before="120"/>
            </w:pPr>
          </w:p>
          <w:p w14:paraId="75E13177" w14:textId="77777777" w:rsidR="006309A3" w:rsidRDefault="006309A3" w:rsidP="006309A3">
            <w:pPr>
              <w:spacing w:before="120"/>
            </w:pPr>
          </w:p>
          <w:p w14:paraId="3B3DDA98" w14:textId="396F1764" w:rsidR="006309A3" w:rsidRDefault="006309A3" w:rsidP="006309A3">
            <w:pPr>
              <w:spacing w:before="120"/>
            </w:pPr>
          </w:p>
        </w:tc>
      </w:tr>
    </w:tbl>
    <w:p w14:paraId="158813E1" w14:textId="1E6E9E90" w:rsidR="006309A3" w:rsidRPr="002A4428" w:rsidRDefault="006309A3" w:rsidP="002A4428">
      <w:pPr>
        <w:spacing w:before="240"/>
      </w:pPr>
      <w:r>
        <w:t>2</w:t>
      </w:r>
      <w:r w:rsidRPr="006309A3">
        <w:t xml:space="preserve">. </w:t>
      </w:r>
      <w:r w:rsidR="0066526B" w:rsidRPr="0066526B">
        <w:t>Not all conflict is bad. When handled carefully, conflict can lead to increased creativity, growth and open-mindedness (</w:t>
      </w:r>
      <w:proofErr w:type="spellStart"/>
      <w:r w:rsidR="0066526B" w:rsidRPr="0066526B">
        <w:t>Runde</w:t>
      </w:r>
      <w:proofErr w:type="spellEnd"/>
      <w:r w:rsidR="0066526B" w:rsidRPr="0066526B">
        <w:t xml:space="preserve"> &amp; Flanagan, 2006). To what extent do you agree or disagree?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7E6EB8" w14:paraId="3BFE3001" w14:textId="77777777" w:rsidTr="00331E50">
        <w:tc>
          <w:tcPr>
            <w:tcW w:w="9350" w:type="dxa"/>
            <w:shd w:val="clear" w:color="auto" w:fill="F2F2F2" w:themeFill="background1" w:themeFillShade="F2"/>
          </w:tcPr>
          <w:p w14:paraId="0A2802C0" w14:textId="77777777" w:rsidR="007E6EB8" w:rsidRPr="007E6EB8" w:rsidRDefault="007E6EB8" w:rsidP="007E6EB8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7E6EB8" w14:paraId="38B44A42" w14:textId="77777777" w:rsidTr="00331E50">
        <w:tc>
          <w:tcPr>
            <w:tcW w:w="9350" w:type="dxa"/>
          </w:tcPr>
          <w:p w14:paraId="21846F4E" w14:textId="33707FD3" w:rsidR="007E6EB8" w:rsidRDefault="007E6EB8" w:rsidP="00331E50">
            <w:pPr>
              <w:spacing w:before="120"/>
            </w:pPr>
          </w:p>
          <w:p w14:paraId="7DE489A8" w14:textId="4381E13A" w:rsidR="0066526B" w:rsidRDefault="0066526B" w:rsidP="00331E50">
            <w:pPr>
              <w:spacing w:before="120"/>
            </w:pPr>
          </w:p>
          <w:p w14:paraId="68AA36D3" w14:textId="650624CD" w:rsidR="0066526B" w:rsidRDefault="0066526B" w:rsidP="00331E50">
            <w:pPr>
              <w:spacing w:before="120"/>
            </w:pPr>
          </w:p>
          <w:p w14:paraId="37BEB8BF" w14:textId="77777777" w:rsidR="0066526B" w:rsidRDefault="0066526B" w:rsidP="00331E50">
            <w:pPr>
              <w:spacing w:before="120"/>
            </w:pPr>
          </w:p>
          <w:p w14:paraId="70AECE1D" w14:textId="77777777" w:rsidR="007E6EB8" w:rsidRDefault="007E6EB8" w:rsidP="00331E50">
            <w:pPr>
              <w:spacing w:before="120"/>
            </w:pPr>
          </w:p>
          <w:p w14:paraId="7D261303" w14:textId="77777777" w:rsidR="007E6EB8" w:rsidRDefault="007E6EB8" w:rsidP="00331E50">
            <w:pPr>
              <w:spacing w:before="120"/>
            </w:pPr>
          </w:p>
        </w:tc>
      </w:tr>
    </w:tbl>
    <w:p w14:paraId="79248BF2" w14:textId="3C01FDC0" w:rsidR="006309A3" w:rsidRDefault="00124CF2" w:rsidP="002A4428">
      <w:pPr>
        <w:spacing w:before="240"/>
      </w:pPr>
      <w:r>
        <w:t>3</w:t>
      </w:r>
      <w:r w:rsidR="007E6EB8" w:rsidRPr="006309A3">
        <w:t xml:space="preserve">. </w:t>
      </w:r>
      <w:r w:rsidR="0066526B" w:rsidRPr="0066526B">
        <w:t>Work in groups. What kinds of conflict can be healthy in the classroom environment? What kinds of conflict are destructive? Brainstorm your ideas.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124CF2" w14:paraId="60F8338F" w14:textId="77777777" w:rsidTr="00331E50">
        <w:tc>
          <w:tcPr>
            <w:tcW w:w="9350" w:type="dxa"/>
            <w:shd w:val="clear" w:color="auto" w:fill="F2F2F2" w:themeFill="background1" w:themeFillShade="F2"/>
          </w:tcPr>
          <w:p w14:paraId="7CEE6727" w14:textId="77777777" w:rsidR="00124CF2" w:rsidRPr="007E6EB8" w:rsidRDefault="00124CF2" w:rsidP="00331E50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124CF2" w14:paraId="3AED0579" w14:textId="77777777" w:rsidTr="00331E50">
        <w:tc>
          <w:tcPr>
            <w:tcW w:w="9350" w:type="dxa"/>
          </w:tcPr>
          <w:p w14:paraId="2CDEE079" w14:textId="2AC23CEC" w:rsidR="00124CF2" w:rsidRDefault="00124CF2" w:rsidP="00331E50">
            <w:pPr>
              <w:spacing w:before="120"/>
            </w:pPr>
          </w:p>
          <w:p w14:paraId="78A7F2C9" w14:textId="5E1A0D0B" w:rsidR="0066526B" w:rsidRDefault="0066526B" w:rsidP="00331E50">
            <w:pPr>
              <w:spacing w:before="120"/>
            </w:pPr>
          </w:p>
          <w:p w14:paraId="28733AEF" w14:textId="67A8B7CA" w:rsidR="0066526B" w:rsidRDefault="0066526B" w:rsidP="00331E50">
            <w:pPr>
              <w:spacing w:before="120"/>
            </w:pPr>
          </w:p>
          <w:p w14:paraId="4E9FBFD6" w14:textId="77777777" w:rsidR="0066526B" w:rsidRDefault="0066526B" w:rsidP="00331E50">
            <w:pPr>
              <w:spacing w:before="120"/>
            </w:pPr>
          </w:p>
          <w:p w14:paraId="7D564E88" w14:textId="77777777" w:rsidR="00124CF2" w:rsidRDefault="00124CF2" w:rsidP="00331E50">
            <w:pPr>
              <w:spacing w:before="120"/>
            </w:pPr>
          </w:p>
          <w:p w14:paraId="730FA9AB" w14:textId="77777777" w:rsidR="00124CF2" w:rsidRDefault="00124CF2" w:rsidP="00331E50">
            <w:pPr>
              <w:spacing w:before="120"/>
            </w:pPr>
          </w:p>
        </w:tc>
      </w:tr>
    </w:tbl>
    <w:p w14:paraId="1BE1DDFC" w14:textId="77777777" w:rsidR="0077216F" w:rsidRDefault="0077216F" w:rsidP="0077216F">
      <w:pPr>
        <w:pStyle w:val="Heading2"/>
      </w:pPr>
    </w:p>
    <w:p w14:paraId="05B40801" w14:textId="77777777" w:rsidR="0077216F" w:rsidRDefault="0077216F">
      <w:pPr>
        <w:spacing w:after="0"/>
        <w:rPr>
          <w:rFonts w:ascii="Roboto Medium" w:hAnsi="Roboto Medium"/>
          <w:color w:val="013767"/>
          <w:sz w:val="22"/>
          <w:szCs w:val="28"/>
        </w:rPr>
      </w:pPr>
      <w:r>
        <w:br w:type="page"/>
      </w:r>
    </w:p>
    <w:p w14:paraId="60338A67" w14:textId="6CF6B17F" w:rsidR="0077216F" w:rsidRDefault="0077216F" w:rsidP="0077216F">
      <w:pPr>
        <w:pStyle w:val="Heading2"/>
      </w:pPr>
      <w:r>
        <w:lastRenderedPageBreak/>
        <w:t>Part B</w:t>
      </w:r>
      <w:r w:rsidRPr="000E0E34">
        <w:t xml:space="preserve">: </w:t>
      </w:r>
      <w:r w:rsidR="0066526B" w:rsidRPr="0066526B">
        <w:t>Watch the Video</w:t>
      </w:r>
    </w:p>
    <w:p w14:paraId="681DDE12" w14:textId="1A3761D1" w:rsidR="00AB3501" w:rsidRDefault="0066526B" w:rsidP="0066526B">
      <w:r w:rsidRPr="0066526B">
        <w:t xml:space="preserve">Watch </w:t>
      </w:r>
      <w:r w:rsidR="00AB3501">
        <w:t>the</w:t>
      </w:r>
      <w:r w:rsidRPr="0066526B">
        <w:t xml:space="preserve"> </w:t>
      </w:r>
      <w:hyperlink r:id="rId7" w:history="1">
        <w:r w:rsidRPr="00AB3501">
          <w:rPr>
            <w:rStyle w:val="Hyperlink"/>
            <w:color w:val="000000" w:themeColor="text1"/>
            <w:u w:val="none"/>
          </w:rPr>
          <w:t>video about conflict</w:t>
        </w:r>
      </w:hyperlink>
      <w:r w:rsidRPr="0066526B">
        <w:t xml:space="preserve">. </w:t>
      </w:r>
    </w:p>
    <w:p w14:paraId="4F04490D" w14:textId="044B070E" w:rsidR="0066526B" w:rsidRDefault="00AB3501" w:rsidP="0066526B">
      <w:r>
        <w:t xml:space="preserve">1. </w:t>
      </w:r>
      <w:r w:rsidR="0066526B" w:rsidRPr="0066526B">
        <w:t>What new information are you given about conflict?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AB3501" w14:paraId="57683950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46236861" w14:textId="77777777" w:rsidR="00AB3501" w:rsidRPr="007E6EB8" w:rsidRDefault="00AB3501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AB3501" w14:paraId="1E693970" w14:textId="77777777" w:rsidTr="008305B7">
        <w:tc>
          <w:tcPr>
            <w:tcW w:w="9350" w:type="dxa"/>
          </w:tcPr>
          <w:p w14:paraId="546B975D" w14:textId="77777777" w:rsidR="00AB3501" w:rsidRDefault="00AB3501" w:rsidP="008305B7">
            <w:pPr>
              <w:spacing w:before="120"/>
            </w:pPr>
          </w:p>
          <w:p w14:paraId="3E9ABACE" w14:textId="77777777" w:rsidR="00AB3501" w:rsidRDefault="00AB3501" w:rsidP="008305B7">
            <w:pPr>
              <w:spacing w:before="120"/>
            </w:pPr>
          </w:p>
          <w:p w14:paraId="392579EB" w14:textId="77777777" w:rsidR="00AB3501" w:rsidRDefault="00AB3501" w:rsidP="008305B7">
            <w:pPr>
              <w:spacing w:before="120"/>
            </w:pPr>
          </w:p>
          <w:p w14:paraId="6DAF98D7" w14:textId="77777777" w:rsidR="00D8331C" w:rsidRDefault="00D8331C" w:rsidP="008305B7">
            <w:pPr>
              <w:spacing w:before="120"/>
            </w:pPr>
          </w:p>
          <w:p w14:paraId="56CA8809" w14:textId="77777777" w:rsidR="00D8331C" w:rsidRDefault="00D8331C" w:rsidP="008305B7">
            <w:pPr>
              <w:spacing w:before="120"/>
            </w:pPr>
          </w:p>
          <w:p w14:paraId="02CA1A8D" w14:textId="048754BD" w:rsidR="00D8331C" w:rsidRDefault="00D8331C" w:rsidP="008305B7">
            <w:pPr>
              <w:spacing w:before="120"/>
            </w:pPr>
          </w:p>
        </w:tc>
      </w:tr>
    </w:tbl>
    <w:p w14:paraId="5EE530D9" w14:textId="77777777" w:rsidR="00AB3501" w:rsidRDefault="00AB3501" w:rsidP="00AB3501">
      <w:pPr>
        <w:pStyle w:val="Heading2"/>
        <w:spacing w:before="240"/>
      </w:pPr>
      <w:r w:rsidRPr="00AB3501">
        <w:t>Part C: Answer the Questions</w:t>
      </w:r>
    </w:p>
    <w:p w14:paraId="13929459" w14:textId="5940E2FA" w:rsidR="00AB3501" w:rsidRPr="00AB3501" w:rsidRDefault="00AB3501" w:rsidP="00AB3501">
      <w:r w:rsidRPr="00AB3501">
        <w:t>Watch the </w:t>
      </w:r>
      <w:hyperlink r:id="rId8" w:tgtFrame="_blank" w:history="1">
        <w:r w:rsidRPr="00AB3501">
          <w:rPr>
            <w:rStyle w:val="Hyperlink"/>
            <w:color w:val="000000" w:themeColor="text1"/>
            <w:u w:val="none"/>
          </w:rPr>
          <w:t>video from Part B</w:t>
        </w:r>
      </w:hyperlink>
      <w:r w:rsidRPr="00AB3501">
        <w:rPr>
          <w:color w:val="000000" w:themeColor="text1"/>
        </w:rPr>
        <w:t> </w:t>
      </w:r>
      <w:r w:rsidRPr="00AB3501">
        <w:t>again and find the answers to the questions.</w:t>
      </w:r>
    </w:p>
    <w:p w14:paraId="548882A4" w14:textId="1383BF70" w:rsidR="00AB3501" w:rsidRDefault="00AB3501" w:rsidP="00AB3501">
      <w:r>
        <w:t xml:space="preserve">1. </w:t>
      </w:r>
      <w:r w:rsidR="00B61BEB" w:rsidRPr="00B61BEB">
        <w:t>What are the negative consequences of conflict?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AB3501" w14:paraId="2AEBE6F8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1408A699" w14:textId="77777777" w:rsidR="00AB3501" w:rsidRPr="007E6EB8" w:rsidRDefault="00AB3501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AB3501" w14:paraId="1DA6A718" w14:textId="77777777" w:rsidTr="008305B7">
        <w:tc>
          <w:tcPr>
            <w:tcW w:w="9350" w:type="dxa"/>
          </w:tcPr>
          <w:p w14:paraId="37087217" w14:textId="77777777" w:rsidR="00AB3501" w:rsidRDefault="00AB3501" w:rsidP="008305B7">
            <w:pPr>
              <w:spacing w:before="120"/>
            </w:pPr>
          </w:p>
          <w:p w14:paraId="5A0DA675" w14:textId="77777777" w:rsidR="00AB3501" w:rsidRDefault="00AB3501" w:rsidP="008305B7">
            <w:pPr>
              <w:spacing w:before="120"/>
            </w:pPr>
          </w:p>
          <w:p w14:paraId="3240446B" w14:textId="77777777" w:rsidR="00AB3501" w:rsidRDefault="00AB3501" w:rsidP="008305B7">
            <w:pPr>
              <w:spacing w:before="120"/>
            </w:pPr>
          </w:p>
          <w:p w14:paraId="58B7C8FE" w14:textId="32D1B602" w:rsidR="00D8331C" w:rsidRDefault="00D8331C" w:rsidP="008305B7">
            <w:pPr>
              <w:spacing w:before="120"/>
            </w:pPr>
          </w:p>
        </w:tc>
      </w:tr>
    </w:tbl>
    <w:p w14:paraId="271478F3" w14:textId="036ECDAF" w:rsidR="00B61BEB" w:rsidRDefault="00B61BEB" w:rsidP="00B61BEB">
      <w:pPr>
        <w:spacing w:before="120"/>
      </w:pPr>
      <w:r>
        <w:t>2</w:t>
      </w:r>
      <w:r>
        <w:t xml:space="preserve">. </w:t>
      </w:r>
      <w:r w:rsidRPr="00B61BEB">
        <w:t>What are the potential benefits of constructive conflict?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B61BEB" w14:paraId="1F1563F2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5770D7D8" w14:textId="77777777" w:rsidR="00B61BEB" w:rsidRPr="007E6EB8" w:rsidRDefault="00B61BEB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B61BEB" w14:paraId="4E1CDF1C" w14:textId="77777777" w:rsidTr="008305B7">
        <w:tc>
          <w:tcPr>
            <w:tcW w:w="9350" w:type="dxa"/>
          </w:tcPr>
          <w:p w14:paraId="12A7F2AA" w14:textId="77777777" w:rsidR="00B61BEB" w:rsidRDefault="00B61BEB" w:rsidP="008305B7">
            <w:pPr>
              <w:spacing w:before="120"/>
            </w:pPr>
          </w:p>
          <w:p w14:paraId="50151CA1" w14:textId="668D809B" w:rsidR="00B61BEB" w:rsidRDefault="00B61BEB" w:rsidP="008305B7">
            <w:pPr>
              <w:spacing w:before="120"/>
            </w:pPr>
          </w:p>
          <w:p w14:paraId="5D8B9BF0" w14:textId="77777777" w:rsidR="00D8331C" w:rsidRDefault="00D8331C" w:rsidP="008305B7">
            <w:pPr>
              <w:spacing w:before="120"/>
            </w:pPr>
          </w:p>
          <w:p w14:paraId="54F82128" w14:textId="77777777" w:rsidR="00B61BEB" w:rsidRDefault="00B61BEB" w:rsidP="008305B7">
            <w:pPr>
              <w:spacing w:before="120"/>
            </w:pPr>
          </w:p>
        </w:tc>
      </w:tr>
    </w:tbl>
    <w:p w14:paraId="6B943958" w14:textId="77777777" w:rsidR="00B61BEB" w:rsidRPr="00B61BEB" w:rsidRDefault="00B61BEB" w:rsidP="00B61BEB">
      <w:pPr>
        <w:spacing w:before="120"/>
      </w:pPr>
      <w:r w:rsidRPr="00B61BEB">
        <w:t>3. What is the key to ensuring conflict will have positive outcomes?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B61BEB" w14:paraId="51A1E445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683EF09F" w14:textId="77777777" w:rsidR="00B61BEB" w:rsidRPr="007E6EB8" w:rsidRDefault="00B61BEB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B61BEB" w14:paraId="23CE0F44" w14:textId="77777777" w:rsidTr="008305B7">
        <w:tc>
          <w:tcPr>
            <w:tcW w:w="9350" w:type="dxa"/>
          </w:tcPr>
          <w:p w14:paraId="4ABF031B" w14:textId="77777777" w:rsidR="00B61BEB" w:rsidRDefault="00B61BEB" w:rsidP="008305B7">
            <w:pPr>
              <w:spacing w:before="120"/>
            </w:pPr>
          </w:p>
          <w:p w14:paraId="1CE70D0F" w14:textId="4FEA3A07" w:rsidR="00B61BEB" w:rsidRDefault="00B61BEB" w:rsidP="008305B7">
            <w:pPr>
              <w:spacing w:before="120"/>
            </w:pPr>
          </w:p>
          <w:p w14:paraId="67C0F156" w14:textId="77777777" w:rsidR="00D8331C" w:rsidRDefault="00D8331C" w:rsidP="008305B7">
            <w:pPr>
              <w:spacing w:before="120"/>
            </w:pPr>
          </w:p>
          <w:p w14:paraId="66ECC1A7" w14:textId="77777777" w:rsidR="00B61BEB" w:rsidRDefault="00B61BEB" w:rsidP="008305B7">
            <w:pPr>
              <w:spacing w:before="120"/>
            </w:pPr>
          </w:p>
        </w:tc>
      </w:tr>
    </w:tbl>
    <w:p w14:paraId="00FB0A1A" w14:textId="77777777" w:rsidR="00D8331C" w:rsidRDefault="00D8331C" w:rsidP="0066526B">
      <w:pPr>
        <w:sectPr w:rsidR="00D8331C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41E2FE2" w14:textId="77777777" w:rsidR="00D8331C" w:rsidRDefault="00D8331C" w:rsidP="00D8331C">
      <w:pPr>
        <w:pStyle w:val="Heading2"/>
      </w:pPr>
      <w:r w:rsidRPr="00D8331C">
        <w:lastRenderedPageBreak/>
        <w:t>Part D: Critical Thinking</w:t>
      </w:r>
    </w:p>
    <w:p w14:paraId="0782399F" w14:textId="6290DFF4" w:rsidR="00D8331C" w:rsidRDefault="00D8331C" w:rsidP="00D8331C">
      <w:r>
        <w:t xml:space="preserve">1. </w:t>
      </w:r>
      <w:r w:rsidRPr="00D8331C">
        <w:t>In your opinion, how can conflict be managed successfully? Discuss your ideas in your groups.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D8331C" w14:paraId="75AA0B75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29E94934" w14:textId="77777777" w:rsidR="00D8331C" w:rsidRPr="007E6EB8" w:rsidRDefault="00D8331C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D8331C" w14:paraId="7055EF9F" w14:textId="77777777" w:rsidTr="008305B7">
        <w:tc>
          <w:tcPr>
            <w:tcW w:w="9350" w:type="dxa"/>
          </w:tcPr>
          <w:p w14:paraId="178670DB" w14:textId="77777777" w:rsidR="00D8331C" w:rsidRDefault="00D8331C" w:rsidP="008305B7">
            <w:pPr>
              <w:spacing w:before="120"/>
            </w:pPr>
          </w:p>
          <w:p w14:paraId="1BA44406" w14:textId="77777777" w:rsidR="00D8331C" w:rsidRDefault="00D8331C" w:rsidP="008305B7">
            <w:pPr>
              <w:spacing w:before="120"/>
            </w:pPr>
          </w:p>
          <w:p w14:paraId="07D25214" w14:textId="77777777" w:rsidR="00D8331C" w:rsidRDefault="00D8331C" w:rsidP="008305B7">
            <w:pPr>
              <w:spacing w:before="120"/>
            </w:pPr>
          </w:p>
          <w:p w14:paraId="2AA39013" w14:textId="77777777" w:rsidR="00D8331C" w:rsidRDefault="00D8331C" w:rsidP="008305B7">
            <w:pPr>
              <w:spacing w:before="120"/>
            </w:pPr>
          </w:p>
          <w:p w14:paraId="5FDAF554" w14:textId="77777777" w:rsidR="00D8331C" w:rsidRDefault="00D8331C" w:rsidP="008305B7">
            <w:pPr>
              <w:spacing w:before="120"/>
            </w:pPr>
          </w:p>
          <w:p w14:paraId="6E027BD8" w14:textId="77777777" w:rsidR="00D8331C" w:rsidRDefault="00D8331C" w:rsidP="008305B7">
            <w:pPr>
              <w:spacing w:before="120"/>
            </w:pPr>
          </w:p>
        </w:tc>
      </w:tr>
    </w:tbl>
    <w:p w14:paraId="4B13AE22" w14:textId="77777777" w:rsidR="00AB3501" w:rsidRPr="0066526B" w:rsidRDefault="00AB3501" w:rsidP="0066526B"/>
    <w:sectPr w:rsidR="00AB3501" w:rsidRPr="006652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6105" w14:textId="77777777" w:rsidR="00C61E83" w:rsidRDefault="00C61E83" w:rsidP="001D0976">
      <w:pPr>
        <w:spacing w:after="0"/>
      </w:pPr>
      <w:r>
        <w:separator/>
      </w:r>
    </w:p>
  </w:endnote>
  <w:endnote w:type="continuationSeparator" w:id="0">
    <w:p w14:paraId="37030434" w14:textId="77777777" w:rsidR="00C61E83" w:rsidRDefault="00C61E83" w:rsidP="001D09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1900ED" w14:paraId="176B9533" w14:textId="77777777" w:rsidTr="007D0135">
      <w:tc>
        <w:tcPr>
          <w:tcW w:w="4675" w:type="dxa"/>
          <w:vAlign w:val="center"/>
        </w:tcPr>
        <w:p w14:paraId="6512D061" w14:textId="6588D418" w:rsidR="007D0135" w:rsidRPr="007D0135" w:rsidRDefault="00C61E83" w:rsidP="007D0135">
          <w:pPr>
            <w:spacing w:before="120" w:after="0"/>
            <w:rPr>
              <w:color w:val="808080" w:themeColor="background1" w:themeShade="80"/>
              <w:sz w:val="16"/>
              <w:szCs w:val="16"/>
            </w:rPr>
          </w:pPr>
          <w:hyperlink r:id="rId1" w:history="1">
            <w:r w:rsidR="001900ED" w:rsidRPr="007D0135">
              <w:rPr>
                <w:rStyle w:val="Hyperlink"/>
                <w:b/>
                <w:bCs/>
                <w:color w:val="808080" w:themeColor="background1" w:themeShade="80"/>
                <w:sz w:val="16"/>
                <w:szCs w:val="16"/>
                <w:u w:val="none"/>
              </w:rPr>
              <w:t>Motivating Academic Learning</w:t>
            </w:r>
            <w:r w:rsidR="001900ED" w:rsidRPr="007D0135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br/>
              <w:t xml:space="preserve">A </w:t>
            </w:r>
            <w:r w:rsidR="001900ED" w:rsidRPr="003F4DBA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 xml:space="preserve">multi-modal </w:t>
            </w:r>
            <w:r w:rsidR="003F4DBA" w:rsidRPr="003F4DBA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>digital</w:t>
            </w:r>
            <w:r w:rsidR="001900ED" w:rsidRPr="003F4DBA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 xml:space="preserve"> textbook for ESL students</w:t>
            </w:r>
          </w:hyperlink>
        </w:p>
        <w:p w14:paraId="5945C8F1" w14:textId="4581D804" w:rsidR="001900ED" w:rsidRPr="001900ED" w:rsidRDefault="007D0135" w:rsidP="007D0135">
          <w:pPr>
            <w:spacing w:before="120" w:after="0"/>
            <w:rPr>
              <w:color w:val="808080" w:themeColor="background1" w:themeShade="80"/>
              <w:sz w:val="16"/>
              <w:szCs w:val="16"/>
            </w:rPr>
          </w:pPr>
          <w:r w:rsidRPr="007D0135">
            <w:rPr>
              <w:color w:val="808080" w:themeColor="background1" w:themeShade="80"/>
              <w:sz w:val="14"/>
              <w:szCs w:val="14"/>
            </w:rPr>
            <w:t>©</w:t>
          </w:r>
          <w:r>
            <w:rPr>
              <w:color w:val="808080" w:themeColor="background1" w:themeShade="80"/>
              <w:sz w:val="14"/>
              <w:szCs w:val="14"/>
            </w:rPr>
            <w:t xml:space="preserve"> </w:t>
          </w:r>
          <w:r w:rsidRPr="007D0135">
            <w:rPr>
              <w:color w:val="808080" w:themeColor="background1" w:themeShade="80"/>
              <w:sz w:val="14"/>
              <w:szCs w:val="14"/>
            </w:rPr>
            <w:t>Ontario Commons License</w:t>
          </w:r>
        </w:p>
      </w:tc>
      <w:tc>
        <w:tcPr>
          <w:tcW w:w="4675" w:type="dxa"/>
          <w:vAlign w:val="center"/>
        </w:tcPr>
        <w:p w14:paraId="653AAF7F" w14:textId="40D441A9" w:rsidR="001900ED" w:rsidRDefault="001900ED" w:rsidP="007D0135">
          <w:pPr>
            <w:spacing w:before="120" w:after="0"/>
            <w:jc w:val="right"/>
            <w:rPr>
              <w:b/>
              <w:bCs/>
              <w:color w:val="808080" w:themeColor="background1" w:themeShade="80"/>
              <w:sz w:val="16"/>
              <w:szCs w:val="16"/>
            </w:rPr>
          </w:pPr>
          <w:r>
            <w:rPr>
              <w:b/>
              <w:bCs/>
              <w:noProof/>
              <w:color w:val="FFFFFF" w:themeColor="background1"/>
              <w:sz w:val="16"/>
              <w:szCs w:val="16"/>
            </w:rPr>
            <w:drawing>
              <wp:inline distT="0" distB="0" distL="0" distR="0" wp14:anchorId="29E7B45B" wp14:editId="4BAAC62D">
                <wp:extent cx="450850" cy="450850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71019D" w14:textId="77777777" w:rsidR="001900ED" w:rsidRPr="007D0135" w:rsidRDefault="001900ED" w:rsidP="007D0135">
    <w:pPr>
      <w:spacing w:after="0"/>
      <w:rPr>
        <w:b/>
        <w:bCs/>
        <w:color w:val="808080" w:themeColor="background1" w:themeShade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C656" w14:textId="77777777" w:rsidR="00C61E83" w:rsidRDefault="00C61E83" w:rsidP="001D0976">
      <w:pPr>
        <w:spacing w:after="0"/>
      </w:pPr>
      <w:r>
        <w:separator/>
      </w:r>
    </w:p>
  </w:footnote>
  <w:footnote w:type="continuationSeparator" w:id="0">
    <w:p w14:paraId="2177FB4A" w14:textId="77777777" w:rsidR="00C61E83" w:rsidRDefault="00C61E83" w:rsidP="001D09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A554" w14:textId="19103416" w:rsidR="001D0976" w:rsidRPr="00CC310D" w:rsidRDefault="004E62D6" w:rsidP="001D0976">
    <w:pPr>
      <w:rPr>
        <w:color w:val="1DB2CC"/>
        <w:sz w:val="16"/>
        <w:szCs w:val="16"/>
      </w:rPr>
    </w:pPr>
    <w:r w:rsidRPr="004E62D6">
      <w:rPr>
        <w:color w:val="1DB2CC"/>
        <w:sz w:val="16"/>
        <w:szCs w:val="16"/>
      </w:rPr>
      <w:t>Unit 4: Conflict Resolution</w:t>
    </w:r>
    <w:r w:rsidR="001D0976" w:rsidRPr="00CC310D">
      <w:rPr>
        <w:color w:val="1DB2CC"/>
        <w:sz w:val="16"/>
        <w:szCs w:val="16"/>
      </w:rPr>
      <w:br/>
    </w:r>
    <w:r w:rsidRPr="004E62D6">
      <w:rPr>
        <w:rFonts w:ascii="Roboto Medium" w:hAnsi="Roboto Medium"/>
        <w:color w:val="013767"/>
        <w:sz w:val="16"/>
        <w:szCs w:val="16"/>
      </w:rPr>
      <w:t>Activity 1: Conflict</w:t>
    </w:r>
  </w:p>
  <w:p w14:paraId="70CA5C80" w14:textId="1EF49959" w:rsidR="001D0976" w:rsidRPr="001D0976" w:rsidRDefault="001D0976" w:rsidP="001D0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0EEE"/>
    <w:multiLevelType w:val="multilevel"/>
    <w:tmpl w:val="FDC8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776A4"/>
    <w:multiLevelType w:val="hybridMultilevel"/>
    <w:tmpl w:val="9DB8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D3866"/>
    <w:multiLevelType w:val="multilevel"/>
    <w:tmpl w:val="D518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CB6563"/>
    <w:multiLevelType w:val="hybridMultilevel"/>
    <w:tmpl w:val="B6CA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604419">
    <w:abstractNumId w:val="0"/>
  </w:num>
  <w:num w:numId="2" w16cid:durableId="531696511">
    <w:abstractNumId w:val="2"/>
  </w:num>
  <w:num w:numId="3" w16cid:durableId="1681157788">
    <w:abstractNumId w:val="1"/>
  </w:num>
  <w:num w:numId="4" w16cid:durableId="2013558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76"/>
    <w:rsid w:val="000E0E34"/>
    <w:rsid w:val="00124CF2"/>
    <w:rsid w:val="00131298"/>
    <w:rsid w:val="00153A74"/>
    <w:rsid w:val="001900ED"/>
    <w:rsid w:val="001D0976"/>
    <w:rsid w:val="002A4428"/>
    <w:rsid w:val="003757EC"/>
    <w:rsid w:val="003A4969"/>
    <w:rsid w:val="003F4DBA"/>
    <w:rsid w:val="004E62D6"/>
    <w:rsid w:val="005A774D"/>
    <w:rsid w:val="006309A3"/>
    <w:rsid w:val="00644C3C"/>
    <w:rsid w:val="0066526B"/>
    <w:rsid w:val="00736A92"/>
    <w:rsid w:val="0077216F"/>
    <w:rsid w:val="007D0135"/>
    <w:rsid w:val="007E6EB8"/>
    <w:rsid w:val="00891985"/>
    <w:rsid w:val="00962209"/>
    <w:rsid w:val="00AB3501"/>
    <w:rsid w:val="00B61BEB"/>
    <w:rsid w:val="00BF2413"/>
    <w:rsid w:val="00C61E83"/>
    <w:rsid w:val="00CC2E64"/>
    <w:rsid w:val="00CC310D"/>
    <w:rsid w:val="00D052DC"/>
    <w:rsid w:val="00D53FC7"/>
    <w:rsid w:val="00D8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9939F"/>
  <w15:chartTrackingRefBased/>
  <w15:docId w15:val="{735FBE8F-DD5A-6D48-A699-7DE0AD2C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10D"/>
    <w:pPr>
      <w:spacing w:after="120"/>
    </w:pPr>
    <w:rPr>
      <w:rFonts w:ascii="Roboto" w:hAnsi="Roboto"/>
      <w:color w:val="373D3F"/>
      <w:sz w:val="20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E0E34"/>
    <w:pPr>
      <w:spacing w:after="240"/>
      <w:outlineLvl w:val="0"/>
    </w:pPr>
    <w:rPr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10D"/>
    <w:pPr>
      <w:outlineLvl w:val="1"/>
    </w:pPr>
    <w:rPr>
      <w:rFonts w:ascii="Roboto Medium" w:hAnsi="Roboto Medium"/>
      <w:color w:val="013767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10D"/>
    <w:pPr>
      <w:outlineLvl w:val="2"/>
    </w:pPr>
    <w:rPr>
      <w:color w:val="1DB2CC"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0E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9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0976"/>
    <w:rPr>
      <w:rFonts w:ascii="Roboto" w:hAnsi="Roboto"/>
      <w:color w:val="373D3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09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0976"/>
    <w:rPr>
      <w:rFonts w:ascii="Roboto" w:hAnsi="Roboto"/>
      <w:color w:val="373D3F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C310D"/>
    <w:rPr>
      <w:rFonts w:ascii="Roboto Medium" w:hAnsi="Roboto Medium"/>
      <w:color w:val="013767"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C310D"/>
    <w:rPr>
      <w:rFonts w:ascii="Roboto" w:hAnsi="Roboto"/>
      <w:color w:val="1DB2CC"/>
      <w:sz w:val="22"/>
      <w:szCs w:val="28"/>
    </w:rPr>
  </w:style>
  <w:style w:type="table" w:styleId="TableGrid">
    <w:name w:val="Table Grid"/>
    <w:basedOn w:val="TableNormal"/>
    <w:uiPriority w:val="39"/>
    <w:rsid w:val="00CC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0E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E0E3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0E34"/>
    <w:rPr>
      <w:rFonts w:ascii="Roboto Medium" w:hAnsi="Roboto Medium"/>
      <w:color w:val="013767"/>
      <w:sz w:val="28"/>
      <w:szCs w:val="36"/>
    </w:rPr>
  </w:style>
  <w:style w:type="paragraph" w:styleId="ListParagraph">
    <w:name w:val="List Paragraph"/>
    <w:basedOn w:val="Normal"/>
    <w:uiPriority w:val="34"/>
    <w:qFormat/>
    <w:rsid w:val="00630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4D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365">
              <w:marLeft w:val="300"/>
              <w:marRight w:val="0"/>
              <w:marTop w:val="0"/>
              <w:marBottom w:val="0"/>
              <w:divBdr>
                <w:top w:val="single" w:sz="12" w:space="0" w:color="009FBD"/>
                <w:left w:val="single" w:sz="12" w:space="3" w:color="009FBD"/>
                <w:bottom w:val="single" w:sz="12" w:space="0" w:color="009FBD"/>
                <w:right w:val="single" w:sz="12" w:space="0" w:color="009FBD"/>
              </w:divBdr>
            </w:div>
          </w:divsChild>
        </w:div>
      </w:divsChild>
    </w:div>
    <w:div w:id="123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608">
              <w:marLeft w:val="300"/>
              <w:marRight w:val="0"/>
              <w:marTop w:val="0"/>
              <w:marBottom w:val="0"/>
              <w:divBdr>
                <w:top w:val="single" w:sz="12" w:space="0" w:color="009FBD"/>
                <w:left w:val="single" w:sz="12" w:space="3" w:color="009FBD"/>
                <w:bottom w:val="single" w:sz="12" w:space="0" w:color="009FBD"/>
                <w:right w:val="single" w:sz="12" w:space="0" w:color="009FBD"/>
              </w:divBdr>
            </w:div>
          </w:divsChild>
        </w:div>
      </w:divsChild>
    </w:div>
    <w:div w:id="223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699">
              <w:marLeft w:val="300"/>
              <w:marRight w:val="0"/>
              <w:marTop w:val="0"/>
              <w:marBottom w:val="0"/>
              <w:divBdr>
                <w:top w:val="single" w:sz="12" w:space="0" w:color="009FBD"/>
                <w:left w:val="single" w:sz="12" w:space="3" w:color="009FBD"/>
                <w:bottom w:val="single" w:sz="12" w:space="0" w:color="009FBD"/>
                <w:right w:val="single" w:sz="12" w:space="0" w:color="009FBD"/>
              </w:divBdr>
            </w:div>
          </w:divsChild>
        </w:div>
      </w:divsChild>
    </w:div>
    <w:div w:id="816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ylxdeVoD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ylxdeVoDW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campusontario.pressbooks.pub/eslmotiv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Andrei</dc:creator>
  <cp:keywords/>
  <dc:description/>
  <cp:lastModifiedBy>Alex Andrei</cp:lastModifiedBy>
  <cp:revision>13</cp:revision>
  <dcterms:created xsi:type="dcterms:W3CDTF">2022-03-27T17:32:00Z</dcterms:created>
  <dcterms:modified xsi:type="dcterms:W3CDTF">2022-04-18T18:02:00Z</dcterms:modified>
</cp:coreProperties>
</file>