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A0F9" w14:textId="77777777" w:rsidR="006608AA" w:rsidRDefault="006608AA" w:rsidP="006608AA">
      <w:pPr>
        <w:pStyle w:val="Heading1"/>
      </w:pPr>
      <w:r w:rsidRPr="006608AA">
        <w:t>Activity 3: Millennials – The Me Generation vs. Generation Me</w:t>
      </w:r>
    </w:p>
    <w:p w14:paraId="07392350" w14:textId="77777777" w:rsidR="00536670" w:rsidRDefault="006608AA" w:rsidP="00536670">
      <w:pPr>
        <w:pStyle w:val="Heading2"/>
      </w:pPr>
      <w:r w:rsidRPr="006608AA">
        <w:t>Part A: Main Idea Question</w:t>
      </w:r>
    </w:p>
    <w:p w14:paraId="17E5DBFD" w14:textId="14510D47" w:rsidR="00190060" w:rsidRDefault="00190060" w:rsidP="00190060">
      <w:r>
        <w:t xml:space="preserve">1. </w:t>
      </w:r>
      <w:r w:rsidR="00536670" w:rsidRPr="00536670">
        <w:t xml:space="preserve">Why does the writer argue that he does not trust anyone under the </w:t>
      </w:r>
      <w:r w:rsidR="00536670">
        <w:t>age</w:t>
      </w:r>
      <w:r w:rsidR="00536670" w:rsidRPr="00536670">
        <w:t xml:space="preserve"> of 30?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90060" w14:paraId="71A53E5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4FEE507" w14:textId="77777777" w:rsidR="00190060" w:rsidRPr="007E6EB8" w:rsidRDefault="00190060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90060" w14:paraId="0A0FE58D" w14:textId="77777777" w:rsidTr="008305B7">
        <w:tc>
          <w:tcPr>
            <w:tcW w:w="9350" w:type="dxa"/>
          </w:tcPr>
          <w:p w14:paraId="6B559919" w14:textId="668CE31B" w:rsidR="00190060" w:rsidRDefault="00190060" w:rsidP="008305B7">
            <w:pPr>
              <w:spacing w:before="120"/>
            </w:pPr>
          </w:p>
          <w:p w14:paraId="45F173E0" w14:textId="5AF735E2" w:rsidR="00D44270" w:rsidRDefault="00D44270" w:rsidP="008305B7">
            <w:pPr>
              <w:spacing w:before="120"/>
            </w:pPr>
          </w:p>
          <w:p w14:paraId="58DB1350" w14:textId="6780D9B3" w:rsidR="00D44270" w:rsidRDefault="00D44270" w:rsidP="008305B7">
            <w:pPr>
              <w:spacing w:before="120"/>
            </w:pPr>
          </w:p>
          <w:p w14:paraId="552C889C" w14:textId="77777777" w:rsidR="00D44270" w:rsidRDefault="00D44270" w:rsidP="008305B7">
            <w:pPr>
              <w:spacing w:before="120"/>
            </w:pPr>
          </w:p>
          <w:p w14:paraId="4DDF39E9" w14:textId="77777777" w:rsidR="00190060" w:rsidRDefault="00190060" w:rsidP="008305B7">
            <w:pPr>
              <w:spacing w:before="120"/>
            </w:pPr>
          </w:p>
          <w:p w14:paraId="07BD73CB" w14:textId="77777777" w:rsidR="00190060" w:rsidRDefault="00190060" w:rsidP="008305B7">
            <w:pPr>
              <w:spacing w:before="120"/>
            </w:pPr>
          </w:p>
        </w:tc>
      </w:tr>
    </w:tbl>
    <w:p w14:paraId="2387949E" w14:textId="39DB8D97" w:rsidR="00536670" w:rsidRDefault="00536670" w:rsidP="00536670">
      <w:pPr>
        <w:spacing w:before="120"/>
      </w:pPr>
      <w:r>
        <w:t>2</w:t>
      </w:r>
      <w:r>
        <w:t xml:space="preserve">. </w:t>
      </w:r>
      <w:r w:rsidRPr="00536670">
        <w:t xml:space="preserve">What main evidence does he give in support of this opinion?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36670" w14:paraId="4BE2E2EE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35D4313" w14:textId="77777777" w:rsidR="00536670" w:rsidRPr="007E6EB8" w:rsidRDefault="00536670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36670" w14:paraId="7D22FF95" w14:textId="77777777" w:rsidTr="008305B7">
        <w:tc>
          <w:tcPr>
            <w:tcW w:w="9350" w:type="dxa"/>
          </w:tcPr>
          <w:p w14:paraId="5A2892AF" w14:textId="77777777" w:rsidR="00536670" w:rsidRDefault="00536670" w:rsidP="008305B7">
            <w:pPr>
              <w:spacing w:before="120"/>
            </w:pPr>
          </w:p>
          <w:p w14:paraId="619035B0" w14:textId="77777777" w:rsidR="00536670" w:rsidRDefault="00536670" w:rsidP="008305B7">
            <w:pPr>
              <w:spacing w:before="120"/>
            </w:pPr>
          </w:p>
          <w:p w14:paraId="74689346" w14:textId="77777777" w:rsidR="00536670" w:rsidRDefault="00536670" w:rsidP="008305B7">
            <w:pPr>
              <w:spacing w:before="120"/>
            </w:pPr>
          </w:p>
          <w:p w14:paraId="6AE6EBAC" w14:textId="77777777" w:rsidR="00536670" w:rsidRDefault="00536670" w:rsidP="008305B7">
            <w:pPr>
              <w:spacing w:before="120"/>
            </w:pPr>
          </w:p>
          <w:p w14:paraId="37EC2071" w14:textId="77777777" w:rsidR="00536670" w:rsidRDefault="00536670" w:rsidP="008305B7">
            <w:pPr>
              <w:spacing w:before="120"/>
            </w:pPr>
          </w:p>
          <w:p w14:paraId="78A56BBC" w14:textId="77777777" w:rsidR="00536670" w:rsidRDefault="00536670" w:rsidP="008305B7">
            <w:pPr>
              <w:spacing w:before="120"/>
            </w:pPr>
          </w:p>
        </w:tc>
      </w:tr>
    </w:tbl>
    <w:p w14:paraId="4D2B693F" w14:textId="7241A905" w:rsidR="004F0F55" w:rsidRDefault="004F0F55" w:rsidP="00536670">
      <w:pPr>
        <w:spacing w:before="120"/>
      </w:pPr>
    </w:p>
    <w:p w14:paraId="5BFE180E" w14:textId="3DEDB903" w:rsidR="007849BB" w:rsidRDefault="007849BB">
      <w:pPr>
        <w:spacing w:after="0"/>
      </w:pPr>
      <w:r>
        <w:br w:type="page"/>
      </w:r>
    </w:p>
    <w:p w14:paraId="43F86C7F" w14:textId="77777777" w:rsidR="007849BB" w:rsidRDefault="007849BB" w:rsidP="007849BB">
      <w:pPr>
        <w:pStyle w:val="Heading2"/>
      </w:pPr>
      <w:r w:rsidRPr="007849BB">
        <w:lastRenderedPageBreak/>
        <w:t>Part B: Vocabulary</w:t>
      </w:r>
    </w:p>
    <w:p w14:paraId="117DB69E" w14:textId="77777777" w:rsidR="007849BB" w:rsidRPr="007849BB" w:rsidRDefault="007849BB" w:rsidP="007849BB">
      <w:r w:rsidRPr="007849BB">
        <w:t xml:space="preserve">Notice the meaning of the vocabulary in </w:t>
      </w:r>
      <w:r w:rsidRPr="007849BB">
        <w:rPr>
          <w:b/>
          <w:bCs/>
        </w:rPr>
        <w:t>bold text</w:t>
      </w:r>
      <w:r w:rsidRPr="007849BB">
        <w:t>. Can you guess their meanings from context? Answer the vocabulary questions below to improve your guessing technique.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849BB" w14:paraId="411860D3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9605E8F" w14:textId="77496951" w:rsidR="007849BB" w:rsidRPr="007E6EB8" w:rsidRDefault="007849BB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Questions</w:t>
            </w:r>
          </w:p>
        </w:tc>
      </w:tr>
      <w:tr w:rsidR="007849BB" w14:paraId="1CC77D10" w14:textId="77777777" w:rsidTr="008305B7">
        <w:tc>
          <w:tcPr>
            <w:tcW w:w="9350" w:type="dxa"/>
          </w:tcPr>
          <w:p w14:paraId="628058DA" w14:textId="2A24903B" w:rsidR="007849BB" w:rsidRPr="007849BB" w:rsidRDefault="007849BB" w:rsidP="008B082D">
            <w:pPr>
              <w:spacing w:before="120"/>
            </w:pPr>
            <w:r>
              <w:t xml:space="preserve">1. </w:t>
            </w:r>
            <w:r w:rsidRPr="007849BB">
              <w:t>The verb </w:t>
            </w:r>
            <w:r w:rsidRPr="007849BB">
              <w:rPr>
                <w:b/>
                <w:bCs/>
              </w:rPr>
              <w:t>embrace</w:t>
            </w:r>
            <w:r w:rsidRPr="007849BB">
              <w:t> means: </w:t>
            </w:r>
          </w:p>
          <w:p w14:paraId="56FBDA70" w14:textId="77777777" w:rsidR="007849BB" w:rsidRDefault="007849BB" w:rsidP="008B082D">
            <w:pPr>
              <w:numPr>
                <w:ilvl w:val="0"/>
                <w:numId w:val="6"/>
              </w:numPr>
              <w:spacing w:before="120"/>
            </w:pPr>
            <w:r w:rsidRPr="007849BB">
              <w:t>To have doubts about something </w:t>
            </w:r>
          </w:p>
          <w:p w14:paraId="7E88179E" w14:textId="03290044" w:rsidR="007849BB" w:rsidRDefault="007849BB" w:rsidP="008B082D">
            <w:pPr>
              <w:numPr>
                <w:ilvl w:val="0"/>
                <w:numId w:val="6"/>
              </w:numPr>
              <w:spacing w:before="120"/>
            </w:pPr>
            <w:r w:rsidRPr="007849BB">
              <w:t>To accept something enthusiastically </w:t>
            </w:r>
          </w:p>
          <w:p w14:paraId="3500E148" w14:textId="743BF87D" w:rsidR="007849BB" w:rsidRDefault="007849BB" w:rsidP="008B082D">
            <w:pPr>
              <w:spacing w:before="120"/>
            </w:pPr>
            <w:r>
              <w:t xml:space="preserve">2. </w:t>
            </w:r>
            <w:r>
              <w:t xml:space="preserve">The adjective </w:t>
            </w:r>
            <w:r w:rsidRPr="007849BB">
              <w:rPr>
                <w:b/>
                <w:bCs/>
              </w:rPr>
              <w:t>top-notch</w:t>
            </w:r>
            <w:r>
              <w:t xml:space="preserve"> means: </w:t>
            </w:r>
          </w:p>
          <w:p w14:paraId="7DCF5C6C" w14:textId="77777777" w:rsidR="007849BB" w:rsidRDefault="007849BB" w:rsidP="008B082D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</w:pPr>
            <w:r>
              <w:t>Mediocre</w:t>
            </w:r>
          </w:p>
          <w:p w14:paraId="1FFA2CA4" w14:textId="7AB7E2D0" w:rsidR="007849BB" w:rsidRDefault="007849BB" w:rsidP="008B082D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</w:pPr>
            <w:r>
              <w:t>Of the highest quality</w:t>
            </w:r>
          </w:p>
          <w:p w14:paraId="62BAF27B" w14:textId="05936006" w:rsidR="007849BB" w:rsidRDefault="007849BB" w:rsidP="008B082D">
            <w:pPr>
              <w:spacing w:before="120"/>
            </w:pPr>
            <w:r>
              <w:t xml:space="preserve">3. </w:t>
            </w:r>
            <w:r>
              <w:t xml:space="preserve">The noun </w:t>
            </w:r>
            <w:r w:rsidRPr="007849BB">
              <w:rPr>
                <w:b/>
                <w:bCs/>
              </w:rPr>
              <w:t>fad</w:t>
            </w:r>
            <w:r>
              <w:t xml:space="preserve"> means: </w:t>
            </w:r>
          </w:p>
          <w:p w14:paraId="3C32D333" w14:textId="04DD17F5" w:rsidR="007849BB" w:rsidRDefault="007849BB" w:rsidP="008B082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</w:pPr>
            <w:r>
              <w:t>Something people are not willing to do</w:t>
            </w:r>
          </w:p>
          <w:p w14:paraId="19CE5225" w14:textId="1A2CDCB2" w:rsidR="007849BB" w:rsidRDefault="007849BB" w:rsidP="008B082D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</w:pPr>
            <w:r>
              <w:t>An activity or style that has become popular</w:t>
            </w:r>
          </w:p>
          <w:p w14:paraId="372AC57A" w14:textId="44036E41" w:rsidR="008B082D" w:rsidRPr="008B082D" w:rsidRDefault="008B082D" w:rsidP="008B082D">
            <w:pPr>
              <w:spacing w:before="120"/>
            </w:pPr>
            <w:r>
              <w:t xml:space="preserve">4. </w:t>
            </w:r>
            <w:r w:rsidRPr="008B082D">
              <w:t>The meaning of the noun </w:t>
            </w:r>
            <w:r w:rsidRPr="008B082D">
              <w:rPr>
                <w:b/>
                <w:bCs/>
              </w:rPr>
              <w:t>autonomy</w:t>
            </w:r>
            <w:r w:rsidRPr="008B082D">
              <w:t> is: </w:t>
            </w:r>
          </w:p>
          <w:p w14:paraId="7EE6A25F" w14:textId="77777777" w:rsidR="008B082D" w:rsidRPr="008B082D" w:rsidRDefault="008B082D" w:rsidP="008B082D">
            <w:pPr>
              <w:numPr>
                <w:ilvl w:val="0"/>
                <w:numId w:val="10"/>
              </w:numPr>
              <w:spacing w:before="120"/>
            </w:pPr>
            <w:r w:rsidRPr="008B082D">
              <w:t>To be willing to trust someone </w:t>
            </w:r>
          </w:p>
          <w:p w14:paraId="4E8F89E2" w14:textId="500E897C" w:rsidR="008B082D" w:rsidRDefault="008B082D" w:rsidP="008B082D">
            <w:pPr>
              <w:numPr>
                <w:ilvl w:val="0"/>
                <w:numId w:val="10"/>
              </w:numPr>
              <w:spacing w:before="120"/>
            </w:pPr>
            <w:r w:rsidRPr="008B082D">
              <w:t>The quality of independence or freedom</w:t>
            </w:r>
          </w:p>
          <w:p w14:paraId="5C830ACE" w14:textId="43B5F0A8" w:rsidR="008B082D" w:rsidRPr="008B082D" w:rsidRDefault="008B082D" w:rsidP="008B082D">
            <w:pPr>
              <w:spacing w:before="120"/>
            </w:pPr>
            <w:r w:rsidRPr="008B082D">
              <w:t xml:space="preserve">5. </w:t>
            </w:r>
            <w:r w:rsidRPr="008B082D">
              <w:rPr>
                <w:b/>
                <w:bCs/>
              </w:rPr>
              <w:t>Self-Sufficient</w:t>
            </w:r>
            <w:r w:rsidRPr="008B082D">
              <w:t> is closer in meaning to: </w:t>
            </w:r>
          </w:p>
          <w:p w14:paraId="2A42713B" w14:textId="77777777" w:rsidR="008B082D" w:rsidRPr="008B082D" w:rsidRDefault="008B082D" w:rsidP="008B082D">
            <w:pPr>
              <w:numPr>
                <w:ilvl w:val="0"/>
                <w:numId w:val="18"/>
              </w:numPr>
              <w:spacing w:before="120"/>
            </w:pPr>
            <w:r w:rsidRPr="008B082D">
              <w:t>To be inspired by one’s ideas </w:t>
            </w:r>
          </w:p>
          <w:p w14:paraId="6D797D43" w14:textId="25093034" w:rsidR="008B082D" w:rsidRDefault="008B082D" w:rsidP="008B082D">
            <w:pPr>
              <w:numPr>
                <w:ilvl w:val="0"/>
                <w:numId w:val="18"/>
              </w:numPr>
              <w:spacing w:before="120"/>
            </w:pPr>
            <w:r w:rsidRPr="008B082D">
              <w:t> Able to provide everything one needs </w:t>
            </w:r>
          </w:p>
          <w:p w14:paraId="4B96C622" w14:textId="7170966E" w:rsidR="008B082D" w:rsidRPr="008B082D" w:rsidRDefault="008B082D" w:rsidP="008B082D">
            <w:pPr>
              <w:spacing w:before="120"/>
            </w:pPr>
            <w:r w:rsidRPr="008B082D">
              <w:t xml:space="preserve">6. </w:t>
            </w:r>
            <w:r w:rsidRPr="008B082D">
              <w:rPr>
                <w:b/>
                <w:bCs/>
              </w:rPr>
              <w:t>Stereotype</w:t>
            </w:r>
            <w:r w:rsidRPr="008B082D">
              <w:t> is closer in meaning to: </w:t>
            </w:r>
          </w:p>
          <w:p w14:paraId="723BD2ED" w14:textId="06C1505B" w:rsidR="008B082D" w:rsidRPr="008B082D" w:rsidRDefault="008B082D" w:rsidP="008B082D">
            <w:pPr>
              <w:numPr>
                <w:ilvl w:val="0"/>
                <w:numId w:val="17"/>
              </w:numPr>
              <w:spacing w:before="120"/>
            </w:pPr>
            <w:r w:rsidRPr="008B082D">
              <w:t>A</w:t>
            </w:r>
            <w:r>
              <w:t>n</w:t>
            </w:r>
            <w:r w:rsidRPr="008B082D">
              <w:t xml:space="preserve"> idea that includes many perspectives </w:t>
            </w:r>
          </w:p>
          <w:p w14:paraId="473546D5" w14:textId="179E6B66" w:rsidR="008B082D" w:rsidRDefault="008B082D" w:rsidP="008B082D">
            <w:pPr>
              <w:numPr>
                <w:ilvl w:val="0"/>
                <w:numId w:val="17"/>
              </w:numPr>
              <w:spacing w:before="120"/>
            </w:pPr>
            <w:r w:rsidRPr="008B082D">
              <w:t>A set idea about someone or something that is wrong </w:t>
            </w:r>
          </w:p>
          <w:p w14:paraId="46076D05" w14:textId="32FF33E0" w:rsidR="008B082D" w:rsidRPr="008B082D" w:rsidRDefault="008B082D" w:rsidP="008B082D">
            <w:pPr>
              <w:spacing w:before="120"/>
            </w:pPr>
            <w:r w:rsidRPr="008B082D">
              <w:t xml:space="preserve">7. </w:t>
            </w:r>
            <w:r w:rsidRPr="008B082D">
              <w:rPr>
                <w:b/>
                <w:bCs/>
              </w:rPr>
              <w:t>Instill</w:t>
            </w:r>
            <w:r w:rsidRPr="008B082D">
              <w:t> is closer in meaning to: </w:t>
            </w:r>
          </w:p>
          <w:p w14:paraId="25EE3940" w14:textId="77777777" w:rsidR="008B082D" w:rsidRPr="008B082D" w:rsidRDefault="008B082D" w:rsidP="008B082D">
            <w:pPr>
              <w:numPr>
                <w:ilvl w:val="0"/>
                <w:numId w:val="16"/>
              </w:numPr>
              <w:spacing w:before="120"/>
            </w:pPr>
            <w:r w:rsidRPr="008B082D">
              <w:t>To deny the importance of an idea</w:t>
            </w:r>
          </w:p>
          <w:p w14:paraId="7CE33954" w14:textId="3DE1A4F9" w:rsidR="008B082D" w:rsidRDefault="008B082D" w:rsidP="008B082D">
            <w:pPr>
              <w:numPr>
                <w:ilvl w:val="0"/>
                <w:numId w:val="16"/>
              </w:numPr>
              <w:spacing w:before="120"/>
            </w:pPr>
            <w:r w:rsidRPr="008B082D">
              <w:t>To establish an idea in someone’s mind</w:t>
            </w:r>
          </w:p>
          <w:p w14:paraId="379CCF24" w14:textId="09480F4D" w:rsidR="008B082D" w:rsidRPr="008B082D" w:rsidRDefault="008B082D" w:rsidP="008B082D">
            <w:pPr>
              <w:spacing w:before="120"/>
            </w:pPr>
            <w:r>
              <w:t xml:space="preserve">8. </w:t>
            </w:r>
            <w:r w:rsidRPr="008B082D">
              <w:t>The meaning of the noun </w:t>
            </w:r>
            <w:r w:rsidRPr="008B082D">
              <w:rPr>
                <w:b/>
                <w:bCs/>
              </w:rPr>
              <w:t>notion</w:t>
            </w:r>
            <w:r w:rsidRPr="008B082D">
              <w:t> is: </w:t>
            </w:r>
          </w:p>
          <w:p w14:paraId="15C37A16" w14:textId="77777777" w:rsidR="008B082D" w:rsidRPr="008B082D" w:rsidRDefault="008B082D" w:rsidP="008B082D">
            <w:pPr>
              <w:numPr>
                <w:ilvl w:val="0"/>
                <w:numId w:val="15"/>
              </w:numPr>
              <w:spacing w:before="120"/>
            </w:pPr>
            <w:r w:rsidRPr="008B082D">
              <w:t>A belief or idea</w:t>
            </w:r>
          </w:p>
          <w:p w14:paraId="355BC5FE" w14:textId="269E118A" w:rsidR="007849BB" w:rsidRDefault="008B082D" w:rsidP="008B082D">
            <w:pPr>
              <w:numPr>
                <w:ilvl w:val="0"/>
                <w:numId w:val="15"/>
              </w:numPr>
              <w:spacing w:before="120"/>
            </w:pPr>
            <w:r w:rsidRPr="008B082D">
              <w:t>The way something is done</w:t>
            </w:r>
          </w:p>
        </w:tc>
      </w:tr>
    </w:tbl>
    <w:p w14:paraId="63DF7F74" w14:textId="4707F4F0" w:rsidR="007849BB" w:rsidRDefault="007849BB" w:rsidP="00536670">
      <w:pPr>
        <w:spacing w:before="120"/>
      </w:pPr>
    </w:p>
    <w:p w14:paraId="174C6AD7" w14:textId="69AB70CD" w:rsidR="00CA6252" w:rsidRDefault="00CA6252" w:rsidP="00536670">
      <w:pPr>
        <w:spacing w:before="120"/>
      </w:pPr>
    </w:p>
    <w:p w14:paraId="7113593D" w14:textId="0E53612A" w:rsidR="00CA6252" w:rsidRDefault="00CA6252">
      <w:pPr>
        <w:spacing w:after="0"/>
      </w:pPr>
      <w:r>
        <w:br w:type="page"/>
      </w:r>
    </w:p>
    <w:p w14:paraId="6276F4A1" w14:textId="77777777" w:rsidR="007B1EAC" w:rsidRDefault="00CA6252" w:rsidP="007B1EAC">
      <w:pPr>
        <w:pStyle w:val="Heading2"/>
      </w:pPr>
      <w:r w:rsidRPr="00CA6252">
        <w:lastRenderedPageBreak/>
        <w:t>Part C: Reading for the Details</w:t>
      </w:r>
      <w:r w:rsidRPr="00CA6252">
        <w:t xml:space="preserve"> </w:t>
      </w:r>
    </w:p>
    <w:p w14:paraId="24792DEF" w14:textId="4220E200" w:rsidR="007B1EAC" w:rsidRDefault="007B1EAC" w:rsidP="007B1EAC">
      <w:r w:rsidRPr="007B1EAC">
        <w:t>Mark the following statements as True or False.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B1EAC" w14:paraId="6C00E244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2CD60A2" w14:textId="77777777" w:rsidR="007B1EAC" w:rsidRPr="007E6EB8" w:rsidRDefault="007B1EAC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Questions</w:t>
            </w:r>
          </w:p>
        </w:tc>
      </w:tr>
      <w:tr w:rsidR="007B1EAC" w14:paraId="24D61418" w14:textId="77777777" w:rsidTr="008305B7">
        <w:tc>
          <w:tcPr>
            <w:tcW w:w="9350" w:type="dxa"/>
          </w:tcPr>
          <w:p w14:paraId="35B969A3" w14:textId="77777777" w:rsidR="007B1EAC" w:rsidRDefault="007B1EAC" w:rsidP="007B1EAC">
            <w:pPr>
              <w:spacing w:before="120"/>
            </w:pPr>
            <w:r>
              <w:t xml:space="preserve">1. </w:t>
            </w:r>
            <w:r w:rsidRPr="007B1EAC">
              <w:t>According to the writer, the tensions between the current and the previous generation has precedence.</w:t>
            </w:r>
          </w:p>
          <w:p w14:paraId="434A08A7" w14:textId="77777777" w:rsidR="007B1EAC" w:rsidRDefault="007B1EAC" w:rsidP="007B1EAC">
            <w:pPr>
              <w:pStyle w:val="ListParagraph"/>
              <w:numPr>
                <w:ilvl w:val="0"/>
                <w:numId w:val="20"/>
              </w:numPr>
              <w:spacing w:before="120"/>
            </w:pPr>
            <w:r>
              <w:t>True</w:t>
            </w:r>
          </w:p>
          <w:p w14:paraId="0F79FA02" w14:textId="77777777" w:rsidR="007B1EAC" w:rsidRDefault="007B1EAC" w:rsidP="007B1EAC">
            <w:pPr>
              <w:pStyle w:val="ListParagraph"/>
              <w:numPr>
                <w:ilvl w:val="0"/>
                <w:numId w:val="20"/>
              </w:numPr>
              <w:spacing w:before="120"/>
            </w:pPr>
            <w:r>
              <w:t>False</w:t>
            </w:r>
          </w:p>
          <w:p w14:paraId="0F678881" w14:textId="0098526B" w:rsidR="007B1EAC" w:rsidRDefault="007B1EAC" w:rsidP="007B1EAC">
            <w:r>
              <w:t xml:space="preserve">2. </w:t>
            </w:r>
            <w:r w:rsidRPr="007B1EAC">
              <w:t xml:space="preserve">Millennials today are much more obsessed with their technological gadgets than the previous generations. </w:t>
            </w:r>
          </w:p>
          <w:p w14:paraId="16E36315" w14:textId="77777777" w:rsidR="007B1EAC" w:rsidRDefault="007B1EAC" w:rsidP="007B1EAC">
            <w:pPr>
              <w:pStyle w:val="ListParagraph"/>
              <w:numPr>
                <w:ilvl w:val="0"/>
                <w:numId w:val="21"/>
              </w:numPr>
              <w:spacing w:before="120"/>
            </w:pPr>
            <w:r>
              <w:t>True</w:t>
            </w:r>
          </w:p>
          <w:p w14:paraId="2C5CDD12" w14:textId="77777777" w:rsidR="007B1EAC" w:rsidRDefault="007B1EAC" w:rsidP="007B1EAC">
            <w:pPr>
              <w:pStyle w:val="ListParagraph"/>
              <w:numPr>
                <w:ilvl w:val="0"/>
                <w:numId w:val="21"/>
              </w:numPr>
              <w:spacing w:before="120"/>
            </w:pPr>
            <w:r>
              <w:t>False</w:t>
            </w:r>
          </w:p>
          <w:p w14:paraId="6A598731" w14:textId="77777777" w:rsidR="007B1EAC" w:rsidRDefault="007B1EAC" w:rsidP="007B1EAC">
            <w:r>
              <w:t xml:space="preserve">3. </w:t>
            </w:r>
            <w:r w:rsidRPr="007B1EAC">
              <w:t>Millennials have more stable careers than the previous generations.</w:t>
            </w:r>
          </w:p>
          <w:p w14:paraId="07A45EBC" w14:textId="77777777" w:rsidR="007B1EAC" w:rsidRDefault="007B1EAC" w:rsidP="007B1EAC">
            <w:pPr>
              <w:pStyle w:val="ListParagraph"/>
              <w:numPr>
                <w:ilvl w:val="0"/>
                <w:numId w:val="22"/>
              </w:numPr>
              <w:spacing w:before="120"/>
            </w:pPr>
            <w:r>
              <w:t>True</w:t>
            </w:r>
          </w:p>
          <w:p w14:paraId="1D9E8959" w14:textId="27DA8F3B" w:rsidR="007B1EAC" w:rsidRPr="007B1EAC" w:rsidRDefault="007B1EAC" w:rsidP="007B1EAC">
            <w:pPr>
              <w:pStyle w:val="ListParagraph"/>
              <w:numPr>
                <w:ilvl w:val="0"/>
                <w:numId w:val="22"/>
              </w:numPr>
              <w:spacing w:before="120"/>
            </w:pPr>
            <w:r>
              <w:t>False</w:t>
            </w:r>
            <w:r w:rsidRPr="007B1EAC">
              <w:t xml:space="preserve"> </w:t>
            </w:r>
          </w:p>
          <w:p w14:paraId="46AE804F" w14:textId="30E5F297" w:rsidR="007B1EAC" w:rsidRPr="007B1EAC" w:rsidRDefault="007B1EAC" w:rsidP="007B1EAC">
            <w:r>
              <w:t xml:space="preserve">4. </w:t>
            </w:r>
            <w:r w:rsidRPr="007B1EAC">
              <w:t xml:space="preserve">It is acceptable for an employee to fail as long as they adhere to the six core values mentioned in the text.  </w:t>
            </w:r>
          </w:p>
          <w:p w14:paraId="06B58DF3" w14:textId="77777777" w:rsidR="007B1EAC" w:rsidRDefault="007B1EAC" w:rsidP="007B1EAC">
            <w:pPr>
              <w:pStyle w:val="ListParagraph"/>
              <w:numPr>
                <w:ilvl w:val="0"/>
                <w:numId w:val="23"/>
              </w:numPr>
              <w:spacing w:before="120"/>
            </w:pPr>
            <w:r>
              <w:t>True</w:t>
            </w:r>
          </w:p>
          <w:p w14:paraId="5A9B67A1" w14:textId="2F92579F" w:rsidR="007B1EAC" w:rsidRDefault="007B1EAC" w:rsidP="007B1EAC">
            <w:pPr>
              <w:pStyle w:val="ListParagraph"/>
              <w:numPr>
                <w:ilvl w:val="0"/>
                <w:numId w:val="23"/>
              </w:numPr>
              <w:spacing w:before="120"/>
            </w:pPr>
            <w:r>
              <w:t>False</w:t>
            </w:r>
          </w:p>
          <w:p w14:paraId="0399B412" w14:textId="77777777" w:rsidR="007B1EAC" w:rsidRPr="007B1EAC" w:rsidRDefault="007B1EAC" w:rsidP="007B1EAC">
            <w:r>
              <w:t xml:space="preserve">5. </w:t>
            </w:r>
            <w:r w:rsidRPr="007B1EAC">
              <w:t>Millennials and baby boomers have both had to overcome similar stereotypes.</w:t>
            </w:r>
          </w:p>
          <w:p w14:paraId="1C382EE7" w14:textId="77777777" w:rsidR="007B1EAC" w:rsidRDefault="007B1EAC" w:rsidP="007B1EAC">
            <w:pPr>
              <w:pStyle w:val="ListParagraph"/>
              <w:numPr>
                <w:ilvl w:val="0"/>
                <w:numId w:val="24"/>
              </w:numPr>
              <w:spacing w:before="120"/>
            </w:pPr>
            <w:r>
              <w:t>True</w:t>
            </w:r>
          </w:p>
          <w:p w14:paraId="5182DFF1" w14:textId="21ADF36F" w:rsidR="007B1EAC" w:rsidRDefault="007B1EAC" w:rsidP="007B1EAC">
            <w:pPr>
              <w:pStyle w:val="ListParagraph"/>
              <w:numPr>
                <w:ilvl w:val="0"/>
                <w:numId w:val="24"/>
              </w:numPr>
              <w:spacing w:before="120"/>
            </w:pPr>
            <w:r>
              <w:t>False</w:t>
            </w:r>
          </w:p>
        </w:tc>
      </w:tr>
    </w:tbl>
    <w:p w14:paraId="5784D6FF" w14:textId="77777777" w:rsidR="005648A9" w:rsidRDefault="005648A9" w:rsidP="005648A9">
      <w:pPr>
        <w:spacing w:before="120"/>
      </w:pPr>
    </w:p>
    <w:p w14:paraId="052AA66D" w14:textId="77777777" w:rsidR="005648A9" w:rsidRDefault="005648A9">
      <w:pPr>
        <w:spacing w:after="0"/>
      </w:pPr>
      <w:r>
        <w:br w:type="page"/>
      </w:r>
    </w:p>
    <w:p w14:paraId="31C87152" w14:textId="1E38D406" w:rsidR="005648A9" w:rsidRPr="005648A9" w:rsidRDefault="005648A9" w:rsidP="005648A9">
      <w:pPr>
        <w:spacing w:before="120"/>
      </w:pPr>
      <w:r w:rsidRPr="005648A9">
        <w:lastRenderedPageBreak/>
        <w:t>Answer the following questions in the boxes provided.</w:t>
      </w:r>
    </w:p>
    <w:p w14:paraId="5952AE1D" w14:textId="48C461BA" w:rsidR="005648A9" w:rsidRDefault="005648A9" w:rsidP="005648A9">
      <w:pPr>
        <w:spacing w:before="120"/>
      </w:pPr>
      <w:r>
        <w:t>1</w:t>
      </w:r>
      <w:r>
        <w:t xml:space="preserve">. </w:t>
      </w:r>
      <w:r w:rsidRPr="005648A9">
        <w:t>What does the writer think in terms of the accusations leveled at millennials? What evidence does he give to support his opinion?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48A9" w14:paraId="7D0CF233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3EE6E5E" w14:textId="77777777" w:rsidR="005648A9" w:rsidRPr="007E6EB8" w:rsidRDefault="005648A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48A9" w14:paraId="347A52E7" w14:textId="77777777" w:rsidTr="008305B7">
        <w:tc>
          <w:tcPr>
            <w:tcW w:w="9350" w:type="dxa"/>
          </w:tcPr>
          <w:p w14:paraId="74B47780" w14:textId="503F5892" w:rsidR="005648A9" w:rsidRDefault="005648A9" w:rsidP="008305B7">
            <w:pPr>
              <w:spacing w:before="120"/>
            </w:pPr>
          </w:p>
          <w:p w14:paraId="2935C2FD" w14:textId="77777777" w:rsidR="005648A9" w:rsidRDefault="005648A9" w:rsidP="008305B7">
            <w:pPr>
              <w:spacing w:before="120"/>
            </w:pPr>
          </w:p>
          <w:p w14:paraId="5D878EB3" w14:textId="77777777" w:rsidR="005648A9" w:rsidRDefault="005648A9" w:rsidP="008305B7">
            <w:pPr>
              <w:spacing w:before="120"/>
            </w:pPr>
          </w:p>
        </w:tc>
      </w:tr>
    </w:tbl>
    <w:p w14:paraId="6AD866BD" w14:textId="2FF79964" w:rsidR="005648A9" w:rsidRDefault="005648A9" w:rsidP="005648A9">
      <w:pPr>
        <w:spacing w:before="120"/>
      </w:pPr>
      <w:r>
        <w:t>2</w:t>
      </w:r>
      <w:r>
        <w:t xml:space="preserve">. </w:t>
      </w:r>
      <w:r w:rsidRPr="005648A9">
        <w:t>According to the text, what qualities do millennial employees bring to the work context?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48A9" w14:paraId="576B6B51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AEA3E79" w14:textId="77777777" w:rsidR="005648A9" w:rsidRPr="007E6EB8" w:rsidRDefault="005648A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48A9" w14:paraId="3B55F78C" w14:textId="77777777" w:rsidTr="008305B7">
        <w:tc>
          <w:tcPr>
            <w:tcW w:w="9350" w:type="dxa"/>
          </w:tcPr>
          <w:p w14:paraId="4F00E794" w14:textId="0E86379C" w:rsidR="005648A9" w:rsidRDefault="005648A9" w:rsidP="008305B7">
            <w:pPr>
              <w:spacing w:before="120"/>
            </w:pPr>
          </w:p>
          <w:p w14:paraId="4E100B07" w14:textId="77777777" w:rsidR="005648A9" w:rsidRDefault="005648A9" w:rsidP="008305B7">
            <w:pPr>
              <w:spacing w:before="120"/>
            </w:pPr>
          </w:p>
          <w:p w14:paraId="366427C1" w14:textId="77777777" w:rsidR="005648A9" w:rsidRDefault="005648A9" w:rsidP="008305B7">
            <w:pPr>
              <w:spacing w:before="120"/>
            </w:pPr>
          </w:p>
        </w:tc>
      </w:tr>
    </w:tbl>
    <w:p w14:paraId="40F4F2F7" w14:textId="6CBAB16D" w:rsidR="005648A9" w:rsidRDefault="005648A9" w:rsidP="005648A9">
      <w:pPr>
        <w:spacing w:before="120"/>
      </w:pPr>
      <w:r>
        <w:t>3</w:t>
      </w:r>
      <w:r>
        <w:t xml:space="preserve">. </w:t>
      </w:r>
      <w:r w:rsidRPr="005648A9">
        <w:t>What kinds of organizations would millennial employees be more likely to work for?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48A9" w14:paraId="4788A38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019C433" w14:textId="77777777" w:rsidR="005648A9" w:rsidRPr="007E6EB8" w:rsidRDefault="005648A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48A9" w14:paraId="65A61F49" w14:textId="77777777" w:rsidTr="008305B7">
        <w:tc>
          <w:tcPr>
            <w:tcW w:w="9350" w:type="dxa"/>
          </w:tcPr>
          <w:p w14:paraId="5FF66B6D" w14:textId="77777777" w:rsidR="005648A9" w:rsidRDefault="005648A9" w:rsidP="008305B7">
            <w:pPr>
              <w:spacing w:before="120"/>
            </w:pPr>
          </w:p>
          <w:p w14:paraId="55D8BFB9" w14:textId="77777777" w:rsidR="005648A9" w:rsidRDefault="005648A9" w:rsidP="008305B7">
            <w:pPr>
              <w:spacing w:before="120"/>
            </w:pPr>
          </w:p>
          <w:p w14:paraId="0B841855" w14:textId="5883DD97" w:rsidR="005648A9" w:rsidRDefault="005648A9" w:rsidP="008305B7">
            <w:pPr>
              <w:spacing w:before="120"/>
            </w:pPr>
          </w:p>
        </w:tc>
      </w:tr>
    </w:tbl>
    <w:p w14:paraId="108CD430" w14:textId="77777777" w:rsidR="00E937CD" w:rsidRDefault="00E937CD" w:rsidP="005648A9">
      <w:pPr>
        <w:spacing w:before="120"/>
        <w:sectPr w:rsidR="00E937CD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47B4E0" w14:textId="77777777" w:rsidR="00E937CD" w:rsidRDefault="00E937CD" w:rsidP="00E937CD">
      <w:pPr>
        <w:pStyle w:val="Heading2"/>
      </w:pPr>
      <w:r w:rsidRPr="00E937CD">
        <w:lastRenderedPageBreak/>
        <w:t>Part D: Critical Thinking</w:t>
      </w:r>
      <w:r w:rsidRPr="00E937CD">
        <w:t xml:space="preserve"> </w:t>
      </w:r>
    </w:p>
    <w:p w14:paraId="6E41C8D2" w14:textId="77777777" w:rsidR="00E937CD" w:rsidRPr="00E937CD" w:rsidRDefault="00E937CD" w:rsidP="00E937CD">
      <w:r w:rsidRPr="00E937CD">
        <w:t>Complete the following questions and discuss your answers in your groups.</w:t>
      </w:r>
    </w:p>
    <w:p w14:paraId="7F6CFBE1" w14:textId="0409A0F2" w:rsidR="00E937CD" w:rsidRDefault="00E937CD" w:rsidP="00E937CD">
      <w:pPr>
        <w:spacing w:before="120"/>
      </w:pPr>
      <w:r>
        <w:t>1</w:t>
      </w:r>
      <w:r>
        <w:t xml:space="preserve">. </w:t>
      </w:r>
      <w:r w:rsidRPr="00E937CD">
        <w:t>Do you agree that millennials do more job-hopping than the previous generations?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937CD" w14:paraId="3087050F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307E273" w14:textId="77777777" w:rsidR="00E937CD" w:rsidRPr="007E6EB8" w:rsidRDefault="00E937C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937CD" w14:paraId="00BCE71B" w14:textId="77777777" w:rsidTr="008305B7">
        <w:tc>
          <w:tcPr>
            <w:tcW w:w="9350" w:type="dxa"/>
          </w:tcPr>
          <w:p w14:paraId="46D9DB87" w14:textId="644D0AE2" w:rsidR="00E937CD" w:rsidRDefault="00E937CD" w:rsidP="00E937CD">
            <w:pPr>
              <w:tabs>
                <w:tab w:val="left" w:pos="2840"/>
              </w:tabs>
              <w:spacing w:before="120"/>
            </w:pPr>
            <w:r>
              <w:tab/>
            </w:r>
          </w:p>
          <w:p w14:paraId="7AA75F09" w14:textId="01F5C6E6" w:rsidR="00E937CD" w:rsidRDefault="00E937CD" w:rsidP="00E937CD">
            <w:pPr>
              <w:tabs>
                <w:tab w:val="left" w:pos="2840"/>
              </w:tabs>
              <w:spacing w:before="120"/>
            </w:pPr>
          </w:p>
          <w:p w14:paraId="3BECA684" w14:textId="77777777" w:rsidR="00E937CD" w:rsidRDefault="00E937CD" w:rsidP="008305B7">
            <w:pPr>
              <w:spacing w:before="120"/>
            </w:pPr>
          </w:p>
        </w:tc>
      </w:tr>
    </w:tbl>
    <w:p w14:paraId="2BFDA041" w14:textId="686C1F8E" w:rsidR="00E937CD" w:rsidRDefault="00E937CD" w:rsidP="00E937CD">
      <w:pPr>
        <w:spacing w:before="120"/>
      </w:pPr>
      <w:r>
        <w:t>2</w:t>
      </w:r>
      <w:r>
        <w:t xml:space="preserve">. </w:t>
      </w:r>
      <w:r w:rsidRPr="00E937CD">
        <w:t>What are some of the reasons why millennial employees might want to leave their workplace?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937CD" w14:paraId="72175BD1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BF99D61" w14:textId="77777777" w:rsidR="00E937CD" w:rsidRPr="007E6EB8" w:rsidRDefault="00E937C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937CD" w14:paraId="5658A561" w14:textId="77777777" w:rsidTr="008305B7">
        <w:tc>
          <w:tcPr>
            <w:tcW w:w="9350" w:type="dxa"/>
          </w:tcPr>
          <w:p w14:paraId="052A4901" w14:textId="77777777" w:rsidR="00E937CD" w:rsidRDefault="00E937CD" w:rsidP="008305B7">
            <w:pPr>
              <w:tabs>
                <w:tab w:val="left" w:pos="2840"/>
              </w:tabs>
              <w:spacing w:before="120"/>
            </w:pPr>
            <w:r>
              <w:tab/>
            </w:r>
          </w:p>
          <w:p w14:paraId="423F6A61" w14:textId="77777777" w:rsidR="00E937CD" w:rsidRDefault="00E937CD" w:rsidP="008305B7">
            <w:pPr>
              <w:tabs>
                <w:tab w:val="left" w:pos="2840"/>
              </w:tabs>
              <w:spacing w:before="120"/>
            </w:pPr>
          </w:p>
          <w:p w14:paraId="15E0DBDD" w14:textId="77777777" w:rsidR="00E937CD" w:rsidRDefault="00E937CD" w:rsidP="008305B7">
            <w:pPr>
              <w:tabs>
                <w:tab w:val="left" w:pos="2840"/>
              </w:tabs>
              <w:spacing w:before="120"/>
            </w:pPr>
          </w:p>
          <w:p w14:paraId="6E5F71D8" w14:textId="77777777" w:rsidR="00E937CD" w:rsidRDefault="00E937CD" w:rsidP="008305B7">
            <w:pPr>
              <w:tabs>
                <w:tab w:val="left" w:pos="2840"/>
              </w:tabs>
              <w:spacing w:before="120"/>
            </w:pPr>
          </w:p>
          <w:p w14:paraId="5E9F4D06" w14:textId="77777777" w:rsidR="00E937CD" w:rsidRDefault="00E937CD" w:rsidP="008305B7">
            <w:pPr>
              <w:spacing w:before="120"/>
            </w:pPr>
          </w:p>
          <w:p w14:paraId="205ACC34" w14:textId="77777777" w:rsidR="00E937CD" w:rsidRDefault="00E937CD" w:rsidP="008305B7">
            <w:pPr>
              <w:spacing w:before="120"/>
            </w:pPr>
          </w:p>
        </w:tc>
      </w:tr>
    </w:tbl>
    <w:p w14:paraId="6B0CBA0F" w14:textId="77777777" w:rsidR="00E937CD" w:rsidRPr="00CC310D" w:rsidRDefault="00E937CD" w:rsidP="00E937CD">
      <w:pPr>
        <w:spacing w:before="120"/>
      </w:pPr>
    </w:p>
    <w:sectPr w:rsidR="00E937CD" w:rsidRPr="00CC3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0EF6" w14:textId="77777777" w:rsidR="002062A3" w:rsidRDefault="002062A3" w:rsidP="001D0976">
      <w:pPr>
        <w:spacing w:after="0"/>
      </w:pPr>
      <w:r>
        <w:separator/>
      </w:r>
    </w:p>
  </w:endnote>
  <w:endnote w:type="continuationSeparator" w:id="0">
    <w:p w14:paraId="500F6B76" w14:textId="77777777" w:rsidR="002062A3" w:rsidRDefault="002062A3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2062A3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36A2" w14:textId="77777777" w:rsidR="002062A3" w:rsidRDefault="002062A3" w:rsidP="001D0976">
      <w:pPr>
        <w:spacing w:after="0"/>
      </w:pPr>
      <w:r>
        <w:separator/>
      </w:r>
    </w:p>
  </w:footnote>
  <w:footnote w:type="continuationSeparator" w:id="0">
    <w:p w14:paraId="4A9E93F1" w14:textId="77777777" w:rsidR="002062A3" w:rsidRDefault="002062A3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1D6E675B" w:rsidR="001D0976" w:rsidRPr="00CC310D" w:rsidRDefault="00CE08E3" w:rsidP="001D0976">
    <w:pPr>
      <w:rPr>
        <w:color w:val="1DB2CC"/>
        <w:sz w:val="16"/>
        <w:szCs w:val="16"/>
      </w:rPr>
    </w:pPr>
    <w:r w:rsidRPr="00CE08E3">
      <w:rPr>
        <w:color w:val="1DB2CC"/>
        <w:sz w:val="16"/>
        <w:szCs w:val="16"/>
      </w:rPr>
      <w:t>Unit 3: Generational Differences</w:t>
    </w:r>
    <w:r w:rsidR="001D0976" w:rsidRPr="00CC310D">
      <w:rPr>
        <w:color w:val="1DB2CC"/>
        <w:sz w:val="16"/>
        <w:szCs w:val="16"/>
      </w:rPr>
      <w:br/>
    </w:r>
    <w:r w:rsidR="006608AA" w:rsidRPr="006608AA">
      <w:rPr>
        <w:rFonts w:ascii="Roboto Medium" w:hAnsi="Roboto Medium"/>
        <w:color w:val="013767"/>
        <w:sz w:val="16"/>
        <w:szCs w:val="16"/>
      </w:rPr>
      <w:t>Activity 3: Millennials – The Me Generation vs. Generation Me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781"/>
    <w:multiLevelType w:val="hybridMultilevel"/>
    <w:tmpl w:val="B57C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7DE"/>
    <w:multiLevelType w:val="hybridMultilevel"/>
    <w:tmpl w:val="98906084"/>
    <w:lvl w:ilvl="0" w:tplc="E06A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069"/>
    <w:multiLevelType w:val="hybridMultilevel"/>
    <w:tmpl w:val="B57C00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F4644"/>
    <w:multiLevelType w:val="hybridMultilevel"/>
    <w:tmpl w:val="B3C28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36B3"/>
    <w:multiLevelType w:val="multilevel"/>
    <w:tmpl w:val="503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E4DEA"/>
    <w:multiLevelType w:val="multilevel"/>
    <w:tmpl w:val="74FC698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03ED3"/>
    <w:multiLevelType w:val="multilevel"/>
    <w:tmpl w:val="8626CEF0"/>
    <w:lvl w:ilvl="0">
      <w:start w:val="1"/>
      <w:numFmt w:val="lowerLetter"/>
      <w:lvlText w:val="%1."/>
      <w:lvlJc w:val="left"/>
      <w:pPr>
        <w:ind w:left="77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E5A31"/>
    <w:multiLevelType w:val="multilevel"/>
    <w:tmpl w:val="884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4752"/>
    <w:multiLevelType w:val="multilevel"/>
    <w:tmpl w:val="EE025D96"/>
    <w:lvl w:ilvl="0">
      <w:start w:val="1"/>
      <w:numFmt w:val="lowerLetter"/>
      <w:lvlText w:val="%1."/>
      <w:lvlJc w:val="left"/>
      <w:pPr>
        <w:ind w:left="77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56BB3"/>
    <w:multiLevelType w:val="hybridMultilevel"/>
    <w:tmpl w:val="B57C00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8B2"/>
    <w:multiLevelType w:val="hybridMultilevel"/>
    <w:tmpl w:val="B57C00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6B1"/>
    <w:multiLevelType w:val="multilevel"/>
    <w:tmpl w:val="B1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217C1"/>
    <w:multiLevelType w:val="multilevel"/>
    <w:tmpl w:val="F1E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14858"/>
    <w:multiLevelType w:val="multilevel"/>
    <w:tmpl w:val="6B8C56E6"/>
    <w:lvl w:ilvl="0">
      <w:start w:val="1"/>
      <w:numFmt w:val="lowerLetter"/>
      <w:lvlText w:val="%1."/>
      <w:lvlJc w:val="left"/>
      <w:pPr>
        <w:ind w:left="77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26B38"/>
    <w:multiLevelType w:val="multilevel"/>
    <w:tmpl w:val="215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12A1F"/>
    <w:multiLevelType w:val="multilevel"/>
    <w:tmpl w:val="370C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E3EF8"/>
    <w:multiLevelType w:val="multilevel"/>
    <w:tmpl w:val="ED1844C0"/>
    <w:lvl w:ilvl="0">
      <w:start w:val="1"/>
      <w:numFmt w:val="lowerLetter"/>
      <w:lvlText w:val="%1."/>
      <w:lvlJc w:val="left"/>
      <w:pPr>
        <w:ind w:left="77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40113"/>
    <w:multiLevelType w:val="hybridMultilevel"/>
    <w:tmpl w:val="C82CECF8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78B75EDF"/>
    <w:multiLevelType w:val="hybridMultilevel"/>
    <w:tmpl w:val="B57C00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74F60"/>
    <w:multiLevelType w:val="multilevel"/>
    <w:tmpl w:val="F324463A"/>
    <w:lvl w:ilvl="0">
      <w:start w:val="1"/>
      <w:numFmt w:val="lowerLetter"/>
      <w:lvlText w:val="%1."/>
      <w:lvlJc w:val="left"/>
      <w:pPr>
        <w:ind w:left="77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086061">
    <w:abstractNumId w:val="3"/>
  </w:num>
  <w:num w:numId="2" w16cid:durableId="2035377553">
    <w:abstractNumId w:val="14"/>
  </w:num>
  <w:num w:numId="3" w16cid:durableId="364914439">
    <w:abstractNumId w:val="9"/>
  </w:num>
  <w:num w:numId="4" w16cid:durableId="1210606534">
    <w:abstractNumId w:val="18"/>
  </w:num>
  <w:num w:numId="5" w16cid:durableId="860357166">
    <w:abstractNumId w:val="19"/>
  </w:num>
  <w:num w:numId="6" w16cid:durableId="1617054018">
    <w:abstractNumId w:val="6"/>
  </w:num>
  <w:num w:numId="7" w16cid:durableId="675619702">
    <w:abstractNumId w:val="4"/>
  </w:num>
  <w:num w:numId="8" w16cid:durableId="166094564">
    <w:abstractNumId w:val="21"/>
  </w:num>
  <w:num w:numId="9" w16cid:durableId="1219056003">
    <w:abstractNumId w:val="17"/>
  </w:num>
  <w:num w:numId="10" w16cid:durableId="1202327658">
    <w:abstractNumId w:val="10"/>
  </w:num>
  <w:num w:numId="11" w16cid:durableId="202980692">
    <w:abstractNumId w:val="13"/>
  </w:num>
  <w:num w:numId="12" w16cid:durableId="2072341074">
    <w:abstractNumId w:val="5"/>
  </w:num>
  <w:num w:numId="13" w16cid:durableId="91320547">
    <w:abstractNumId w:val="15"/>
  </w:num>
  <w:num w:numId="14" w16cid:durableId="761147692">
    <w:abstractNumId w:val="8"/>
  </w:num>
  <w:num w:numId="15" w16cid:durableId="1619292190">
    <w:abstractNumId w:val="20"/>
  </w:num>
  <w:num w:numId="16" w16cid:durableId="1472135782">
    <w:abstractNumId w:val="7"/>
  </w:num>
  <w:num w:numId="17" w16cid:durableId="412707908">
    <w:abstractNumId w:val="16"/>
  </w:num>
  <w:num w:numId="18" w16cid:durableId="1618220713">
    <w:abstractNumId w:val="23"/>
  </w:num>
  <w:num w:numId="19" w16cid:durableId="1273248517">
    <w:abstractNumId w:val="1"/>
  </w:num>
  <w:num w:numId="20" w16cid:durableId="86200368">
    <w:abstractNumId w:val="0"/>
  </w:num>
  <w:num w:numId="21" w16cid:durableId="515576874">
    <w:abstractNumId w:val="12"/>
  </w:num>
  <w:num w:numId="22" w16cid:durableId="1200776554">
    <w:abstractNumId w:val="2"/>
  </w:num>
  <w:num w:numId="23" w16cid:durableId="1483886064">
    <w:abstractNumId w:val="22"/>
  </w:num>
  <w:num w:numId="24" w16cid:durableId="2029210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0546B"/>
    <w:rsid w:val="000E0E34"/>
    <w:rsid w:val="00124CF2"/>
    <w:rsid w:val="00131298"/>
    <w:rsid w:val="00153A74"/>
    <w:rsid w:val="00190060"/>
    <w:rsid w:val="001900ED"/>
    <w:rsid w:val="001D0976"/>
    <w:rsid w:val="002062A3"/>
    <w:rsid w:val="003757EC"/>
    <w:rsid w:val="003A4969"/>
    <w:rsid w:val="003F4DBA"/>
    <w:rsid w:val="004F0F55"/>
    <w:rsid w:val="00536670"/>
    <w:rsid w:val="005648A9"/>
    <w:rsid w:val="00580566"/>
    <w:rsid w:val="005A774D"/>
    <w:rsid w:val="006309A3"/>
    <w:rsid w:val="00644C3C"/>
    <w:rsid w:val="006608AA"/>
    <w:rsid w:val="006C01C5"/>
    <w:rsid w:val="00736A92"/>
    <w:rsid w:val="0077216F"/>
    <w:rsid w:val="007849BB"/>
    <w:rsid w:val="007B1EAC"/>
    <w:rsid w:val="007D0135"/>
    <w:rsid w:val="007E6EB8"/>
    <w:rsid w:val="00891985"/>
    <w:rsid w:val="008B082D"/>
    <w:rsid w:val="00962209"/>
    <w:rsid w:val="00AE4DA1"/>
    <w:rsid w:val="00BF2413"/>
    <w:rsid w:val="00C723D3"/>
    <w:rsid w:val="00CA6252"/>
    <w:rsid w:val="00CC2E64"/>
    <w:rsid w:val="00CC310D"/>
    <w:rsid w:val="00CE08E3"/>
    <w:rsid w:val="00D052DC"/>
    <w:rsid w:val="00D44270"/>
    <w:rsid w:val="00D53FC7"/>
    <w:rsid w:val="00E937CD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BB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29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6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0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8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7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4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0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7</cp:revision>
  <dcterms:created xsi:type="dcterms:W3CDTF">2022-04-18T16:37:00Z</dcterms:created>
  <dcterms:modified xsi:type="dcterms:W3CDTF">2022-04-18T17:06:00Z</dcterms:modified>
</cp:coreProperties>
</file>