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50B9" w14:textId="77777777" w:rsidR="0000546B" w:rsidRDefault="0000546B" w:rsidP="0000546B">
      <w:pPr>
        <w:pStyle w:val="Heading1"/>
      </w:pPr>
      <w:r w:rsidRPr="0000546B">
        <w:t xml:space="preserve">Activity 2: Millennials – The Me </w:t>
      </w:r>
      <w:proofErr w:type="spellStart"/>
      <w:r w:rsidRPr="0000546B">
        <w:t>Me</w:t>
      </w:r>
      <w:proofErr w:type="spellEnd"/>
      <w:r w:rsidRPr="0000546B">
        <w:t xml:space="preserve"> </w:t>
      </w:r>
      <w:proofErr w:type="spellStart"/>
      <w:r w:rsidRPr="0000546B">
        <w:t>Me</w:t>
      </w:r>
      <w:proofErr w:type="spellEnd"/>
      <w:r w:rsidRPr="0000546B">
        <w:t xml:space="preserve"> Generation</w:t>
      </w:r>
    </w:p>
    <w:p w14:paraId="1ED08893" w14:textId="0F42A00E" w:rsidR="000E0E34" w:rsidRDefault="000E0E34" w:rsidP="000E0E34">
      <w:pPr>
        <w:pStyle w:val="Heading2"/>
      </w:pPr>
      <w:r w:rsidRPr="000E0E34">
        <w:t xml:space="preserve">Part A: </w:t>
      </w:r>
      <w:r w:rsidR="0000546B" w:rsidRPr="0000546B">
        <w:t>Definitions</w:t>
      </w:r>
    </w:p>
    <w:p w14:paraId="1CC0FBC3" w14:textId="77777777" w:rsidR="00FD31CF" w:rsidRPr="00FD31CF" w:rsidRDefault="00FD31CF" w:rsidP="00FD31CF">
      <w:r w:rsidRPr="00FD31CF">
        <w:t>Read the two paragraphs and match the words in </w:t>
      </w:r>
      <w:r w:rsidRPr="00FD31CF">
        <w:rPr>
          <w:b/>
          <w:bCs/>
        </w:rPr>
        <w:t>bold text </w:t>
      </w:r>
      <w:r w:rsidRPr="00FD31CF">
        <w:t>with their definitions.</w:t>
      </w:r>
    </w:p>
    <w:p w14:paraId="3287346B" w14:textId="77777777" w:rsidR="00FD31CF" w:rsidRPr="00FD31CF" w:rsidRDefault="00FD31CF" w:rsidP="00FD31CF">
      <w:pPr>
        <w:ind w:left="720"/>
      </w:pPr>
      <w:r w:rsidRPr="00FD31CF">
        <w:t>“I am about to do what old people have done throughout history: call those younger than me lazy, </w:t>
      </w:r>
      <w:r w:rsidRPr="00FD31CF">
        <w:rPr>
          <w:b/>
          <w:bCs/>
        </w:rPr>
        <w:t>entitled</w:t>
      </w:r>
      <w:r w:rsidRPr="00FD31CF">
        <w:t>, selfish and shallow. But I have studies! I have statistics! I have quotes from respected academics! Unlike my parents, my grandparents and my great-grandparents, I have proof.</w:t>
      </w:r>
    </w:p>
    <w:p w14:paraId="0A0304C4" w14:textId="75973A66" w:rsidR="00FD31CF" w:rsidRPr="00FD31CF" w:rsidRDefault="00FD31CF" w:rsidP="00FD31CF">
      <w:pPr>
        <w:ind w:left="720"/>
      </w:pPr>
      <w:r w:rsidRPr="00FD31CF">
        <w:t>Here’s the cold, hard data: The incidence of </w:t>
      </w:r>
      <w:r w:rsidRPr="00FD31CF">
        <w:rPr>
          <w:b/>
          <w:bCs/>
        </w:rPr>
        <w:t>narcissistic </w:t>
      </w:r>
      <w:r w:rsidRPr="00FD31CF">
        <w:t>personality disorder is nearly three times as high for people in their 20s as for the generation that’s now 65 or older, according to the National Institutes of Health; 58% more college students scored higher on a narcissism scale in 2009 than in 1982. Millennials got so many participation trophies growing up that a recent study showed that 40% believe they should be </w:t>
      </w:r>
      <w:r w:rsidRPr="00FD31CF">
        <w:rPr>
          <w:b/>
          <w:bCs/>
        </w:rPr>
        <w:t>promoted </w:t>
      </w:r>
      <w:r w:rsidRPr="00FD31CF">
        <w:t>every two years, regardless of performance. They are </w:t>
      </w:r>
      <w:r w:rsidRPr="00FD31CF">
        <w:rPr>
          <w:b/>
          <w:bCs/>
        </w:rPr>
        <w:t>fame-obsessed</w:t>
      </w:r>
      <w:r w:rsidRPr="00FD31CF">
        <w:t>: three times as many middle school girls want to grow up to be a personal assistant to a famous person as want to be a Senator, according to a 2007 survey; four times as many would pick the assistant job over CEO of a major corporation. They’re so convinced of their own greatness that the National Study of Youth and Religion found the guiding morality of 60% of millennials in any situation is that they’ll just be able to feel what’s right. Their development is </w:t>
      </w:r>
      <w:r w:rsidRPr="00FD31CF">
        <w:rPr>
          <w:b/>
          <w:bCs/>
        </w:rPr>
        <w:t>stunted</w:t>
      </w:r>
      <w:r w:rsidRPr="00FD31CF">
        <w:t xml:space="preserve">: more people ages 18 to 29 live with their parents than with a spouse, according to the 2012 Clark University Poll of Emerging Adults. And they are lazy. In 1992, the </w:t>
      </w:r>
      <w:proofErr w:type="spellStart"/>
      <w:r w:rsidRPr="00FD31CF">
        <w:t>nonprofit</w:t>
      </w:r>
      <w:proofErr w:type="spellEnd"/>
      <w:r w:rsidRPr="00FD31CF">
        <w:t xml:space="preserve"> Families and Work Institute reported that 80% of people under 23 wanted to one day have a job with greater responsibility; 10 years later, only 60% did.”</w:t>
      </w:r>
    </w:p>
    <w:p w14:paraId="430C12E2" w14:textId="3EDA7647" w:rsidR="000E0E34" w:rsidRPr="00CE08E3" w:rsidRDefault="00FD31CF" w:rsidP="000E0E34">
      <w:r>
        <w:t>Match the terms to the correct definitions below: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FD31CF" w14:paraId="15BE292A" w14:textId="094E98FC" w:rsidTr="00FD31CF">
        <w:tc>
          <w:tcPr>
            <w:tcW w:w="2122" w:type="dxa"/>
            <w:shd w:val="clear" w:color="auto" w:fill="F2F2F2" w:themeFill="background1" w:themeFillShade="F2"/>
          </w:tcPr>
          <w:p w14:paraId="011B7758" w14:textId="094682BF" w:rsidR="00FD31CF" w:rsidRPr="007E6EB8" w:rsidRDefault="00FD31CF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Term</w:t>
            </w:r>
          </w:p>
        </w:tc>
        <w:tc>
          <w:tcPr>
            <w:tcW w:w="7228" w:type="dxa"/>
            <w:shd w:val="clear" w:color="auto" w:fill="F2F2F2" w:themeFill="background1" w:themeFillShade="F2"/>
          </w:tcPr>
          <w:p w14:paraId="274FBC49" w14:textId="6B966A30" w:rsidR="00FD31CF" w:rsidRPr="007E6EB8" w:rsidRDefault="00FD31CF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Definition</w:t>
            </w:r>
          </w:p>
        </w:tc>
      </w:tr>
      <w:tr w:rsidR="00FD31CF" w14:paraId="4EF7D03F" w14:textId="38F713F6" w:rsidTr="00FD31CF">
        <w:tc>
          <w:tcPr>
            <w:tcW w:w="2122" w:type="dxa"/>
          </w:tcPr>
          <w:p w14:paraId="3B3DDA98" w14:textId="396F1764" w:rsidR="00FD31CF" w:rsidRDefault="00FD31CF" w:rsidP="006309A3">
            <w:pPr>
              <w:spacing w:before="120"/>
            </w:pPr>
          </w:p>
        </w:tc>
        <w:tc>
          <w:tcPr>
            <w:tcW w:w="7228" w:type="dxa"/>
          </w:tcPr>
          <w:p w14:paraId="79C59D3B" w14:textId="45DA2CD4" w:rsidR="00FD31CF" w:rsidRDefault="00FD31CF" w:rsidP="006309A3">
            <w:pPr>
              <w:spacing w:before="120"/>
            </w:pPr>
            <w:r w:rsidRPr="00FD31CF">
              <w:t>To get a raise</w:t>
            </w:r>
          </w:p>
        </w:tc>
      </w:tr>
      <w:tr w:rsidR="00FD31CF" w14:paraId="35223CF3" w14:textId="77777777" w:rsidTr="00FD31CF">
        <w:tc>
          <w:tcPr>
            <w:tcW w:w="2122" w:type="dxa"/>
          </w:tcPr>
          <w:p w14:paraId="1A22655E" w14:textId="77777777" w:rsidR="00FD31CF" w:rsidRDefault="00FD31CF" w:rsidP="006309A3">
            <w:pPr>
              <w:spacing w:before="120"/>
            </w:pPr>
          </w:p>
        </w:tc>
        <w:tc>
          <w:tcPr>
            <w:tcW w:w="7228" w:type="dxa"/>
          </w:tcPr>
          <w:p w14:paraId="34978DA8" w14:textId="50C2CC87" w:rsidR="00FD31CF" w:rsidRDefault="00190060" w:rsidP="006309A3">
            <w:pPr>
              <w:spacing w:before="120"/>
            </w:pPr>
            <w:r w:rsidRPr="00190060">
              <w:t>Preventing from growing properly</w:t>
            </w:r>
          </w:p>
        </w:tc>
      </w:tr>
      <w:tr w:rsidR="00FD31CF" w14:paraId="12837CE3" w14:textId="77777777" w:rsidTr="00FD31CF">
        <w:tc>
          <w:tcPr>
            <w:tcW w:w="2122" w:type="dxa"/>
          </w:tcPr>
          <w:p w14:paraId="39EB7B33" w14:textId="77777777" w:rsidR="00FD31CF" w:rsidRDefault="00FD31CF" w:rsidP="006309A3">
            <w:pPr>
              <w:spacing w:before="120"/>
            </w:pPr>
          </w:p>
        </w:tc>
        <w:tc>
          <w:tcPr>
            <w:tcW w:w="7228" w:type="dxa"/>
          </w:tcPr>
          <w:p w14:paraId="19E21D1C" w14:textId="4BB37561" w:rsidR="00FD31CF" w:rsidRDefault="00190060" w:rsidP="006309A3">
            <w:pPr>
              <w:spacing w:before="120"/>
            </w:pPr>
            <w:r w:rsidRPr="00190060">
              <w:t>Having too much interest in yourself</w:t>
            </w:r>
          </w:p>
        </w:tc>
      </w:tr>
      <w:tr w:rsidR="00FD31CF" w14:paraId="1D04F4E9" w14:textId="77777777" w:rsidTr="00FD31CF">
        <w:tc>
          <w:tcPr>
            <w:tcW w:w="2122" w:type="dxa"/>
          </w:tcPr>
          <w:p w14:paraId="4EA59B5E" w14:textId="77777777" w:rsidR="00FD31CF" w:rsidRDefault="00FD31CF" w:rsidP="006309A3">
            <w:pPr>
              <w:spacing w:before="120"/>
            </w:pPr>
          </w:p>
        </w:tc>
        <w:tc>
          <w:tcPr>
            <w:tcW w:w="7228" w:type="dxa"/>
          </w:tcPr>
          <w:p w14:paraId="42464655" w14:textId="62E9B9A9" w:rsidR="00FD31CF" w:rsidRDefault="00190060" w:rsidP="006309A3">
            <w:pPr>
              <w:spacing w:before="120"/>
            </w:pPr>
            <w:r w:rsidRPr="00190060">
              <w:t>An excessive desire to be widely known</w:t>
            </w:r>
          </w:p>
        </w:tc>
      </w:tr>
      <w:tr w:rsidR="00FD31CF" w14:paraId="2B3F4E17" w14:textId="77777777" w:rsidTr="00FD31CF">
        <w:tc>
          <w:tcPr>
            <w:tcW w:w="2122" w:type="dxa"/>
          </w:tcPr>
          <w:p w14:paraId="1EB7F86A" w14:textId="77777777" w:rsidR="00FD31CF" w:rsidRDefault="00FD31CF" w:rsidP="006309A3">
            <w:pPr>
              <w:spacing w:before="120"/>
            </w:pPr>
          </w:p>
        </w:tc>
        <w:tc>
          <w:tcPr>
            <w:tcW w:w="7228" w:type="dxa"/>
          </w:tcPr>
          <w:p w14:paraId="12C1AE10" w14:textId="05AA8544" w:rsidR="00FD31CF" w:rsidRDefault="00190060" w:rsidP="006309A3">
            <w:pPr>
              <w:spacing w:before="120"/>
            </w:pPr>
            <w:r w:rsidRPr="00190060">
              <w:t>Having a right to certain benefits or favours</w:t>
            </w:r>
          </w:p>
        </w:tc>
      </w:tr>
      <w:tr w:rsidR="00FD31CF" w14:paraId="289D933D" w14:textId="77777777" w:rsidTr="008305B7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8FACD29" w14:textId="3AF3840C" w:rsidR="00FD31CF" w:rsidRPr="007E6EB8" w:rsidRDefault="00FD31C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Options</w:t>
            </w:r>
          </w:p>
        </w:tc>
      </w:tr>
      <w:tr w:rsidR="00FD31CF" w14:paraId="0EA8A1DB" w14:textId="77777777" w:rsidTr="008305B7">
        <w:tc>
          <w:tcPr>
            <w:tcW w:w="9350" w:type="dxa"/>
            <w:gridSpan w:val="2"/>
          </w:tcPr>
          <w:p w14:paraId="1F976920" w14:textId="00DB0AFB" w:rsidR="00FD31CF" w:rsidRDefault="00190060" w:rsidP="008305B7">
            <w:pPr>
              <w:spacing w:before="120"/>
            </w:pPr>
            <w:r>
              <w:t>fame-obsessed, stunted, entitled, promoted, narcissistic</w:t>
            </w:r>
          </w:p>
        </w:tc>
      </w:tr>
    </w:tbl>
    <w:p w14:paraId="2ABEEB95" w14:textId="77777777" w:rsidR="00CE08E3" w:rsidRDefault="00CE08E3" w:rsidP="00CE08E3">
      <w:pPr>
        <w:pStyle w:val="Heading2"/>
      </w:pPr>
    </w:p>
    <w:p w14:paraId="324E8223" w14:textId="6E40F607" w:rsidR="00190060" w:rsidRDefault="00190060">
      <w:pPr>
        <w:spacing w:after="0"/>
      </w:pPr>
      <w:r>
        <w:br w:type="page"/>
      </w:r>
    </w:p>
    <w:p w14:paraId="3E78A5FB" w14:textId="76346ECB" w:rsidR="00190060" w:rsidRDefault="00190060" w:rsidP="00190060">
      <w:pPr>
        <w:pStyle w:val="Heading2"/>
      </w:pPr>
      <w:r w:rsidRPr="000E0E34">
        <w:lastRenderedPageBreak/>
        <w:t xml:space="preserve">Part </w:t>
      </w:r>
      <w:r>
        <w:t>B</w:t>
      </w:r>
      <w:r w:rsidRPr="000E0E34">
        <w:t xml:space="preserve">: </w:t>
      </w:r>
      <w:r w:rsidRPr="00190060">
        <w:t>Reflection</w:t>
      </w:r>
    </w:p>
    <w:p w14:paraId="548B4DB8" w14:textId="76AD71B7" w:rsidR="00190060" w:rsidRPr="00190060" w:rsidRDefault="00190060" w:rsidP="00190060">
      <w:r>
        <w:t xml:space="preserve">1. </w:t>
      </w:r>
      <w:r w:rsidRPr="00190060">
        <w:t>Do you agree with the claims made in the article above, </w:t>
      </w:r>
      <w:r w:rsidRPr="00190060">
        <w:rPr>
          <w:i/>
          <w:iCs/>
        </w:rPr>
        <w:t xml:space="preserve">Millennials: The Me </w:t>
      </w:r>
      <w:proofErr w:type="spellStart"/>
      <w:r w:rsidRPr="00190060">
        <w:rPr>
          <w:i/>
          <w:iCs/>
        </w:rPr>
        <w:t>Me</w:t>
      </w:r>
      <w:proofErr w:type="spellEnd"/>
      <w:r w:rsidRPr="00190060">
        <w:rPr>
          <w:i/>
          <w:iCs/>
        </w:rPr>
        <w:t xml:space="preserve"> </w:t>
      </w:r>
      <w:proofErr w:type="spellStart"/>
      <w:r w:rsidRPr="00190060">
        <w:rPr>
          <w:i/>
          <w:iCs/>
        </w:rPr>
        <w:t>Me</w:t>
      </w:r>
      <w:proofErr w:type="spellEnd"/>
      <w:r w:rsidRPr="00190060">
        <w:rPr>
          <w:i/>
          <w:iCs/>
        </w:rPr>
        <w:t xml:space="preserve"> Generation</w:t>
      </w:r>
      <w:r w:rsidRPr="00190060">
        <w:t xml:space="preserve">?  Why or </w:t>
      </w:r>
      <w:r w:rsidR="00D44270">
        <w:t>w</w:t>
      </w:r>
      <w:r w:rsidRPr="00190060">
        <w:t>hy not?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90060" w14:paraId="4D91B93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33548C28" w14:textId="77777777" w:rsidR="00190060" w:rsidRPr="007E6EB8" w:rsidRDefault="0019006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90060" w14:paraId="6611783D" w14:textId="77777777" w:rsidTr="008305B7">
        <w:tc>
          <w:tcPr>
            <w:tcW w:w="9350" w:type="dxa"/>
          </w:tcPr>
          <w:p w14:paraId="6A7C49C6" w14:textId="77777777" w:rsidR="00190060" w:rsidRDefault="00190060" w:rsidP="008305B7">
            <w:pPr>
              <w:spacing w:before="120"/>
            </w:pPr>
          </w:p>
          <w:p w14:paraId="3D27315B" w14:textId="732D21C5" w:rsidR="00190060" w:rsidRDefault="00190060" w:rsidP="008305B7">
            <w:pPr>
              <w:spacing w:before="120"/>
            </w:pPr>
          </w:p>
          <w:p w14:paraId="25756AB8" w14:textId="248BDAE7" w:rsidR="00D44270" w:rsidRDefault="00D44270" w:rsidP="008305B7">
            <w:pPr>
              <w:spacing w:before="120"/>
            </w:pPr>
          </w:p>
          <w:p w14:paraId="2459A364" w14:textId="1DDDF425" w:rsidR="00D44270" w:rsidRDefault="00D44270" w:rsidP="008305B7">
            <w:pPr>
              <w:spacing w:before="120"/>
            </w:pPr>
          </w:p>
          <w:p w14:paraId="66EBE77C" w14:textId="77777777" w:rsidR="00D44270" w:rsidRDefault="00D44270" w:rsidP="008305B7">
            <w:pPr>
              <w:spacing w:before="120"/>
            </w:pPr>
          </w:p>
          <w:p w14:paraId="239D56A3" w14:textId="77777777" w:rsidR="00190060" w:rsidRDefault="00190060" w:rsidP="008305B7">
            <w:pPr>
              <w:spacing w:before="120"/>
            </w:pPr>
          </w:p>
        </w:tc>
      </w:tr>
    </w:tbl>
    <w:p w14:paraId="5BE618C6" w14:textId="77777777" w:rsidR="00190060" w:rsidRDefault="00190060" w:rsidP="00190060">
      <w:pPr>
        <w:pStyle w:val="Heading2"/>
      </w:pPr>
    </w:p>
    <w:p w14:paraId="27D27563" w14:textId="77777777" w:rsidR="00190060" w:rsidRDefault="00190060" w:rsidP="00190060">
      <w:pPr>
        <w:rPr>
          <w:rFonts w:ascii="Roboto Medium" w:hAnsi="Roboto Medium"/>
          <w:color w:val="013767"/>
          <w:sz w:val="22"/>
          <w:szCs w:val="28"/>
        </w:rPr>
      </w:pPr>
      <w:r w:rsidRPr="00190060">
        <w:rPr>
          <w:rFonts w:ascii="Roboto Medium" w:hAnsi="Roboto Medium"/>
          <w:color w:val="013767"/>
          <w:sz w:val="22"/>
          <w:szCs w:val="28"/>
        </w:rPr>
        <w:t>Part C: Answer the Questions</w:t>
      </w:r>
    </w:p>
    <w:p w14:paraId="17E5DBFD" w14:textId="07F1E939" w:rsidR="00190060" w:rsidRDefault="00190060" w:rsidP="00190060">
      <w:r>
        <w:t xml:space="preserve">1. </w:t>
      </w:r>
      <w:r w:rsidRPr="00190060">
        <w:t>Do you believe young people are obsessed with getting </w:t>
      </w:r>
      <w:r w:rsidRPr="00190060">
        <w:rPr>
          <w:b/>
          <w:bCs/>
        </w:rPr>
        <w:t>promoted</w:t>
      </w:r>
      <w:r w:rsidRPr="00190060">
        <w:t> in their workplaces these days?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90060" w14:paraId="71A53E5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4FEE507" w14:textId="77777777" w:rsidR="00190060" w:rsidRPr="007E6EB8" w:rsidRDefault="0019006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90060" w14:paraId="0A0FE58D" w14:textId="77777777" w:rsidTr="008305B7">
        <w:tc>
          <w:tcPr>
            <w:tcW w:w="9350" w:type="dxa"/>
          </w:tcPr>
          <w:p w14:paraId="6B559919" w14:textId="668CE31B" w:rsidR="00190060" w:rsidRDefault="00190060" w:rsidP="008305B7">
            <w:pPr>
              <w:spacing w:before="120"/>
            </w:pPr>
          </w:p>
          <w:p w14:paraId="45F173E0" w14:textId="5AF735E2" w:rsidR="00D44270" w:rsidRDefault="00D44270" w:rsidP="008305B7">
            <w:pPr>
              <w:spacing w:before="120"/>
            </w:pPr>
          </w:p>
          <w:p w14:paraId="58DB1350" w14:textId="6780D9B3" w:rsidR="00D44270" w:rsidRDefault="00D44270" w:rsidP="008305B7">
            <w:pPr>
              <w:spacing w:before="120"/>
            </w:pPr>
          </w:p>
          <w:p w14:paraId="552C889C" w14:textId="77777777" w:rsidR="00D44270" w:rsidRDefault="00D44270" w:rsidP="008305B7">
            <w:pPr>
              <w:spacing w:before="120"/>
            </w:pPr>
          </w:p>
          <w:p w14:paraId="4DDF39E9" w14:textId="77777777" w:rsidR="00190060" w:rsidRDefault="00190060" w:rsidP="008305B7">
            <w:pPr>
              <w:spacing w:before="120"/>
            </w:pPr>
          </w:p>
          <w:p w14:paraId="07BD73CB" w14:textId="77777777" w:rsidR="00190060" w:rsidRDefault="00190060" w:rsidP="008305B7">
            <w:pPr>
              <w:spacing w:before="120"/>
            </w:pPr>
          </w:p>
        </w:tc>
      </w:tr>
    </w:tbl>
    <w:p w14:paraId="5923F748" w14:textId="772BC8B2" w:rsidR="00190060" w:rsidRDefault="00190060" w:rsidP="00190060">
      <w:pPr>
        <w:spacing w:before="120"/>
      </w:pPr>
      <w:r>
        <w:t>2</w:t>
      </w:r>
      <w:r>
        <w:t xml:space="preserve">. </w:t>
      </w:r>
      <w:r w:rsidRPr="00190060">
        <w:t>In your opinion, do any of the five generations that are currently living feel more </w:t>
      </w:r>
      <w:r w:rsidRPr="00190060">
        <w:rPr>
          <w:b/>
          <w:bCs/>
        </w:rPr>
        <w:t>entitled</w:t>
      </w:r>
      <w:r w:rsidRPr="00190060">
        <w:t> than others?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190060" w14:paraId="4B92ABC7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3D27300" w14:textId="77777777" w:rsidR="00190060" w:rsidRPr="007E6EB8" w:rsidRDefault="00190060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190060" w14:paraId="47DAF319" w14:textId="77777777" w:rsidTr="008305B7">
        <w:tc>
          <w:tcPr>
            <w:tcW w:w="9350" w:type="dxa"/>
          </w:tcPr>
          <w:p w14:paraId="54D4D6E5" w14:textId="77777777" w:rsidR="00190060" w:rsidRDefault="00190060" w:rsidP="008305B7">
            <w:pPr>
              <w:spacing w:before="120"/>
            </w:pPr>
          </w:p>
          <w:p w14:paraId="0444F4B9" w14:textId="2881A7AF" w:rsidR="00190060" w:rsidRDefault="00190060" w:rsidP="008305B7">
            <w:pPr>
              <w:spacing w:before="120"/>
            </w:pPr>
          </w:p>
          <w:p w14:paraId="110AA457" w14:textId="604F672F" w:rsidR="00D44270" w:rsidRDefault="00D44270" w:rsidP="008305B7">
            <w:pPr>
              <w:spacing w:before="120"/>
            </w:pPr>
          </w:p>
          <w:p w14:paraId="61365E26" w14:textId="7DC6BD1B" w:rsidR="00D44270" w:rsidRDefault="00D44270" w:rsidP="008305B7">
            <w:pPr>
              <w:spacing w:before="120"/>
            </w:pPr>
          </w:p>
          <w:p w14:paraId="4C51A4D3" w14:textId="77777777" w:rsidR="00D44270" w:rsidRDefault="00D44270" w:rsidP="008305B7">
            <w:pPr>
              <w:spacing w:before="120"/>
            </w:pPr>
          </w:p>
          <w:p w14:paraId="646D1567" w14:textId="77777777" w:rsidR="00190060" w:rsidRDefault="00190060" w:rsidP="008305B7">
            <w:pPr>
              <w:spacing w:before="120"/>
            </w:pPr>
          </w:p>
        </w:tc>
      </w:tr>
    </w:tbl>
    <w:p w14:paraId="538A201D" w14:textId="27CF977E" w:rsidR="00190060" w:rsidRDefault="00190060" w:rsidP="00190060"/>
    <w:p w14:paraId="61F38EF8" w14:textId="77777777" w:rsidR="00190060" w:rsidRPr="00190060" w:rsidRDefault="00190060" w:rsidP="00190060"/>
    <w:p w14:paraId="4D2B693F" w14:textId="77777777" w:rsidR="004F0F55" w:rsidRPr="00CC310D" w:rsidRDefault="004F0F55" w:rsidP="00CE08E3">
      <w:pPr>
        <w:spacing w:before="240"/>
      </w:pPr>
    </w:p>
    <w:sectPr w:rsidR="004F0F55" w:rsidRPr="00CC31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A52B" w14:textId="77777777" w:rsidR="002B1441" w:rsidRDefault="002B1441" w:rsidP="001D0976">
      <w:pPr>
        <w:spacing w:after="0"/>
      </w:pPr>
      <w:r>
        <w:separator/>
      </w:r>
    </w:p>
  </w:endnote>
  <w:endnote w:type="continuationSeparator" w:id="0">
    <w:p w14:paraId="286535AB" w14:textId="77777777" w:rsidR="002B1441" w:rsidRDefault="002B1441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2B1441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2861" w14:textId="77777777" w:rsidR="002B1441" w:rsidRDefault="002B1441" w:rsidP="001D0976">
      <w:pPr>
        <w:spacing w:after="0"/>
      </w:pPr>
      <w:r>
        <w:separator/>
      </w:r>
    </w:p>
  </w:footnote>
  <w:footnote w:type="continuationSeparator" w:id="0">
    <w:p w14:paraId="2F398D2B" w14:textId="77777777" w:rsidR="002B1441" w:rsidRDefault="002B1441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2061A628" w:rsidR="001D0976" w:rsidRPr="00CC310D" w:rsidRDefault="00CE08E3" w:rsidP="001D0976">
    <w:pPr>
      <w:rPr>
        <w:color w:val="1DB2CC"/>
        <w:sz w:val="16"/>
        <w:szCs w:val="16"/>
      </w:rPr>
    </w:pPr>
    <w:r w:rsidRPr="00CE08E3">
      <w:rPr>
        <w:color w:val="1DB2CC"/>
        <w:sz w:val="16"/>
        <w:szCs w:val="16"/>
      </w:rPr>
      <w:t>Unit 3: Generational Differences</w:t>
    </w:r>
    <w:r w:rsidR="001D0976" w:rsidRPr="00CC310D">
      <w:rPr>
        <w:color w:val="1DB2CC"/>
        <w:sz w:val="16"/>
        <w:szCs w:val="16"/>
      </w:rPr>
      <w:br/>
    </w:r>
    <w:r w:rsidR="0000546B" w:rsidRPr="0000546B">
      <w:rPr>
        <w:rFonts w:ascii="Roboto Medium" w:hAnsi="Roboto Medium"/>
        <w:color w:val="013767"/>
        <w:sz w:val="16"/>
        <w:szCs w:val="16"/>
      </w:rPr>
      <w:t xml:space="preserve">Activity 2: Millennials – The Me </w:t>
    </w:r>
    <w:proofErr w:type="spellStart"/>
    <w:r w:rsidR="0000546B" w:rsidRPr="0000546B">
      <w:rPr>
        <w:rFonts w:ascii="Roboto Medium" w:hAnsi="Roboto Medium"/>
        <w:color w:val="013767"/>
        <w:sz w:val="16"/>
        <w:szCs w:val="16"/>
      </w:rPr>
      <w:t>Me</w:t>
    </w:r>
    <w:proofErr w:type="spellEnd"/>
    <w:r w:rsidR="0000546B" w:rsidRPr="0000546B">
      <w:rPr>
        <w:rFonts w:ascii="Roboto Medium" w:hAnsi="Roboto Medium"/>
        <w:color w:val="013767"/>
        <w:sz w:val="16"/>
        <w:szCs w:val="16"/>
      </w:rPr>
      <w:t xml:space="preserve"> </w:t>
    </w:r>
    <w:proofErr w:type="spellStart"/>
    <w:r w:rsidR="0000546B" w:rsidRPr="0000546B">
      <w:rPr>
        <w:rFonts w:ascii="Roboto Medium" w:hAnsi="Roboto Medium"/>
        <w:color w:val="013767"/>
        <w:sz w:val="16"/>
        <w:szCs w:val="16"/>
      </w:rPr>
      <w:t>Me</w:t>
    </w:r>
    <w:proofErr w:type="spellEnd"/>
    <w:r w:rsidR="0000546B" w:rsidRPr="0000546B">
      <w:rPr>
        <w:rFonts w:ascii="Roboto Medium" w:hAnsi="Roboto Medium"/>
        <w:color w:val="013767"/>
        <w:sz w:val="16"/>
        <w:szCs w:val="16"/>
      </w:rPr>
      <w:t xml:space="preserve"> Generation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86061">
    <w:abstractNumId w:val="0"/>
  </w:num>
  <w:num w:numId="2" w16cid:durableId="2035377553">
    <w:abstractNumId w:val="2"/>
  </w:num>
  <w:num w:numId="3" w16cid:durableId="364914439">
    <w:abstractNumId w:val="1"/>
  </w:num>
  <w:num w:numId="4" w16cid:durableId="121060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0546B"/>
    <w:rsid w:val="000E0E34"/>
    <w:rsid w:val="00124CF2"/>
    <w:rsid w:val="00131298"/>
    <w:rsid w:val="00153A74"/>
    <w:rsid w:val="00190060"/>
    <w:rsid w:val="001900ED"/>
    <w:rsid w:val="001D0976"/>
    <w:rsid w:val="002B1441"/>
    <w:rsid w:val="003757EC"/>
    <w:rsid w:val="003A4969"/>
    <w:rsid w:val="003F4DBA"/>
    <w:rsid w:val="004F0F55"/>
    <w:rsid w:val="00580566"/>
    <w:rsid w:val="005A774D"/>
    <w:rsid w:val="006309A3"/>
    <w:rsid w:val="00644C3C"/>
    <w:rsid w:val="006C01C5"/>
    <w:rsid w:val="00736A92"/>
    <w:rsid w:val="0077216F"/>
    <w:rsid w:val="007D0135"/>
    <w:rsid w:val="007E6EB8"/>
    <w:rsid w:val="00891985"/>
    <w:rsid w:val="00962209"/>
    <w:rsid w:val="00AE4DA1"/>
    <w:rsid w:val="00BF2413"/>
    <w:rsid w:val="00CC2E64"/>
    <w:rsid w:val="00CC310D"/>
    <w:rsid w:val="00CE08E3"/>
    <w:rsid w:val="00D052DC"/>
    <w:rsid w:val="00D44270"/>
    <w:rsid w:val="00D53FC7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5</cp:revision>
  <dcterms:created xsi:type="dcterms:W3CDTF">2022-04-18T16:23:00Z</dcterms:created>
  <dcterms:modified xsi:type="dcterms:W3CDTF">2022-04-18T16:31:00Z</dcterms:modified>
</cp:coreProperties>
</file>