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2DB15781" w:rsidR="000E0E34" w:rsidRDefault="000E0E34" w:rsidP="000E0E34">
      <w:pPr>
        <w:pStyle w:val="Heading2"/>
      </w:pPr>
      <w:r w:rsidRPr="000E0E34">
        <w:rPr>
          <w:sz w:val="28"/>
          <w:szCs w:val="36"/>
        </w:rPr>
        <w:t xml:space="preserve">Activity </w:t>
      </w:r>
      <w:r w:rsidR="006C6728" w:rsidRPr="006C6728">
        <w:rPr>
          <w:sz w:val="28"/>
          <w:szCs w:val="36"/>
        </w:rPr>
        <w:t>1: Creativity</w:t>
      </w:r>
    </w:p>
    <w:p w14:paraId="1ED08893" w14:textId="3F925626" w:rsidR="000E0E34" w:rsidRDefault="000E0E34" w:rsidP="000E0E34">
      <w:pPr>
        <w:pStyle w:val="Heading2"/>
      </w:pPr>
      <w:r w:rsidRPr="000E0E34">
        <w:t>Part A: Reflection</w:t>
      </w:r>
    </w:p>
    <w:p w14:paraId="6C239736" w14:textId="2BA61DC3" w:rsidR="000E0E34" w:rsidRDefault="000E0E34" w:rsidP="000E0E34">
      <w:pPr>
        <w:pStyle w:val="Heading3"/>
      </w:pPr>
      <w:r w:rsidRPr="000E0E34">
        <w:t>Reflection</w:t>
      </w:r>
    </w:p>
    <w:p w14:paraId="657D2496" w14:textId="77777777" w:rsidR="006C6728" w:rsidRDefault="006C6728" w:rsidP="000E0E34">
      <w:r w:rsidRPr="006C6728">
        <w:t xml:space="preserve">The field of creativity studies has a standard definition for creativity:  </w:t>
      </w:r>
    </w:p>
    <w:p w14:paraId="24E02F2E" w14:textId="258E6FEF" w:rsidR="006C6728" w:rsidRDefault="006C6728" w:rsidP="009B7F9D">
      <w:r w:rsidRPr="006C6728">
        <w:t>“</w:t>
      </w:r>
      <w:r w:rsidRPr="009B7F9D">
        <w:rPr>
          <w:i/>
          <w:iCs/>
        </w:rPr>
        <w:t>Creativity consists of both originality and effectiveness. Originality is a necessary condition but is not sufficient. Original ideas must also be useful and appropriate</w:t>
      </w:r>
      <w:r w:rsidRPr="006C6728">
        <w:t xml:space="preserve">” (Runco &amp; Jaeger, 2012).  </w:t>
      </w:r>
    </w:p>
    <w:p w14:paraId="430C12E2" w14:textId="7954A31F" w:rsidR="000E0E34" w:rsidRPr="006309A3" w:rsidRDefault="006C6728" w:rsidP="000E0E34">
      <w:pPr>
        <w:rPr>
          <w:color w:val="808080" w:themeColor="background1" w:themeShade="80"/>
        </w:rPr>
      </w:pPr>
      <w:r>
        <w:t xml:space="preserve">1. </w:t>
      </w:r>
      <w:r w:rsidRPr="006C6728">
        <w:t>What do you think about the above definition?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3F9C8819" w14:textId="77777777" w:rsidR="009B7F9D" w:rsidRDefault="009B7F9D" w:rsidP="009B7F9D">
      <w:pPr>
        <w:spacing w:before="120"/>
      </w:pPr>
      <w:r w:rsidRPr="009B7F9D">
        <w:t>“</w:t>
      </w:r>
      <w:r w:rsidRPr="009B7F9D">
        <w:rPr>
          <w:i/>
          <w:iCs/>
        </w:rPr>
        <w:t>Creativity is not a capacity of special people, but a special capacity of all people</w:t>
      </w:r>
      <w:r w:rsidRPr="009B7F9D">
        <w:t xml:space="preserve">” (Carter, 2004, p. 13). </w:t>
      </w:r>
    </w:p>
    <w:p w14:paraId="158813E1" w14:textId="787B3570" w:rsidR="006309A3" w:rsidRPr="006309A3" w:rsidRDefault="009B7F9D" w:rsidP="006309A3">
      <w:pPr>
        <w:rPr>
          <w:color w:val="808080" w:themeColor="background1" w:themeShade="80"/>
        </w:rPr>
      </w:pPr>
      <w:r>
        <w:t xml:space="preserve">2. </w:t>
      </w:r>
      <w:r w:rsidRPr="009B7F9D">
        <w:t>To what extent do you agree or disagree with this statement?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E6EB8" w14:paraId="3BFE3001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0A2802C0" w14:textId="77777777" w:rsidR="007E6EB8" w:rsidRPr="007E6EB8" w:rsidRDefault="007E6EB8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7E6EB8" w14:paraId="38B44A42" w14:textId="77777777" w:rsidTr="00331E50">
        <w:tc>
          <w:tcPr>
            <w:tcW w:w="9350" w:type="dxa"/>
          </w:tcPr>
          <w:p w14:paraId="21846F4E" w14:textId="77777777" w:rsidR="007E6EB8" w:rsidRDefault="007E6EB8" w:rsidP="00331E50">
            <w:pPr>
              <w:spacing w:before="120"/>
            </w:pPr>
          </w:p>
          <w:p w14:paraId="70AECE1D" w14:textId="77777777" w:rsidR="007E6EB8" w:rsidRDefault="007E6EB8" w:rsidP="00331E50">
            <w:pPr>
              <w:spacing w:before="120"/>
            </w:pPr>
          </w:p>
          <w:p w14:paraId="7D261303" w14:textId="77777777" w:rsidR="007E6EB8" w:rsidRDefault="007E6EB8" w:rsidP="00331E50">
            <w:pPr>
              <w:spacing w:before="120"/>
            </w:pPr>
          </w:p>
        </w:tc>
      </w:tr>
    </w:tbl>
    <w:p w14:paraId="79248BF2" w14:textId="6575BAB9" w:rsidR="006309A3" w:rsidRDefault="00124CF2" w:rsidP="00A531A5">
      <w:pPr>
        <w:spacing w:before="120"/>
      </w:pPr>
      <w:r>
        <w:t>3</w:t>
      </w:r>
      <w:r w:rsidR="007E6EB8" w:rsidRPr="006309A3">
        <w:t xml:space="preserve">. </w:t>
      </w:r>
      <w:r w:rsidR="00A531A5" w:rsidRPr="00A531A5">
        <w:t>Is creativity an innate talent, or is it a mindset that can be learned in the environment?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24CF2" w14:paraId="60F8338F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7CEE6727" w14:textId="77777777" w:rsidR="00124CF2" w:rsidRPr="007E6EB8" w:rsidRDefault="00124CF2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24CF2" w14:paraId="3AED0579" w14:textId="77777777" w:rsidTr="00331E50">
        <w:tc>
          <w:tcPr>
            <w:tcW w:w="9350" w:type="dxa"/>
          </w:tcPr>
          <w:p w14:paraId="2CDEE079" w14:textId="77777777" w:rsidR="00124CF2" w:rsidRDefault="00124CF2" w:rsidP="00331E50">
            <w:pPr>
              <w:spacing w:before="120"/>
            </w:pPr>
          </w:p>
          <w:p w14:paraId="7D564E88" w14:textId="77777777" w:rsidR="00124CF2" w:rsidRDefault="00124CF2" w:rsidP="00331E50">
            <w:pPr>
              <w:spacing w:before="120"/>
            </w:pPr>
          </w:p>
          <w:p w14:paraId="730FA9AB" w14:textId="77777777" w:rsidR="00124CF2" w:rsidRDefault="00124CF2" w:rsidP="00331E50">
            <w:pPr>
              <w:spacing w:before="120"/>
            </w:pPr>
          </w:p>
        </w:tc>
      </w:tr>
    </w:tbl>
    <w:p w14:paraId="1BE1DDFC" w14:textId="77777777" w:rsidR="0077216F" w:rsidRDefault="0077216F" w:rsidP="0077216F">
      <w:pPr>
        <w:pStyle w:val="Heading2"/>
      </w:pPr>
    </w:p>
    <w:p w14:paraId="05B40801" w14:textId="77777777" w:rsidR="0077216F" w:rsidRDefault="0077216F">
      <w:pPr>
        <w:spacing w:after="0"/>
        <w:rPr>
          <w:rFonts w:ascii="Roboto Medium" w:hAnsi="Roboto Medium"/>
          <w:color w:val="013767"/>
          <w:sz w:val="22"/>
          <w:szCs w:val="28"/>
        </w:rPr>
      </w:pPr>
      <w:r>
        <w:br w:type="page"/>
      </w:r>
    </w:p>
    <w:p w14:paraId="60338A67" w14:textId="3E52408F" w:rsidR="0077216F" w:rsidRDefault="0077216F" w:rsidP="0077216F">
      <w:pPr>
        <w:pStyle w:val="Heading2"/>
      </w:pPr>
      <w:r>
        <w:lastRenderedPageBreak/>
        <w:t>Part B</w:t>
      </w:r>
      <w:r w:rsidRPr="000E0E34">
        <w:t xml:space="preserve">: </w:t>
      </w:r>
      <w:r w:rsidR="00A531A5" w:rsidRPr="00A531A5">
        <w:t>Critical Thinking</w:t>
      </w:r>
    </w:p>
    <w:p w14:paraId="092AE4B1" w14:textId="0DBCA7F3" w:rsidR="0077216F" w:rsidRPr="008A3585" w:rsidRDefault="00A531A5" w:rsidP="008A3585">
      <w:pPr>
        <w:pStyle w:val="Heading3"/>
        <w:rPr>
          <w:color w:val="373D3F"/>
          <w:sz w:val="20"/>
          <w:szCs w:val="22"/>
        </w:rPr>
      </w:pPr>
      <w:r w:rsidRPr="00A531A5">
        <w:rPr>
          <w:color w:val="373D3F"/>
          <w:sz w:val="20"/>
          <w:szCs w:val="22"/>
        </w:rPr>
        <w:t>What is creativity? Read the creativity definitions in the poster below and discuss which definitions resonate with you.</w:t>
      </w:r>
      <w:r w:rsidR="008A3585">
        <w:rPr>
          <w:color w:val="373D3F"/>
          <w:sz w:val="20"/>
          <w:szCs w:val="22"/>
        </w:rPr>
        <w:t xml:space="preserve"> </w:t>
      </w:r>
      <w:r w:rsidRPr="00A531A5">
        <w:rPr>
          <w:color w:val="373D3F"/>
          <w:sz w:val="20"/>
          <w:szCs w:val="22"/>
        </w:rPr>
        <w:t>How important is it to be “a creative language learner”? Why?</w:t>
      </w:r>
      <w:r w:rsidR="0077216F">
        <w:t xml:space="preserve"> </w:t>
      </w:r>
    </w:p>
    <w:p w14:paraId="3DE0315C" w14:textId="77777777" w:rsidR="008A3585" w:rsidRDefault="00A531A5" w:rsidP="008A3585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1A5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A531A5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"https://ecampusontario.pressbooks.pub/app/uploads/sites/1912/2021/11/U2A1B-Poster-791x1024.jpg" \* MERGEFORMATINET </w:instrText>
      </w:r>
      <w:r w:rsidRPr="00A531A5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  <w:r w:rsidRPr="00A531A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47E9B0D" wp14:editId="11116B65">
            <wp:extent cx="4247881" cy="5499100"/>
            <wp:effectExtent l="0" t="0" r="0" b="0"/>
            <wp:docPr id="2" name="Picture 2" descr="A poster with quotes about creativity, the text is avail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ster with quotes about creativity, the text is available belo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04" cy="551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A5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780F06E1" w14:textId="7C03EE76" w:rsidR="00A531A5" w:rsidRPr="00A531A5" w:rsidRDefault="008A3585" w:rsidP="008A3585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3585">
        <w:rPr>
          <w:color w:val="808080" w:themeColor="background1" w:themeShade="80"/>
          <w:sz w:val="16"/>
          <w:szCs w:val="20"/>
        </w:rPr>
        <w:t>Source: </w:t>
      </w:r>
      <w:hyperlink r:id="rId8" w:tgtFrame="_blank" w:history="1">
        <w:r w:rsidRPr="008A3585">
          <w:rPr>
            <w:color w:val="808080" w:themeColor="background1" w:themeShade="80"/>
            <w:sz w:val="16"/>
            <w:szCs w:val="20"/>
          </w:rPr>
          <w:t>copyblogger.com</w:t>
        </w:r>
      </w:hyperlink>
    </w:p>
    <w:p w14:paraId="39DCB45D" w14:textId="77777777" w:rsidR="00A531A5" w:rsidRDefault="00A531A5" w:rsidP="0077216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7216F" w14:paraId="5AC5FBF2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2F39E2FE" w14:textId="5AE90746" w:rsidR="0077216F" w:rsidRPr="007E6EB8" w:rsidRDefault="00A531A5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77216F" w14:paraId="5F49A23A" w14:textId="77777777" w:rsidTr="00331E50">
        <w:tc>
          <w:tcPr>
            <w:tcW w:w="9350" w:type="dxa"/>
          </w:tcPr>
          <w:p w14:paraId="5569BE69" w14:textId="2E84E26C" w:rsidR="0077216F" w:rsidRDefault="0077216F" w:rsidP="00331E50">
            <w:pPr>
              <w:spacing w:before="120"/>
            </w:pPr>
          </w:p>
          <w:p w14:paraId="3AEF25D9" w14:textId="6451BF21" w:rsidR="00A531A5" w:rsidRDefault="00A531A5" w:rsidP="00331E50">
            <w:pPr>
              <w:spacing w:before="120"/>
            </w:pPr>
          </w:p>
          <w:p w14:paraId="2F1E5318" w14:textId="39668E18" w:rsidR="008A3585" w:rsidRDefault="008A3585" w:rsidP="00331E50">
            <w:pPr>
              <w:spacing w:before="120"/>
            </w:pPr>
          </w:p>
          <w:p w14:paraId="6967045E" w14:textId="77777777" w:rsidR="008A3585" w:rsidRDefault="008A3585" w:rsidP="00331E50">
            <w:pPr>
              <w:spacing w:before="120"/>
            </w:pPr>
          </w:p>
          <w:p w14:paraId="27AAD211" w14:textId="54BA92EB" w:rsidR="0077216F" w:rsidRDefault="0077216F" w:rsidP="00331E50">
            <w:pPr>
              <w:spacing w:before="120"/>
            </w:pPr>
          </w:p>
        </w:tc>
      </w:tr>
    </w:tbl>
    <w:p w14:paraId="555DFE97" w14:textId="77777777" w:rsidR="0077216F" w:rsidRDefault="0077216F" w:rsidP="00CC310D"/>
    <w:sectPr w:rsidR="0077216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5971" w14:textId="77777777" w:rsidR="00CE2B43" w:rsidRDefault="00CE2B43" w:rsidP="001D0976">
      <w:pPr>
        <w:spacing w:after="0"/>
      </w:pPr>
      <w:r>
        <w:separator/>
      </w:r>
    </w:p>
  </w:endnote>
  <w:endnote w:type="continuationSeparator" w:id="0">
    <w:p w14:paraId="5BCFEA06" w14:textId="77777777" w:rsidR="00CE2B43" w:rsidRDefault="00CE2B43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CE2B43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2527" w14:textId="77777777" w:rsidR="00CE2B43" w:rsidRDefault="00CE2B43" w:rsidP="001D0976">
      <w:pPr>
        <w:spacing w:after="0"/>
      </w:pPr>
      <w:r>
        <w:separator/>
      </w:r>
    </w:p>
  </w:footnote>
  <w:footnote w:type="continuationSeparator" w:id="0">
    <w:p w14:paraId="60E6ABF5" w14:textId="77777777" w:rsidR="00CE2B43" w:rsidRDefault="00CE2B43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0562C3D7" w:rsidR="001D0976" w:rsidRPr="00CC310D" w:rsidRDefault="000E0E34" w:rsidP="001D0976">
    <w:pPr>
      <w:rPr>
        <w:color w:val="1DB2CC"/>
        <w:sz w:val="16"/>
        <w:szCs w:val="16"/>
      </w:rPr>
    </w:pPr>
    <w:r w:rsidRPr="000E0E34">
      <w:rPr>
        <w:color w:val="1DB2CC"/>
        <w:sz w:val="16"/>
        <w:szCs w:val="16"/>
      </w:rPr>
      <w:t xml:space="preserve">Unit </w:t>
    </w:r>
    <w:r w:rsidR="008A67D0" w:rsidRPr="008A67D0">
      <w:rPr>
        <w:color w:val="1DB2CC"/>
        <w:sz w:val="16"/>
        <w:szCs w:val="16"/>
      </w:rPr>
      <w:t>2: Creativity and Language Learning</w:t>
    </w:r>
    <w:r w:rsidR="001D0976" w:rsidRPr="00CC310D">
      <w:rPr>
        <w:color w:val="1DB2CC"/>
        <w:sz w:val="16"/>
        <w:szCs w:val="16"/>
      </w:rPr>
      <w:br/>
    </w:r>
    <w:r w:rsidRPr="000E0E34">
      <w:rPr>
        <w:rFonts w:ascii="Roboto Medium" w:hAnsi="Roboto Medium"/>
        <w:color w:val="013767"/>
        <w:sz w:val="16"/>
        <w:szCs w:val="16"/>
      </w:rPr>
      <w:t xml:space="preserve">Activity 1: </w:t>
    </w:r>
    <w:r w:rsidR="008A67D0" w:rsidRPr="008A67D0">
      <w:rPr>
        <w:rFonts w:ascii="Roboto Medium" w:hAnsi="Roboto Medium"/>
        <w:color w:val="013767"/>
        <w:sz w:val="16"/>
        <w:szCs w:val="16"/>
      </w:rPr>
      <w:t>Creativity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56530"/>
    <w:rsid w:val="001900ED"/>
    <w:rsid w:val="001D0976"/>
    <w:rsid w:val="003757EC"/>
    <w:rsid w:val="003A4969"/>
    <w:rsid w:val="003F4DBA"/>
    <w:rsid w:val="00534D6B"/>
    <w:rsid w:val="005A774D"/>
    <w:rsid w:val="006309A3"/>
    <w:rsid w:val="00644C3C"/>
    <w:rsid w:val="006C6728"/>
    <w:rsid w:val="00736A92"/>
    <w:rsid w:val="0077216F"/>
    <w:rsid w:val="007D0135"/>
    <w:rsid w:val="007E6EB8"/>
    <w:rsid w:val="00891985"/>
    <w:rsid w:val="008A3585"/>
    <w:rsid w:val="008A67D0"/>
    <w:rsid w:val="00962209"/>
    <w:rsid w:val="009B7F9D"/>
    <w:rsid w:val="00A531A5"/>
    <w:rsid w:val="00BF2413"/>
    <w:rsid w:val="00CC2E64"/>
    <w:rsid w:val="00CC310D"/>
    <w:rsid w:val="00CE2B43"/>
    <w:rsid w:val="00D052DC"/>
    <w:rsid w:val="00D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yblogger.com/define-creativ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5</cp:revision>
  <dcterms:created xsi:type="dcterms:W3CDTF">2022-03-31T02:48:00Z</dcterms:created>
  <dcterms:modified xsi:type="dcterms:W3CDTF">2022-03-31T03:15:00Z</dcterms:modified>
</cp:coreProperties>
</file>