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5E7" w14:textId="2DBDB477" w:rsidR="00FE0FAF" w:rsidRDefault="00FE0FAF" w:rsidP="000E0E34">
      <w:pPr>
        <w:pStyle w:val="Heading2"/>
        <w:rPr>
          <w:sz w:val="28"/>
          <w:szCs w:val="36"/>
        </w:rPr>
      </w:pPr>
      <w:r w:rsidRPr="00FE0FAF">
        <w:rPr>
          <w:sz w:val="28"/>
          <w:szCs w:val="36"/>
        </w:rPr>
        <w:t xml:space="preserve">Activity </w:t>
      </w:r>
      <w:r w:rsidR="00A95D07">
        <w:rPr>
          <w:sz w:val="28"/>
          <w:szCs w:val="36"/>
        </w:rPr>
        <w:t>3</w:t>
      </w:r>
      <w:r w:rsidRPr="00FE0FAF">
        <w:rPr>
          <w:sz w:val="28"/>
          <w:szCs w:val="36"/>
        </w:rPr>
        <w:t xml:space="preserve">: </w:t>
      </w:r>
      <w:r w:rsidR="00A95D07">
        <w:rPr>
          <w:sz w:val="28"/>
          <w:szCs w:val="36"/>
        </w:rPr>
        <w:t>Case Studies</w:t>
      </w:r>
    </w:p>
    <w:p w14:paraId="1E43263E" w14:textId="4E063F41" w:rsidR="00B60124" w:rsidRDefault="00B60124" w:rsidP="00B60124">
      <w:pPr>
        <w:pStyle w:val="Heading3"/>
        <w:rPr>
          <w:rFonts w:ascii="Roboto Medium" w:hAnsi="Roboto Medium"/>
          <w:color w:val="013767"/>
        </w:rPr>
      </w:pPr>
      <w:r w:rsidRPr="00A30235">
        <w:rPr>
          <w:rFonts w:ascii="Roboto Medium" w:hAnsi="Roboto Medium"/>
          <w:color w:val="013767"/>
        </w:rPr>
        <w:t xml:space="preserve">Part </w:t>
      </w:r>
      <w:r w:rsidR="00D50264">
        <w:rPr>
          <w:rFonts w:ascii="Roboto Medium" w:hAnsi="Roboto Medium"/>
          <w:color w:val="013767"/>
        </w:rPr>
        <w:t>A</w:t>
      </w:r>
      <w:r w:rsidRPr="00A30235">
        <w:rPr>
          <w:rFonts w:ascii="Roboto Medium" w:hAnsi="Roboto Medium"/>
          <w:color w:val="013767"/>
        </w:rPr>
        <w:t xml:space="preserve">: </w:t>
      </w:r>
      <w:r w:rsidR="00D50264">
        <w:rPr>
          <w:rFonts w:ascii="Roboto Medium" w:hAnsi="Roboto Medium"/>
          <w:color w:val="013767"/>
        </w:rPr>
        <w:t>Reflection</w:t>
      </w:r>
    </w:p>
    <w:p w14:paraId="1752AF87" w14:textId="5EFF77E2" w:rsidR="00B60124" w:rsidRDefault="00D50264" w:rsidP="00B60124">
      <w:pPr>
        <w:pStyle w:val="Heading3"/>
      </w:pPr>
      <w:r>
        <w:t>Questions</w:t>
      </w:r>
    </w:p>
    <w:p w14:paraId="4EAD890C" w14:textId="61D15AEE" w:rsidR="00B60124" w:rsidRDefault="00D50264" w:rsidP="00D50264">
      <w:pPr>
        <w:spacing w:before="240"/>
      </w:pPr>
      <w:r w:rsidRPr="00D50264">
        <w:t>Empower Refugee Women</w:t>
      </w:r>
      <w:r>
        <w:t>:</w:t>
      </w:r>
      <w:r>
        <w:br/>
        <w:t>What are the 3 ways that Flavours of Hope empowers refugee women?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60124" w14:paraId="411B8F66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56457162" w14:textId="77777777" w:rsidR="00B60124" w:rsidRPr="007E6EB8" w:rsidRDefault="00B60124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60124" w14:paraId="10F28345" w14:textId="77777777" w:rsidTr="00331E50">
        <w:tc>
          <w:tcPr>
            <w:tcW w:w="9350" w:type="dxa"/>
          </w:tcPr>
          <w:p w14:paraId="655B325E" w14:textId="77777777" w:rsidR="00B60124" w:rsidRDefault="00B60124" w:rsidP="00D50264">
            <w:pPr>
              <w:spacing w:before="120"/>
            </w:pPr>
          </w:p>
          <w:p w14:paraId="2BABDD0E" w14:textId="77777777" w:rsidR="00D50264" w:rsidRDefault="00D50264" w:rsidP="00D50264">
            <w:pPr>
              <w:spacing w:before="120"/>
            </w:pPr>
          </w:p>
          <w:p w14:paraId="3E5D00BF" w14:textId="76A8254C" w:rsidR="00D50264" w:rsidRDefault="00D50264" w:rsidP="00D50264">
            <w:pPr>
              <w:spacing w:before="120"/>
            </w:pPr>
          </w:p>
        </w:tc>
      </w:tr>
    </w:tbl>
    <w:p w14:paraId="3EE87693" w14:textId="52BBEAC0" w:rsidR="00D50264" w:rsidRDefault="00D50264" w:rsidP="00D50264">
      <w:pPr>
        <w:spacing w:before="240"/>
      </w:pPr>
      <w:r w:rsidRPr="00D50264">
        <w:t>Food as a Topic</w:t>
      </w:r>
      <w:r>
        <w:t>:</w:t>
      </w:r>
      <w:r>
        <w:br/>
      </w:r>
      <w:r w:rsidRPr="00D50264">
        <w:t>Is “food” an effective topic for building resilience among newcomers?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D50264" w14:paraId="30DBE9EE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7719B905" w14:textId="77777777" w:rsidR="00D50264" w:rsidRPr="007E6EB8" w:rsidRDefault="00D50264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D50264" w14:paraId="4CF1E81D" w14:textId="77777777" w:rsidTr="00331E50">
        <w:tc>
          <w:tcPr>
            <w:tcW w:w="9350" w:type="dxa"/>
          </w:tcPr>
          <w:p w14:paraId="7FAA25B3" w14:textId="77777777" w:rsidR="00D50264" w:rsidRDefault="00D50264" w:rsidP="00331E50">
            <w:pPr>
              <w:spacing w:before="120"/>
            </w:pPr>
          </w:p>
          <w:p w14:paraId="3D7546DA" w14:textId="77777777" w:rsidR="00D50264" w:rsidRDefault="00D50264" w:rsidP="00331E50">
            <w:pPr>
              <w:spacing w:before="120"/>
            </w:pPr>
          </w:p>
          <w:p w14:paraId="572BF8BA" w14:textId="77777777" w:rsidR="00D50264" w:rsidRDefault="00D50264" w:rsidP="00331E50">
            <w:pPr>
              <w:spacing w:before="120"/>
            </w:pPr>
          </w:p>
        </w:tc>
      </w:tr>
    </w:tbl>
    <w:p w14:paraId="48B22066" w14:textId="68DA372B" w:rsidR="00D50264" w:rsidRDefault="00D50264" w:rsidP="00D50264">
      <w:pPr>
        <w:spacing w:before="240"/>
      </w:pPr>
      <w:r w:rsidRPr="00D50264">
        <w:t>Non-profit Organization's Empowering Newcomers</w:t>
      </w:r>
      <w:r>
        <w:t>:</w:t>
      </w:r>
      <w:r>
        <w:br/>
      </w:r>
      <w:r w:rsidRPr="00D50264">
        <w:t>How do you think non-profit organizations like this can empower newcomers and help them share their stories?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D50264" w14:paraId="1664A313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7491BF4B" w14:textId="77777777" w:rsidR="00D50264" w:rsidRPr="007E6EB8" w:rsidRDefault="00D50264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D50264" w14:paraId="637FA3E7" w14:textId="77777777" w:rsidTr="00331E50">
        <w:tc>
          <w:tcPr>
            <w:tcW w:w="9350" w:type="dxa"/>
          </w:tcPr>
          <w:p w14:paraId="2DD0C913" w14:textId="77777777" w:rsidR="00D50264" w:rsidRDefault="00D50264" w:rsidP="00331E50">
            <w:pPr>
              <w:spacing w:before="120"/>
            </w:pPr>
          </w:p>
          <w:p w14:paraId="3DBEA815" w14:textId="77777777" w:rsidR="00D50264" w:rsidRDefault="00D50264" w:rsidP="00331E50">
            <w:pPr>
              <w:spacing w:before="120"/>
            </w:pPr>
          </w:p>
          <w:p w14:paraId="564300B9" w14:textId="77777777" w:rsidR="00D50264" w:rsidRDefault="00D50264" w:rsidP="00331E50">
            <w:pPr>
              <w:spacing w:before="120"/>
            </w:pPr>
          </w:p>
        </w:tc>
      </w:tr>
    </w:tbl>
    <w:p w14:paraId="2EB30F1A" w14:textId="3518330D" w:rsidR="00D50264" w:rsidRDefault="00D50264" w:rsidP="00D50264">
      <w:pPr>
        <w:spacing w:before="240"/>
      </w:pPr>
      <w:r w:rsidRPr="00D50264">
        <w:t>Additional Examples</w:t>
      </w:r>
      <w:r>
        <w:t>:</w:t>
      </w:r>
      <w:r>
        <w:br/>
      </w:r>
      <w:r w:rsidRPr="00D50264">
        <w:t xml:space="preserve">Take some time to search for a </w:t>
      </w:r>
      <w:proofErr w:type="spellStart"/>
      <w:r w:rsidRPr="00D50264">
        <w:t>nonprofit</w:t>
      </w:r>
      <w:proofErr w:type="spellEnd"/>
      <w:r w:rsidRPr="00D50264">
        <w:t xml:space="preserve"> organization that helps immigrants. It can be something close to your geographic area or a cause that you are interested in. Include the website and a brief description of the organization below.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D50264" w14:paraId="75C45F25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265714C4" w14:textId="77777777" w:rsidR="00D50264" w:rsidRPr="007E6EB8" w:rsidRDefault="00D50264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D50264" w14:paraId="1C848F7E" w14:textId="77777777" w:rsidTr="00331E50">
        <w:tc>
          <w:tcPr>
            <w:tcW w:w="9350" w:type="dxa"/>
          </w:tcPr>
          <w:p w14:paraId="0982F446" w14:textId="77777777" w:rsidR="00D50264" w:rsidRDefault="00D50264" w:rsidP="00331E50">
            <w:pPr>
              <w:spacing w:before="120"/>
            </w:pPr>
          </w:p>
          <w:p w14:paraId="7FE1CF35" w14:textId="77777777" w:rsidR="00D50264" w:rsidRDefault="00D50264" w:rsidP="00331E50">
            <w:pPr>
              <w:spacing w:before="120"/>
            </w:pPr>
          </w:p>
          <w:p w14:paraId="14D723C9" w14:textId="77777777" w:rsidR="00D50264" w:rsidRDefault="00D50264" w:rsidP="00331E50">
            <w:pPr>
              <w:spacing w:before="120"/>
            </w:pPr>
          </w:p>
        </w:tc>
      </w:tr>
    </w:tbl>
    <w:p w14:paraId="6D4A2186" w14:textId="3E8312C3" w:rsidR="00D50264" w:rsidRDefault="00D50264" w:rsidP="00FE0FAF">
      <w:pPr>
        <w:spacing w:before="240"/>
      </w:pPr>
    </w:p>
    <w:p w14:paraId="45739EB4" w14:textId="77777777" w:rsidR="00D50264" w:rsidRDefault="00D50264">
      <w:pPr>
        <w:spacing w:after="0"/>
      </w:pPr>
      <w:r>
        <w:br w:type="page"/>
      </w:r>
    </w:p>
    <w:p w14:paraId="4777F1B7" w14:textId="25F99C32" w:rsidR="00D50264" w:rsidRDefault="00D50264" w:rsidP="00D50264">
      <w:pPr>
        <w:pStyle w:val="Heading3"/>
        <w:rPr>
          <w:rFonts w:ascii="Roboto Medium" w:hAnsi="Roboto Medium"/>
          <w:color w:val="013767"/>
        </w:rPr>
      </w:pPr>
      <w:r w:rsidRPr="00A30235">
        <w:rPr>
          <w:rFonts w:ascii="Roboto Medium" w:hAnsi="Roboto Medium"/>
          <w:color w:val="013767"/>
        </w:rPr>
        <w:lastRenderedPageBreak/>
        <w:t xml:space="preserve">Part </w:t>
      </w:r>
      <w:r>
        <w:rPr>
          <w:rFonts w:ascii="Roboto Medium" w:hAnsi="Roboto Medium"/>
          <w:color w:val="013767"/>
        </w:rPr>
        <w:t>B</w:t>
      </w:r>
      <w:r w:rsidRPr="00A30235">
        <w:rPr>
          <w:rFonts w:ascii="Roboto Medium" w:hAnsi="Roboto Medium"/>
          <w:color w:val="013767"/>
        </w:rPr>
        <w:t xml:space="preserve">: </w:t>
      </w:r>
      <w:r w:rsidRPr="00D50264">
        <w:rPr>
          <w:rFonts w:ascii="Roboto Medium" w:hAnsi="Roboto Medium"/>
          <w:color w:val="013767"/>
        </w:rPr>
        <w:t>Watch the Video and Respond to the Question</w:t>
      </w:r>
    </w:p>
    <w:p w14:paraId="5F80D890" w14:textId="77777777" w:rsidR="00D50264" w:rsidRDefault="00D50264" w:rsidP="00D50264">
      <w:pPr>
        <w:pStyle w:val="Heading3"/>
      </w:pPr>
      <w:r>
        <w:t>Questions</w:t>
      </w:r>
    </w:p>
    <w:p w14:paraId="6B9F1F33" w14:textId="04247CC1" w:rsidR="00D50264" w:rsidRDefault="00D50264" w:rsidP="00D50264">
      <w:pPr>
        <w:spacing w:before="240"/>
      </w:pPr>
      <w:r>
        <w:t xml:space="preserve">Watch the video about a Mexican newcomer, Angeles </w:t>
      </w:r>
      <w:proofErr w:type="spellStart"/>
      <w:r>
        <w:t>Canedo</w:t>
      </w:r>
      <w:proofErr w:type="spellEnd"/>
      <w:r>
        <w:t>, tell the story of her life.</w:t>
      </w:r>
    </w:p>
    <w:p w14:paraId="38FC34D1" w14:textId="04B63C42" w:rsidR="00B60124" w:rsidRDefault="00D50264" w:rsidP="00D50264">
      <w:pPr>
        <w:spacing w:before="240"/>
      </w:pPr>
      <w:r>
        <w:t>What elements of hope and resilience do you find in her story?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D50264" w14:paraId="0E28E094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4D213631" w14:textId="77777777" w:rsidR="00D50264" w:rsidRPr="007E6EB8" w:rsidRDefault="00D50264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D50264" w14:paraId="1BAEF0FC" w14:textId="77777777" w:rsidTr="00331E50">
        <w:tc>
          <w:tcPr>
            <w:tcW w:w="9350" w:type="dxa"/>
          </w:tcPr>
          <w:p w14:paraId="513C3B06" w14:textId="77777777" w:rsidR="00D50264" w:rsidRDefault="00D50264" w:rsidP="00331E50">
            <w:pPr>
              <w:spacing w:before="120"/>
            </w:pPr>
          </w:p>
          <w:p w14:paraId="0EB123EF" w14:textId="215FB0B1" w:rsidR="00D50264" w:rsidRDefault="00D50264" w:rsidP="00331E50">
            <w:pPr>
              <w:spacing w:before="120"/>
            </w:pPr>
          </w:p>
          <w:p w14:paraId="6F0A322A" w14:textId="75337A7A" w:rsidR="00D50264" w:rsidRDefault="00D50264" w:rsidP="00331E50">
            <w:pPr>
              <w:spacing w:before="120"/>
            </w:pPr>
          </w:p>
          <w:p w14:paraId="52EE9906" w14:textId="26715B04" w:rsidR="00D50264" w:rsidRDefault="00D50264" w:rsidP="00331E50">
            <w:pPr>
              <w:spacing w:before="120"/>
            </w:pPr>
          </w:p>
          <w:p w14:paraId="65BD6824" w14:textId="77777777" w:rsidR="00D50264" w:rsidRDefault="00D50264" w:rsidP="00331E50">
            <w:pPr>
              <w:spacing w:before="120"/>
            </w:pPr>
          </w:p>
          <w:p w14:paraId="3CBC37A1" w14:textId="77777777" w:rsidR="00D50264" w:rsidRDefault="00D50264" w:rsidP="00331E50">
            <w:pPr>
              <w:spacing w:before="120"/>
            </w:pPr>
          </w:p>
        </w:tc>
      </w:tr>
    </w:tbl>
    <w:p w14:paraId="1DE6D570" w14:textId="4D5B6E36" w:rsidR="00940247" w:rsidRDefault="00940247" w:rsidP="00940247">
      <w:pPr>
        <w:pStyle w:val="Heading3"/>
        <w:rPr>
          <w:rFonts w:ascii="Roboto Medium" w:hAnsi="Roboto Medium"/>
          <w:color w:val="013767"/>
        </w:rPr>
      </w:pPr>
      <w:r>
        <w:rPr>
          <w:rFonts w:ascii="Roboto Medium" w:hAnsi="Roboto Medium"/>
          <w:color w:val="013767"/>
        </w:rPr>
        <w:br/>
      </w:r>
      <w:r w:rsidRPr="00940247">
        <w:rPr>
          <w:rFonts w:ascii="Roboto Medium" w:hAnsi="Roboto Medium"/>
          <w:color w:val="013767"/>
        </w:rPr>
        <w:t>Part C: Critical Thinking</w:t>
      </w:r>
    </w:p>
    <w:p w14:paraId="3B96F8BD" w14:textId="77777777" w:rsidR="00940247" w:rsidRDefault="00940247" w:rsidP="00940247">
      <w:pPr>
        <w:pStyle w:val="Heading3"/>
      </w:pPr>
      <w:r>
        <w:t>Questions</w:t>
      </w:r>
    </w:p>
    <w:p w14:paraId="63E5197E" w14:textId="654442E3" w:rsidR="00940247" w:rsidRDefault="00940247" w:rsidP="00940247">
      <w:pPr>
        <w:spacing w:before="240"/>
      </w:pPr>
      <w:r>
        <w:t xml:space="preserve">Reflect on the Questions below and share your answers in your groups. </w:t>
      </w:r>
    </w:p>
    <w:p w14:paraId="5A1E6C9D" w14:textId="6592A57A" w:rsidR="00940247" w:rsidRDefault="00940247" w:rsidP="00940247">
      <w:pPr>
        <w:spacing w:before="240"/>
      </w:pPr>
      <w:r>
        <w:t>1. Do you find Angeles to be a resilient woman?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40247" w14:paraId="2AF05BC7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5C39A809" w14:textId="77777777" w:rsidR="00940247" w:rsidRPr="007E6EB8" w:rsidRDefault="00940247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940247" w14:paraId="644E6953" w14:textId="77777777" w:rsidTr="00331E50">
        <w:tc>
          <w:tcPr>
            <w:tcW w:w="9350" w:type="dxa"/>
          </w:tcPr>
          <w:p w14:paraId="2A8A36BB" w14:textId="48977568" w:rsidR="00940247" w:rsidRDefault="00940247" w:rsidP="00940247">
            <w:pPr>
              <w:spacing w:before="120"/>
            </w:pPr>
          </w:p>
          <w:p w14:paraId="758000A7" w14:textId="4AA5F9C2" w:rsidR="00940247" w:rsidRDefault="00940247" w:rsidP="00940247">
            <w:pPr>
              <w:spacing w:before="120"/>
            </w:pPr>
          </w:p>
          <w:p w14:paraId="5C6B6150" w14:textId="77777777" w:rsidR="00940247" w:rsidRDefault="00940247" w:rsidP="00940247">
            <w:pPr>
              <w:spacing w:before="120"/>
            </w:pPr>
          </w:p>
          <w:p w14:paraId="405E1632" w14:textId="77777777" w:rsidR="00940247" w:rsidRDefault="00940247" w:rsidP="00940247">
            <w:pPr>
              <w:spacing w:before="120"/>
            </w:pPr>
          </w:p>
          <w:p w14:paraId="3232DCD3" w14:textId="13626234" w:rsidR="00940247" w:rsidRDefault="00940247" w:rsidP="00940247">
            <w:pPr>
              <w:spacing w:before="120"/>
            </w:pPr>
          </w:p>
        </w:tc>
      </w:tr>
    </w:tbl>
    <w:p w14:paraId="49443DD8" w14:textId="21521BB7" w:rsidR="00940247" w:rsidRDefault="00940247" w:rsidP="00940247">
      <w:pPr>
        <w:spacing w:before="240"/>
      </w:pPr>
      <w:r>
        <w:t xml:space="preserve">1. </w:t>
      </w:r>
      <w:r w:rsidRPr="00940247">
        <w:t>What characteristics of resilient individuals (from the video in Activity 2: Resilience) apply to her?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40247" w14:paraId="1B30C859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5A055F95" w14:textId="77777777" w:rsidR="00940247" w:rsidRPr="007E6EB8" w:rsidRDefault="00940247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940247" w14:paraId="594F0C4B" w14:textId="77777777" w:rsidTr="00331E50">
        <w:tc>
          <w:tcPr>
            <w:tcW w:w="9350" w:type="dxa"/>
          </w:tcPr>
          <w:p w14:paraId="3982C36B" w14:textId="77777777" w:rsidR="00940247" w:rsidRDefault="00940247" w:rsidP="00331E50">
            <w:pPr>
              <w:spacing w:before="120"/>
            </w:pPr>
          </w:p>
          <w:p w14:paraId="688FA57A" w14:textId="1E81321A" w:rsidR="00940247" w:rsidRDefault="00940247" w:rsidP="00331E50">
            <w:pPr>
              <w:spacing w:before="120"/>
            </w:pPr>
          </w:p>
          <w:p w14:paraId="5D6BC278" w14:textId="0A106A30" w:rsidR="00940247" w:rsidRDefault="00940247" w:rsidP="00331E50">
            <w:pPr>
              <w:spacing w:before="120"/>
            </w:pPr>
          </w:p>
          <w:p w14:paraId="32C658D4" w14:textId="77777777" w:rsidR="00940247" w:rsidRDefault="00940247" w:rsidP="00331E50">
            <w:pPr>
              <w:spacing w:before="120"/>
            </w:pPr>
          </w:p>
          <w:p w14:paraId="69CC2FB4" w14:textId="77777777" w:rsidR="00940247" w:rsidRDefault="00940247" w:rsidP="00331E50">
            <w:pPr>
              <w:spacing w:before="120"/>
            </w:pPr>
          </w:p>
        </w:tc>
      </w:tr>
    </w:tbl>
    <w:p w14:paraId="5E325CDB" w14:textId="77777777" w:rsidR="00D50264" w:rsidRPr="00CC310D" w:rsidRDefault="00D50264" w:rsidP="00D50264">
      <w:pPr>
        <w:spacing w:before="240"/>
      </w:pPr>
    </w:p>
    <w:sectPr w:rsidR="00D50264" w:rsidRPr="00CC310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100E" w14:textId="77777777" w:rsidR="0099625A" w:rsidRDefault="0099625A" w:rsidP="001D0976">
      <w:pPr>
        <w:spacing w:after="0"/>
      </w:pPr>
      <w:r>
        <w:separator/>
      </w:r>
    </w:p>
  </w:endnote>
  <w:endnote w:type="continuationSeparator" w:id="0">
    <w:p w14:paraId="42E580EA" w14:textId="77777777" w:rsidR="0099625A" w:rsidRDefault="0099625A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7C44E23E" w:rsidR="007D0135" w:rsidRPr="007D0135" w:rsidRDefault="0099625A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</w:r>
            <w:r w:rsidR="001900ED" w:rsidRPr="00586D7F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A multi-modal </w:t>
            </w:r>
            <w:r w:rsidR="00586D7F" w:rsidRPr="00586D7F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8848" w14:textId="77777777" w:rsidR="0099625A" w:rsidRDefault="0099625A" w:rsidP="001D0976">
      <w:pPr>
        <w:spacing w:after="0"/>
      </w:pPr>
      <w:r>
        <w:separator/>
      </w:r>
    </w:p>
  </w:footnote>
  <w:footnote w:type="continuationSeparator" w:id="0">
    <w:p w14:paraId="0B37F8E7" w14:textId="77777777" w:rsidR="0099625A" w:rsidRDefault="0099625A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77C1E999" w:rsidR="001D0976" w:rsidRPr="00CC310D" w:rsidRDefault="000E0E34" w:rsidP="001D0976">
    <w:pPr>
      <w:rPr>
        <w:color w:val="1DB2CC"/>
        <w:sz w:val="16"/>
        <w:szCs w:val="16"/>
      </w:rPr>
    </w:pPr>
    <w:r w:rsidRPr="000E0E34">
      <w:rPr>
        <w:color w:val="1DB2CC"/>
        <w:sz w:val="16"/>
        <w:szCs w:val="16"/>
      </w:rPr>
      <w:t>Unit 1: The Power of Storytelling</w:t>
    </w:r>
    <w:r w:rsidR="001D0976" w:rsidRPr="00CC310D">
      <w:rPr>
        <w:color w:val="1DB2CC"/>
        <w:sz w:val="16"/>
        <w:szCs w:val="16"/>
      </w:rPr>
      <w:br/>
    </w:r>
    <w:r w:rsidR="00A95D07" w:rsidRPr="00A95D07">
      <w:rPr>
        <w:rFonts w:ascii="Roboto Medium" w:hAnsi="Roboto Medium"/>
        <w:color w:val="013767"/>
        <w:sz w:val="16"/>
        <w:szCs w:val="16"/>
      </w:rPr>
      <w:t>Activity 3: Case Studies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900ED"/>
    <w:rsid w:val="001D0976"/>
    <w:rsid w:val="003757EC"/>
    <w:rsid w:val="00586D7F"/>
    <w:rsid w:val="006309A3"/>
    <w:rsid w:val="00644C3C"/>
    <w:rsid w:val="00712AC4"/>
    <w:rsid w:val="00736A92"/>
    <w:rsid w:val="0077216F"/>
    <w:rsid w:val="007D0135"/>
    <w:rsid w:val="007E6EB8"/>
    <w:rsid w:val="00891985"/>
    <w:rsid w:val="00940247"/>
    <w:rsid w:val="00962209"/>
    <w:rsid w:val="0099625A"/>
    <w:rsid w:val="00A04103"/>
    <w:rsid w:val="00A30235"/>
    <w:rsid w:val="00A81210"/>
    <w:rsid w:val="00A95D07"/>
    <w:rsid w:val="00B60124"/>
    <w:rsid w:val="00BF2413"/>
    <w:rsid w:val="00C47A73"/>
    <w:rsid w:val="00CC2E64"/>
    <w:rsid w:val="00CC310D"/>
    <w:rsid w:val="00D052DC"/>
    <w:rsid w:val="00D50264"/>
    <w:rsid w:val="00D53FC7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5</cp:revision>
  <dcterms:created xsi:type="dcterms:W3CDTF">2022-03-27T18:10:00Z</dcterms:created>
  <dcterms:modified xsi:type="dcterms:W3CDTF">2022-03-29T00:05:00Z</dcterms:modified>
</cp:coreProperties>
</file>