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2C9" w:rsidP="00E752C9" w:rsidRDefault="00E752C9" w14:paraId="070CF20F" w14:textId="7ECA0BBF">
      <w:pPr>
        <w:pStyle w:val="Heading1"/>
      </w:pPr>
      <w:r>
        <w:t xml:space="preserve">Activity: </w:t>
      </w:r>
      <w:r w:rsidR="0086384F">
        <w:t>Curate a list of Open Educational Resources (OERs)</w:t>
      </w:r>
      <w:r w:rsidR="004A44D6">
        <w:t xml:space="preserve"> </w:t>
      </w:r>
    </w:p>
    <w:p w:rsidR="00E752C9" w:rsidP="00E752C9" w:rsidRDefault="00E752C9" w14:paraId="0C781A41" w14:textId="7693F31F"/>
    <w:p w:rsidR="00E752C9" w:rsidP="00E752C9" w:rsidRDefault="00E752C9" w14:paraId="24E2DF5B" w14:textId="3E6C6E34">
      <w:pPr>
        <w:pStyle w:val="Heading2"/>
      </w:pPr>
      <w:r>
        <w:t>Instructions</w:t>
      </w:r>
    </w:p>
    <w:p w:rsidR="007272CF" w:rsidP="007272CF" w:rsidRDefault="007272CF" w14:paraId="328BA388" w14:textId="7E9AE2F3">
      <w:r>
        <w:t xml:space="preserve">Browse the repositories and referatories referenced in </w:t>
      </w:r>
      <w:r>
        <w:t>Module 3</w:t>
      </w:r>
      <w:r>
        <w:t xml:space="preserve">, and curate a list of OERs that you can use to deliver some (or all) of your course content. Document your choices below. </w:t>
      </w:r>
    </w:p>
    <w:p w:rsidR="007272CF" w:rsidP="007272CF" w:rsidRDefault="007272CF" w14:paraId="17016DDB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66"/>
        <w:gridCol w:w="2366"/>
        <w:gridCol w:w="2366"/>
        <w:gridCol w:w="2366"/>
      </w:tblGrid>
      <w:tr w:rsidR="334A42DD" w:rsidTr="334A42DD" w14:paraId="759169A2">
        <w:tc>
          <w:tcPr>
            <w:tcW w:w="2366" w:type="dxa"/>
            <w:shd w:val="clear" w:color="auto" w:fill="9F4110" w:themeFill="accent2" w:themeFillShade="BF"/>
            <w:tcMar/>
          </w:tcPr>
          <w:p w:rsidR="74B7F111" w:rsidP="334A42DD" w:rsidRDefault="74B7F111" w14:paraId="4695F845" w14:textId="6AEA3FF7">
            <w:pPr>
              <w:pStyle w:val="Heading2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color w:val="FFFFFF" w:themeColor="background1" w:themeTint="FF" w:themeShade="FF"/>
              </w:rPr>
            </w:pPr>
            <w:r w:rsidRPr="334A42DD" w:rsidR="74B7F111">
              <w:rPr>
                <w:color w:val="FFFFFF" w:themeColor="background1" w:themeTint="FF" w:themeShade="FF"/>
              </w:rPr>
              <w:t>Title of OER/</w:t>
            </w:r>
            <w:r w:rsidRPr="334A42DD" w:rsidR="13EE518B">
              <w:rPr>
                <w:color w:val="FFFFFF" w:themeColor="background1" w:themeTint="FF" w:themeShade="FF"/>
              </w:rPr>
              <w:t xml:space="preserve"> </w:t>
            </w:r>
            <w:r w:rsidRPr="334A42DD" w:rsidR="74B7F111">
              <w:rPr>
                <w:color w:val="FFFFFF" w:themeColor="background1" w:themeTint="FF" w:themeShade="FF"/>
              </w:rPr>
              <w:t>Link</w:t>
            </w:r>
          </w:p>
        </w:tc>
        <w:tc>
          <w:tcPr>
            <w:tcW w:w="2366" w:type="dxa"/>
            <w:shd w:val="clear" w:color="auto" w:fill="9F4110" w:themeFill="accent2" w:themeFillShade="BF"/>
            <w:tcMar/>
          </w:tcPr>
          <w:p w:rsidR="776E26AE" w:rsidP="334A42DD" w:rsidRDefault="776E26AE" w14:paraId="5EEBDA61" w14:textId="1468CC16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FFFFFF" w:themeColor="background1" w:themeTint="FF" w:themeShade="FF"/>
                <w:sz w:val="26"/>
                <w:szCs w:val="26"/>
              </w:rPr>
            </w:pPr>
            <w:r w:rsidRPr="334A42DD" w:rsidR="776E26AE">
              <w:rPr>
                <w:rFonts w:ascii="Corbel" w:hAnsi="Corbel" w:eastAsia="" w:cs=""/>
                <w:color w:val="FFFFFF" w:themeColor="background1" w:themeTint="FF" w:themeShade="FF"/>
                <w:sz w:val="26"/>
                <w:szCs w:val="26"/>
              </w:rPr>
              <w:t>Purpose</w:t>
            </w:r>
          </w:p>
        </w:tc>
        <w:tc>
          <w:tcPr>
            <w:tcW w:w="2366" w:type="dxa"/>
            <w:shd w:val="clear" w:color="auto" w:fill="9F4110" w:themeFill="accent2" w:themeFillShade="BF"/>
            <w:tcMar/>
          </w:tcPr>
          <w:p w:rsidR="776E26AE" w:rsidP="334A42DD" w:rsidRDefault="776E26AE" w14:paraId="47AC3401" w14:textId="54A45231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FFFFFF" w:themeColor="background1" w:themeTint="FF" w:themeShade="FF"/>
                <w:sz w:val="26"/>
                <w:szCs w:val="26"/>
              </w:rPr>
            </w:pPr>
            <w:r w:rsidRPr="334A42DD" w:rsidR="776E26AE">
              <w:rPr>
                <w:rFonts w:ascii="Corbel" w:hAnsi="Corbel" w:eastAsia="" w:cs=""/>
                <w:color w:val="FFFFFF" w:themeColor="background1" w:themeTint="FF" w:themeShade="FF"/>
                <w:sz w:val="26"/>
                <w:szCs w:val="26"/>
              </w:rPr>
              <w:t>Placement in content</w:t>
            </w:r>
          </w:p>
        </w:tc>
        <w:tc>
          <w:tcPr>
            <w:tcW w:w="2366" w:type="dxa"/>
            <w:shd w:val="clear" w:color="auto" w:fill="9F4110" w:themeFill="accent2" w:themeFillShade="BF"/>
            <w:tcMar/>
          </w:tcPr>
          <w:p w:rsidR="776E26AE" w:rsidP="334A42DD" w:rsidRDefault="776E26AE" w14:paraId="388068AC" w14:textId="193D4E75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FFFFFF" w:themeColor="background1" w:themeTint="FF" w:themeShade="FF"/>
                <w:sz w:val="26"/>
                <w:szCs w:val="26"/>
              </w:rPr>
            </w:pPr>
            <w:r w:rsidRPr="334A42DD" w:rsidR="776E26AE">
              <w:rPr>
                <w:rFonts w:ascii="Corbel" w:hAnsi="Corbel" w:eastAsia="" w:cs=""/>
                <w:color w:val="FFFFFF" w:themeColor="background1" w:themeTint="FF" w:themeShade="FF"/>
                <w:sz w:val="26"/>
                <w:szCs w:val="26"/>
              </w:rPr>
              <w:t>Citation</w:t>
            </w:r>
          </w:p>
        </w:tc>
      </w:tr>
      <w:tr w:rsidR="334A42DD" w:rsidTr="334A42DD" w14:paraId="078E9FCD">
        <w:tc>
          <w:tcPr>
            <w:tcW w:w="2366" w:type="dxa"/>
            <w:tcMar/>
          </w:tcPr>
          <w:p w:rsidR="334A42DD" w:rsidP="334A42DD" w:rsidRDefault="334A42DD" w14:paraId="36217BDF" w14:textId="5F9721CF">
            <w:pPr>
              <w:pStyle w:val="Heading2"/>
              <w:numPr>
                <w:ilvl w:val="0"/>
                <w:numId w:val="2"/>
              </w:numPr>
              <w:bidi w:val="0"/>
              <w:spacing w:before="120" w:beforeAutospacing="off" w:after="120" w:afterAutospacing="off" w:line="259" w:lineRule="auto"/>
              <w:ind w:right="0"/>
              <w:jc w:val="left"/>
              <w:rPr>
                <w:rFonts w:ascii="Corbel" w:hAnsi="Corbel" w:eastAsia="Corbel" w:cs="Corbel" w:asciiTheme="majorAscii" w:hAnsiTheme="majorAscii" w:eastAsiaTheme="majorAscii" w:cstheme="majorAscii"/>
                <w:color w:val="7B230B" w:themeColor="accent1" w:themeTint="FF" w:themeShade="BF"/>
                <w:sz w:val="26"/>
                <w:szCs w:val="26"/>
              </w:rPr>
            </w:pPr>
          </w:p>
        </w:tc>
        <w:tc>
          <w:tcPr>
            <w:tcW w:w="2366" w:type="dxa"/>
            <w:tcMar/>
          </w:tcPr>
          <w:p w:rsidR="334A42DD" w:rsidP="334A42DD" w:rsidRDefault="334A42DD" w14:paraId="4B9D3FC6" w14:textId="7779CB68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auto"/>
                <w:sz w:val="26"/>
                <w:szCs w:val="26"/>
              </w:rPr>
            </w:pPr>
          </w:p>
        </w:tc>
        <w:tc>
          <w:tcPr>
            <w:tcW w:w="2366" w:type="dxa"/>
            <w:tcMar/>
          </w:tcPr>
          <w:p w:rsidR="334A42DD" w:rsidP="334A42DD" w:rsidRDefault="334A42DD" w14:paraId="79A7DB08" w14:textId="7779CB68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auto"/>
                <w:sz w:val="26"/>
                <w:szCs w:val="26"/>
              </w:rPr>
            </w:pPr>
          </w:p>
        </w:tc>
        <w:tc>
          <w:tcPr>
            <w:tcW w:w="2366" w:type="dxa"/>
            <w:tcMar/>
          </w:tcPr>
          <w:p w:rsidR="334A42DD" w:rsidP="334A42DD" w:rsidRDefault="334A42DD" w14:paraId="5CF2EED7" w14:textId="2BB0C71C">
            <w:pPr>
              <w:pStyle w:val="Heading2"/>
              <w:rPr>
                <w:rFonts w:ascii="Corbel" w:hAnsi="Corbel" w:eastAsia="" w:cs=""/>
                <w:color w:val="auto"/>
                <w:sz w:val="26"/>
                <w:szCs w:val="26"/>
              </w:rPr>
            </w:pPr>
          </w:p>
        </w:tc>
      </w:tr>
      <w:tr w:rsidR="334A42DD" w:rsidTr="334A42DD" w14:paraId="28A576B6">
        <w:tc>
          <w:tcPr>
            <w:tcW w:w="2366" w:type="dxa"/>
            <w:tcMar/>
          </w:tcPr>
          <w:p w:rsidR="5883D418" w:rsidP="334A42DD" w:rsidRDefault="5883D418" w14:paraId="682D132B" w14:textId="2F41FAA5">
            <w:pPr>
              <w:pStyle w:val="Heading2"/>
              <w:bidi w:val="0"/>
              <w:spacing w:before="120" w:beforeAutospacing="off" w:after="120" w:afterAutospacing="off" w:line="259" w:lineRule="auto"/>
              <w:ind w:left="0" w:right="0"/>
              <w:jc w:val="left"/>
              <w:rPr>
                <w:rFonts w:ascii="Corbel" w:hAnsi="Corbel" w:eastAsia="" w:cs=""/>
                <w:color w:val="auto"/>
                <w:sz w:val="26"/>
                <w:szCs w:val="26"/>
              </w:rPr>
            </w:pPr>
            <w:r w:rsidRPr="334A42DD" w:rsidR="5883D418">
              <w:rPr>
                <w:rFonts w:ascii="Corbel" w:hAnsi="Corbel" w:eastAsia="" w:cs=""/>
                <w:color w:val="7B230B" w:themeColor="accent1" w:themeTint="FF" w:themeShade="BF"/>
                <w:sz w:val="26"/>
                <w:szCs w:val="26"/>
              </w:rPr>
              <w:t xml:space="preserve">2.  </w:t>
            </w:r>
          </w:p>
        </w:tc>
        <w:tc>
          <w:tcPr>
            <w:tcW w:w="2366" w:type="dxa"/>
            <w:tcMar/>
          </w:tcPr>
          <w:p w:rsidR="334A42DD" w:rsidP="334A42DD" w:rsidRDefault="334A42DD" w14:paraId="4BDF2550" w14:textId="7779CB68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auto"/>
                <w:sz w:val="26"/>
                <w:szCs w:val="26"/>
              </w:rPr>
            </w:pPr>
          </w:p>
        </w:tc>
        <w:tc>
          <w:tcPr>
            <w:tcW w:w="2366" w:type="dxa"/>
            <w:tcMar/>
          </w:tcPr>
          <w:p w:rsidR="334A42DD" w:rsidP="334A42DD" w:rsidRDefault="334A42DD" w14:paraId="1EC3D67B" w14:textId="7779CB68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auto"/>
                <w:sz w:val="26"/>
                <w:szCs w:val="26"/>
              </w:rPr>
            </w:pPr>
          </w:p>
        </w:tc>
        <w:tc>
          <w:tcPr>
            <w:tcW w:w="2366" w:type="dxa"/>
            <w:tcMar/>
          </w:tcPr>
          <w:p w:rsidR="334A42DD" w:rsidP="334A42DD" w:rsidRDefault="334A42DD" w14:paraId="381F3761" w14:textId="560F0E9C">
            <w:pPr>
              <w:pStyle w:val="Heading2"/>
              <w:rPr>
                <w:rFonts w:ascii="Corbel" w:hAnsi="Corbel" w:eastAsia="" w:cs=""/>
                <w:color w:val="auto"/>
                <w:sz w:val="26"/>
                <w:szCs w:val="26"/>
              </w:rPr>
            </w:pPr>
          </w:p>
        </w:tc>
      </w:tr>
      <w:tr w:rsidR="334A42DD" w:rsidTr="334A42DD" w14:paraId="563A4CF2">
        <w:tc>
          <w:tcPr>
            <w:tcW w:w="2366" w:type="dxa"/>
            <w:tcMar/>
          </w:tcPr>
          <w:p w:rsidR="5883D418" w:rsidP="334A42DD" w:rsidRDefault="5883D418" w14:paraId="7FCE36E3" w14:textId="09319D4F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auto"/>
                <w:sz w:val="26"/>
                <w:szCs w:val="26"/>
              </w:rPr>
            </w:pPr>
            <w:r w:rsidRPr="334A42DD" w:rsidR="5883D418">
              <w:rPr>
                <w:rFonts w:ascii="Corbel" w:hAnsi="Corbel" w:eastAsia="" w:cs=""/>
                <w:color w:val="7B230B" w:themeColor="accent1" w:themeTint="FF" w:themeShade="BF"/>
                <w:sz w:val="26"/>
                <w:szCs w:val="26"/>
              </w:rPr>
              <w:t xml:space="preserve">3.  </w:t>
            </w:r>
          </w:p>
        </w:tc>
        <w:tc>
          <w:tcPr>
            <w:tcW w:w="2366" w:type="dxa"/>
            <w:tcMar/>
          </w:tcPr>
          <w:p w:rsidR="334A42DD" w:rsidP="334A42DD" w:rsidRDefault="334A42DD" w14:paraId="0368CD5D" w14:textId="7779CB68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auto"/>
                <w:sz w:val="26"/>
                <w:szCs w:val="26"/>
              </w:rPr>
            </w:pPr>
          </w:p>
        </w:tc>
        <w:tc>
          <w:tcPr>
            <w:tcW w:w="2366" w:type="dxa"/>
            <w:tcMar/>
          </w:tcPr>
          <w:p w:rsidR="334A42DD" w:rsidP="334A42DD" w:rsidRDefault="334A42DD" w14:paraId="19822ECB" w14:textId="7779CB68">
            <w:pPr>
              <w:pStyle w:val="Heading2"/>
              <w:spacing w:before="120" w:beforeAutospacing="off" w:after="120" w:afterAutospacing="off"/>
              <w:rPr>
                <w:rFonts w:ascii="Corbel" w:hAnsi="Corbel" w:eastAsia="" w:cs=""/>
                <w:color w:val="auto"/>
                <w:sz w:val="26"/>
                <w:szCs w:val="26"/>
              </w:rPr>
            </w:pPr>
          </w:p>
        </w:tc>
        <w:tc>
          <w:tcPr>
            <w:tcW w:w="2366" w:type="dxa"/>
            <w:tcMar/>
          </w:tcPr>
          <w:p w:rsidR="334A42DD" w:rsidP="334A42DD" w:rsidRDefault="334A42DD" w14:paraId="69FE0A79" w14:textId="14DB3BFD">
            <w:pPr>
              <w:pStyle w:val="Heading2"/>
              <w:rPr>
                <w:rFonts w:ascii="Corbel" w:hAnsi="Corbel" w:eastAsia="" w:cs=""/>
                <w:color w:val="auto"/>
                <w:sz w:val="26"/>
                <w:szCs w:val="26"/>
              </w:rPr>
            </w:pPr>
          </w:p>
        </w:tc>
      </w:tr>
    </w:tbl>
    <w:p w:rsidR="007272CF" w:rsidP="27E37E18" w:rsidRDefault="007272CF" w14:paraId="4BB2C3CD" w14:textId="3057EC34">
      <w:pPr>
        <w:pStyle w:val="Normal"/>
      </w:pPr>
    </w:p>
    <w:p w:rsidRPr="00591E95" w:rsidR="00591E95" w:rsidP="334A42DD" w:rsidRDefault="00591E95" w14:paraId="79D9996A" w14:textId="3DD1EA5E">
      <w:pPr>
        <w:pStyle w:val="Normal"/>
      </w:pPr>
    </w:p>
    <w:sectPr w:rsidRPr="00591E95" w:rsidR="00591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7C6" w:rsidP="00132BFF" w:rsidRDefault="00DC57C6" w14:paraId="64A59143" w14:textId="77777777">
      <w:pPr>
        <w:spacing w:after="0" w:line="240" w:lineRule="auto"/>
      </w:pPr>
      <w:r>
        <w:separator/>
      </w:r>
    </w:p>
  </w:endnote>
  <w:endnote w:type="continuationSeparator" w:id="0">
    <w:p w:rsidR="00DC57C6" w:rsidP="00132BFF" w:rsidRDefault="00DC57C6" w14:paraId="4B310D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84F" w:rsidRDefault="0086384F" w14:paraId="59A539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247" w:rsidRDefault="00544247" w14:paraId="289F1B57" w14:textId="619C6FEB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44247" w:rsidP="00544247" w:rsidRDefault="000B52DC" w14:paraId="2CA1CB22" w14:textId="2D440A08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84F" w:rsidRDefault="0086384F" w14:paraId="702F119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7C6" w:rsidP="00132BFF" w:rsidRDefault="00DC57C6" w14:paraId="17811A5C" w14:textId="77777777">
      <w:pPr>
        <w:spacing w:after="0" w:line="240" w:lineRule="auto"/>
      </w:pPr>
      <w:r>
        <w:separator/>
      </w:r>
    </w:p>
  </w:footnote>
  <w:footnote w:type="continuationSeparator" w:id="0">
    <w:p w:rsidR="00DC57C6" w:rsidP="00132BFF" w:rsidRDefault="00DC57C6" w14:paraId="0E46ED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84F" w:rsidRDefault="0086384F" w14:paraId="149202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0C4F" w:rsidR="00132BFF" w:rsidP="00132BFF" w:rsidRDefault="00132BFF" w14:paraId="5274C4FC" w14:textId="6D72F10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:rsidRPr="00970C4F" w:rsidR="00132BFF" w:rsidP="00132BFF" w:rsidRDefault="00132BFF" w14:paraId="6D96CD8D" w14:textId="1D014D14">
    <w:pPr>
      <w:pStyle w:val="Header"/>
      <w:jc w:val="right"/>
      <w:rPr>
        <w:rStyle w:val="SubtleEmphasis"/>
      </w:rPr>
    </w:pPr>
    <w:r w:rsidRPr="00970C4F">
      <w:rPr>
        <w:rStyle w:val="SubtleEmphasis"/>
      </w:rPr>
      <w:t xml:space="preserve">Module </w:t>
    </w:r>
    <w:r w:rsidR="002023D1">
      <w:rPr>
        <w:rStyle w:val="SubtleEmphasis"/>
      </w:rPr>
      <w:t>3</w:t>
    </w:r>
    <w:r w:rsidRPr="00970C4F">
      <w:rPr>
        <w:rStyle w:val="SubtleEmphasis"/>
      </w:rPr>
      <w:t>, Activity #</w:t>
    </w:r>
    <w:r w:rsidR="0086384F">
      <w:rPr>
        <w:rStyle w:val="SubtleEmphasis"/>
      </w:rPr>
      <w:t>5</w:t>
    </w:r>
    <w:r w:rsidR="002023D1">
      <w:rPr>
        <w:rStyle w:val="SubtleEmphasis"/>
      </w:rPr>
      <w:t xml:space="preserve"> </w:t>
    </w:r>
    <w:r w:rsidRPr="00970C4F">
      <w:rPr>
        <w:rStyle w:val="SubtleEmphasis"/>
      </w:rPr>
      <w:t>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384F" w:rsidRDefault="0086384F" w14:paraId="6186FB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B52DC"/>
    <w:rsid w:val="00132BFF"/>
    <w:rsid w:val="00166CFF"/>
    <w:rsid w:val="002023D1"/>
    <w:rsid w:val="004A44D6"/>
    <w:rsid w:val="00544247"/>
    <w:rsid w:val="00591E95"/>
    <w:rsid w:val="007272CF"/>
    <w:rsid w:val="0086384F"/>
    <w:rsid w:val="00960088"/>
    <w:rsid w:val="00970C4F"/>
    <w:rsid w:val="00A05504"/>
    <w:rsid w:val="00AA7436"/>
    <w:rsid w:val="00B42469"/>
    <w:rsid w:val="00BF32D8"/>
    <w:rsid w:val="00DC57C6"/>
    <w:rsid w:val="00DD624E"/>
    <w:rsid w:val="00E752C9"/>
    <w:rsid w:val="00E92F89"/>
    <w:rsid w:val="053AFEA5"/>
    <w:rsid w:val="05D308DE"/>
    <w:rsid w:val="10C0B8AF"/>
    <w:rsid w:val="13EE518B"/>
    <w:rsid w:val="15D0044B"/>
    <w:rsid w:val="1BB060BE"/>
    <w:rsid w:val="1F21E3BB"/>
    <w:rsid w:val="2452453A"/>
    <w:rsid w:val="253E1AA7"/>
    <w:rsid w:val="27E37E18"/>
    <w:rsid w:val="334A42DD"/>
    <w:rsid w:val="4274913A"/>
    <w:rsid w:val="46DBCF68"/>
    <w:rsid w:val="4D4B10EC"/>
    <w:rsid w:val="5883D418"/>
    <w:rsid w:val="5A31817A"/>
    <w:rsid w:val="62FB5AD3"/>
    <w:rsid w:val="6E7308F9"/>
    <w:rsid w:val="6EC61391"/>
    <w:rsid w:val="6FC5F7DE"/>
    <w:rsid w:val="74B7F111"/>
    <w:rsid w:val="776E26AE"/>
    <w:rsid w:val="78946139"/>
    <w:rsid w:val="78B0BDD6"/>
    <w:rsid w:val="7D6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91E95"/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752C9"/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d247c9e6df4e4b4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973a-b1d2-46d3-8854-04f6d12cebc7}"/>
      </w:docPartPr>
      <w:docPartBody>
        <w:p w14:paraId="493BB8D7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Opperwall</dc:creator>
  <keywords/>
  <dc:description/>
  <lastModifiedBy>Laura Shannon</lastModifiedBy>
  <revision>5</revision>
  <dcterms:created xsi:type="dcterms:W3CDTF">2021-12-12T13:57:00.0000000Z</dcterms:created>
  <dcterms:modified xsi:type="dcterms:W3CDTF">2021-12-14T13:21:27.0036364Z</dcterms:modified>
</coreProperties>
</file>