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716B" w14:textId="2D62110D" w:rsidR="002F6022" w:rsidRDefault="002F6022" w:rsidP="002F6022">
      <w:r w:rsidRPr="00CE1F0C">
        <w:rPr>
          <w:highlight w:val="yellow"/>
        </w:rPr>
        <w:t>SDGs OER20</w:t>
      </w:r>
    </w:p>
    <w:p w14:paraId="2634DCA4" w14:textId="55014CE7" w:rsidR="002F6022" w:rsidRDefault="002F6022" w:rsidP="002F6022"/>
    <w:p w14:paraId="2DF02524" w14:textId="583D8229" w:rsidR="002F6022" w:rsidRDefault="002F6022" w:rsidP="002F6022">
      <w:r>
        <w:t>[Music]</w:t>
      </w:r>
    </w:p>
    <w:p w14:paraId="4AB73A88" w14:textId="724D52DD" w:rsidR="002F6022" w:rsidRDefault="002F6022" w:rsidP="002F6022"/>
    <w:p w14:paraId="32D87EE7" w14:textId="60DBBC1B" w:rsidR="002F6022" w:rsidRDefault="002F6022" w:rsidP="002F6022">
      <w:r>
        <w:t xml:space="preserve">DR. JENNI HAYMAN: </w:t>
      </w:r>
      <w:r>
        <w:t>Hello OER20 participants welcome to my seven-minute project about the</w:t>
      </w:r>
      <w:r>
        <w:t xml:space="preserve"> </w:t>
      </w:r>
      <w:r>
        <w:t>United Nations sustainable development goals or SDGs as they are called. In this</w:t>
      </w:r>
      <w:r>
        <w:t xml:space="preserve"> </w:t>
      </w:r>
      <w:r>
        <w:t>short video, special guests and CC BY YouTube friends will share with you some</w:t>
      </w:r>
      <w:r>
        <w:t xml:space="preserve"> </w:t>
      </w:r>
      <w:r>
        <w:t>information about the SDGs and why they might be relevant for</w:t>
      </w:r>
      <w:r>
        <w:t xml:space="preserve"> </w:t>
      </w:r>
      <w:r>
        <w:t>post-secondary educators as part of content and assignments, especially in</w:t>
      </w:r>
      <w:r>
        <w:t xml:space="preserve"> </w:t>
      </w:r>
      <w:r>
        <w:t>light of the global COVID-19 pandemic that we are all experiencing. These goals</w:t>
      </w:r>
      <w:r>
        <w:t xml:space="preserve"> </w:t>
      </w:r>
      <w:r>
        <w:t>and the skills</w:t>
      </w:r>
      <w:r>
        <w:t xml:space="preserve"> </w:t>
      </w:r>
      <w:r>
        <w:t>and innovation they may inspire in learners cannot be</w:t>
      </w:r>
      <w:r w:rsidR="00CE1F0C">
        <w:t xml:space="preserve"> </w:t>
      </w:r>
      <w:r>
        <w:t>underestimated. I believe that the</w:t>
      </w:r>
      <w:r>
        <w:t xml:space="preserve"> </w:t>
      </w:r>
      <w:r>
        <w:t>landscape of the value of post-secondary</w:t>
      </w:r>
      <w:r>
        <w:t xml:space="preserve"> </w:t>
      </w:r>
      <w:r>
        <w:t>education is about to shift. This will likely happen in both good and bad ways</w:t>
      </w:r>
      <w:r>
        <w:t xml:space="preserve"> </w:t>
      </w:r>
      <w:r>
        <w:t>for educators, learners, communities, and institutions. Many clear and present</w:t>
      </w:r>
      <w:r>
        <w:t xml:space="preserve"> </w:t>
      </w:r>
      <w:r>
        <w:t>needs for human success have been laid bare the past few weeks and most are</w:t>
      </w:r>
      <w:r>
        <w:t xml:space="preserve"> </w:t>
      </w:r>
      <w:r>
        <w:t>related</w:t>
      </w:r>
      <w:r>
        <w:t xml:space="preserve"> </w:t>
      </w:r>
      <w:r>
        <w:t>in some way to the SDGs. I believe the SDGs and our consideration</w:t>
      </w:r>
      <w:r>
        <w:t xml:space="preserve"> </w:t>
      </w:r>
      <w:r>
        <w:t>of them as learning tools for</w:t>
      </w:r>
      <w:r>
        <w:t xml:space="preserve"> </w:t>
      </w:r>
      <w:r>
        <w:t>our courses and disciplines is now critical</w:t>
      </w:r>
      <w:r>
        <w:t xml:space="preserve"> </w:t>
      </w:r>
      <w:r>
        <w:t xml:space="preserve">as a focal point for global change through education. </w:t>
      </w:r>
    </w:p>
    <w:p w14:paraId="45AC3FD8" w14:textId="77777777" w:rsidR="002F6022" w:rsidRDefault="002F6022" w:rsidP="002F6022"/>
    <w:p w14:paraId="179ACB12" w14:textId="3BF51030" w:rsidR="008A54AB" w:rsidRDefault="00225E7A" w:rsidP="002F6022">
      <w:r>
        <w:t>So,</w:t>
      </w:r>
      <w:r w:rsidR="002F6022">
        <w:t xml:space="preserve"> what are the</w:t>
      </w:r>
      <w:r w:rsidR="002F6022">
        <w:t xml:space="preserve"> </w:t>
      </w:r>
      <w:r w:rsidR="002F6022">
        <w:t>sustainable development goals? Established and ratified by members of</w:t>
      </w:r>
      <w:r w:rsidR="002F6022">
        <w:t xml:space="preserve"> </w:t>
      </w:r>
      <w:r w:rsidR="002F6022">
        <w:t>the United Nations in 2015, the SDGs are a collection of 17 goals including some</w:t>
      </w:r>
      <w:r w:rsidR="002F6022">
        <w:t xml:space="preserve"> </w:t>
      </w:r>
      <w:r w:rsidR="002F6022">
        <w:t>preliminary targets</w:t>
      </w:r>
      <w:r w:rsidR="002F6022">
        <w:t xml:space="preserve"> </w:t>
      </w:r>
      <w:r w:rsidR="002F6022">
        <w:t>and indicators that global citizens can consider in personal,</w:t>
      </w:r>
      <w:r w:rsidR="002F6022">
        <w:t xml:space="preserve"> </w:t>
      </w:r>
      <w:r w:rsidR="002F6022">
        <w:t>regional, national, and international contexts. Information about the goals can</w:t>
      </w:r>
      <w:r w:rsidR="002F6022">
        <w:t xml:space="preserve"> </w:t>
      </w:r>
      <w:r w:rsidR="002F6022">
        <w:t xml:space="preserve">be found on United Nations websites. In particular, </w:t>
      </w:r>
      <w:r>
        <w:t>I encourage</w:t>
      </w:r>
      <w:r w:rsidR="002F6022">
        <w:t xml:space="preserve"> you and your</w:t>
      </w:r>
      <w:r w:rsidR="002F6022">
        <w:t xml:space="preserve"> </w:t>
      </w:r>
      <w:r w:rsidR="002F6022">
        <w:t>learners to click on any given goal and take a look at the targets and</w:t>
      </w:r>
      <w:r w:rsidR="002F6022">
        <w:t xml:space="preserve"> </w:t>
      </w:r>
      <w:r w:rsidR="002F6022">
        <w:t>indicators for each goal. These read almost like outcomes that learners can</w:t>
      </w:r>
      <w:r w:rsidR="002F6022">
        <w:t xml:space="preserve"> </w:t>
      </w:r>
      <w:r w:rsidR="002F6022">
        <w:t>use to explore the SDGs in their local context. For example, if I click on good</w:t>
      </w:r>
      <w:r w:rsidR="002F6022">
        <w:t xml:space="preserve"> </w:t>
      </w:r>
      <w:r w:rsidR="002F6022">
        <w:t>health and well-being, it takes me to a</w:t>
      </w:r>
      <w:r w:rsidR="002F6022">
        <w:t xml:space="preserve"> </w:t>
      </w:r>
      <w:r w:rsidR="002F6022">
        <w:t>background page that talks about the</w:t>
      </w:r>
      <w:r w:rsidR="002F6022">
        <w:t xml:space="preserve"> </w:t>
      </w:r>
      <w:r w:rsidR="002F6022">
        <w:t>progress and information for the goal and, more</w:t>
      </w:r>
      <w:r w:rsidR="002F6022">
        <w:t xml:space="preserve"> </w:t>
      </w:r>
      <w:r w:rsidR="002F6022">
        <w:t>importantly, if I click on</w:t>
      </w:r>
      <w:r w:rsidR="002F6022">
        <w:t xml:space="preserve"> </w:t>
      </w:r>
      <w:r w:rsidR="002F6022">
        <w:t xml:space="preserve">targets and </w:t>
      </w:r>
      <w:r>
        <w:t>indicators,</w:t>
      </w:r>
      <w:r w:rsidR="002F6022">
        <w:t xml:space="preserve"> it shows me some of the things that nations are using as</w:t>
      </w:r>
      <w:r w:rsidR="002F6022">
        <w:t xml:space="preserve"> </w:t>
      </w:r>
      <w:r w:rsidR="002F6022">
        <w:t xml:space="preserve">their targets and </w:t>
      </w:r>
      <w:r w:rsidR="00CE1F0C">
        <w:t>indicators,</w:t>
      </w:r>
      <w:r w:rsidR="002F6022">
        <w:t xml:space="preserve"> and these are things that the students can really</w:t>
      </w:r>
      <w:r w:rsidR="002F6022">
        <w:t xml:space="preserve"> </w:t>
      </w:r>
      <w:r w:rsidR="002F6022">
        <w:t>explore in-depth with local community organizations.</w:t>
      </w:r>
      <w:r w:rsidR="002F6022">
        <w:t xml:space="preserve"> </w:t>
      </w:r>
    </w:p>
    <w:p w14:paraId="7FD5893D" w14:textId="77777777" w:rsidR="008A54AB" w:rsidRDefault="008A54AB" w:rsidP="002F6022"/>
    <w:p w14:paraId="7E80AFC0" w14:textId="37D64546" w:rsidR="008A54AB" w:rsidRDefault="008A54AB" w:rsidP="002F6022">
      <w:r>
        <w:t xml:space="preserve">JOSEPH STIGLITZ: </w:t>
      </w:r>
      <w:r w:rsidR="002F6022">
        <w:t>I think the sustainable development goals, they're important as norm-setting,</w:t>
      </w:r>
      <w:r w:rsidR="002F6022">
        <w:t xml:space="preserve"> </w:t>
      </w:r>
      <w:r w:rsidR="002F6022">
        <w:t>setting standards to which everybody should aspire, to which everybody should</w:t>
      </w:r>
      <w:r w:rsidR="002F6022">
        <w:t xml:space="preserve"> </w:t>
      </w:r>
      <w:r w:rsidR="002F6022">
        <w:t>adhere. These sustainable development goals in some ways are even more</w:t>
      </w:r>
      <w:r w:rsidR="002F6022">
        <w:t xml:space="preserve"> </w:t>
      </w:r>
      <w:r w:rsidR="002F6022">
        <w:t>important because they apply not just to developing countries but to the</w:t>
      </w:r>
      <w:r w:rsidR="002F6022">
        <w:t xml:space="preserve"> </w:t>
      </w:r>
      <w:r w:rsidR="002F6022">
        <w:t>developed countries.</w:t>
      </w:r>
      <w:r w:rsidR="002F6022">
        <w:t xml:space="preserve"> </w:t>
      </w:r>
      <w:r w:rsidR="002F6022">
        <w:t>One of the important points of the SDGs is to say, no there's</w:t>
      </w:r>
      <w:r w:rsidR="002F6022">
        <w:t xml:space="preserve"> </w:t>
      </w:r>
      <w:r w:rsidR="002F6022">
        <w:t>a much broader agenda out there, GDP is not an end in itself, it's a means to an</w:t>
      </w:r>
      <w:r w:rsidR="002F6022">
        <w:t xml:space="preserve"> </w:t>
      </w:r>
      <w:r w:rsidR="002F6022">
        <w:t>end. The idea that there being so many goals and so many targets has been</w:t>
      </w:r>
      <w:r w:rsidR="002F6022">
        <w:t xml:space="preserve"> </w:t>
      </w:r>
      <w:r w:rsidR="002F6022">
        <w:t>criticized because it detracts from a sense of focus. I'm not so</w:t>
      </w:r>
      <w:r w:rsidR="002F6022">
        <w:t xml:space="preserve"> </w:t>
      </w:r>
      <w:r w:rsidR="002F6022">
        <w:t>concerned. The</w:t>
      </w:r>
      <w:r w:rsidR="002F6022">
        <w:t xml:space="preserve"> </w:t>
      </w:r>
      <w:r w:rsidR="002F6022">
        <w:t xml:space="preserve">SDGs are meant not just for governments, very </w:t>
      </w:r>
      <w:r w:rsidR="00CE1F0C">
        <w:t>clearly,</w:t>
      </w:r>
      <w:r w:rsidR="002F6022">
        <w:t xml:space="preserve"> they're meant</w:t>
      </w:r>
      <w:r w:rsidR="002F6022">
        <w:t xml:space="preserve"> </w:t>
      </w:r>
      <w:r w:rsidR="002F6022">
        <w:t>for our</w:t>
      </w:r>
      <w:r w:rsidR="002F6022">
        <w:t xml:space="preserve"> </w:t>
      </w:r>
      <w:r w:rsidR="002F6022">
        <w:t>society as a whole</w:t>
      </w:r>
      <w:r w:rsidR="002F6022">
        <w:t xml:space="preserve">. </w:t>
      </w:r>
    </w:p>
    <w:p w14:paraId="0F1B10E0" w14:textId="77777777" w:rsidR="008A54AB" w:rsidRDefault="008A54AB" w:rsidP="002F6022"/>
    <w:p w14:paraId="3A2D9BD5" w14:textId="29204CB2" w:rsidR="008A54AB" w:rsidRDefault="008A54AB" w:rsidP="002F6022">
      <w:r>
        <w:t xml:space="preserve">CANDY HO: </w:t>
      </w:r>
      <w:r w:rsidR="002F6022">
        <w:t>There's something magical about the United Nations sustainable</w:t>
      </w:r>
      <w:r w:rsidR="002F6022">
        <w:t xml:space="preserve"> </w:t>
      </w:r>
      <w:r w:rsidR="002F6022">
        <w:t>development goals</w:t>
      </w:r>
      <w:r w:rsidR="002F6022">
        <w:t xml:space="preserve"> </w:t>
      </w:r>
      <w:r w:rsidR="002F6022">
        <w:t>and it's a natural fit with looking at career development. In my career</w:t>
      </w:r>
      <w:r w:rsidR="002F6022">
        <w:t xml:space="preserve"> </w:t>
      </w:r>
      <w:r w:rsidR="002F6022">
        <w:t xml:space="preserve">development course right </w:t>
      </w:r>
      <w:r w:rsidR="00CE1F0C">
        <w:t>now,</w:t>
      </w:r>
      <w:r w:rsidR="002F6022">
        <w:t xml:space="preserve"> I get students to think about what problems</w:t>
      </w:r>
      <w:r w:rsidR="002F6022">
        <w:t xml:space="preserve"> </w:t>
      </w:r>
      <w:r w:rsidR="002F6022">
        <w:t>they wish to solve</w:t>
      </w:r>
      <w:r w:rsidR="002F6022">
        <w:t xml:space="preserve"> </w:t>
      </w:r>
      <w:r w:rsidR="002F6022">
        <w:t xml:space="preserve">in the world through the talents, strengths, and skills. </w:t>
      </w:r>
      <w:r w:rsidR="00CE1F0C">
        <w:t>So,</w:t>
      </w:r>
      <w:r w:rsidR="002F6022">
        <w:t xml:space="preserve"> </w:t>
      </w:r>
      <w:r w:rsidR="002F6022">
        <w:t>the United Nations sustainable</w:t>
      </w:r>
      <w:r w:rsidR="002F6022">
        <w:t xml:space="preserve"> </w:t>
      </w:r>
      <w:r w:rsidR="002F6022">
        <w:t>development goals are just a beautiful</w:t>
      </w:r>
      <w:r w:rsidR="002F6022">
        <w:t xml:space="preserve"> </w:t>
      </w:r>
      <w:r w:rsidR="002F6022">
        <w:t xml:space="preserve">fit with the course. </w:t>
      </w:r>
    </w:p>
    <w:p w14:paraId="1B6A75D3" w14:textId="77777777" w:rsidR="008A54AB" w:rsidRDefault="008A54AB" w:rsidP="002F6022"/>
    <w:p w14:paraId="064339BF" w14:textId="6CD3B486" w:rsidR="002F6022" w:rsidRDefault="008A54AB" w:rsidP="002F6022">
      <w:r>
        <w:lastRenderedPageBreak/>
        <w:t xml:space="preserve">PAMELA IP: </w:t>
      </w:r>
      <w:r w:rsidR="002F6022">
        <w:t>And for me, I wanted to move away</w:t>
      </w:r>
      <w:r w:rsidR="002F6022">
        <w:t xml:space="preserve"> </w:t>
      </w:r>
      <w:r w:rsidR="002F6022">
        <w:t>from disposable assignments.</w:t>
      </w:r>
      <w:r w:rsidR="002F6022">
        <w:t xml:space="preserve"> </w:t>
      </w:r>
      <w:r w:rsidR="00CE1F0C">
        <w:t>So,</w:t>
      </w:r>
      <w:r w:rsidR="002F6022">
        <w:t xml:space="preserve"> these assignments that students perform for a course objective. They do it</w:t>
      </w:r>
      <w:r w:rsidR="002F6022">
        <w:t xml:space="preserve"> </w:t>
      </w:r>
      <w:r w:rsidR="002F6022">
        <w:t xml:space="preserve">once and that's it they never touch it again. </w:t>
      </w:r>
      <w:r w:rsidR="00CE1F0C">
        <w:t>So,</w:t>
      </w:r>
      <w:r w:rsidR="002F6022">
        <w:t xml:space="preserve"> by creating a renewable</w:t>
      </w:r>
      <w:r>
        <w:t xml:space="preserve"> </w:t>
      </w:r>
      <w:r w:rsidR="002F6022">
        <w:t>assignment, they're able to throughout the semester</w:t>
      </w:r>
      <w:r w:rsidR="002F6022">
        <w:t xml:space="preserve"> </w:t>
      </w:r>
      <w:r w:rsidR="002F6022">
        <w:t>in a team work on something that they can maybe use in future courses or</w:t>
      </w:r>
      <w:r w:rsidR="002F6022">
        <w:t xml:space="preserve"> </w:t>
      </w:r>
      <w:r w:rsidR="002F6022">
        <w:t>future jobs or maybe something that enhances future</w:t>
      </w:r>
      <w:r w:rsidR="002F6022">
        <w:t xml:space="preserve"> </w:t>
      </w:r>
      <w:r w:rsidR="002F6022">
        <w:t xml:space="preserve">classes. And also, so much of marketing is about consumption, and there's a lot of </w:t>
      </w:r>
      <w:proofErr w:type="gramStart"/>
      <w:r w:rsidR="002F6022">
        <w:t>negativity</w:t>
      </w:r>
      <w:proofErr w:type="gramEnd"/>
      <w:r w:rsidR="002F6022">
        <w:t xml:space="preserve"> </w:t>
      </w:r>
      <w:r w:rsidR="002F6022">
        <w:t>around that</w:t>
      </w:r>
      <w:r w:rsidR="002F6022">
        <w:t xml:space="preserve"> </w:t>
      </w:r>
      <w:r w:rsidR="002F6022">
        <w:t>and I wanted to, hopefully bring something that was sustainable, something that</w:t>
      </w:r>
      <w:r w:rsidR="002F6022">
        <w:t xml:space="preserve"> </w:t>
      </w:r>
      <w:r w:rsidR="002F6022">
        <w:t>was very positive toward creating some future business leaders.</w:t>
      </w:r>
      <w:r w:rsidR="002F6022">
        <w:t xml:space="preserve"> </w:t>
      </w:r>
    </w:p>
    <w:p w14:paraId="2BCF76C3" w14:textId="77777777" w:rsidR="002F6022" w:rsidRDefault="002F6022" w:rsidP="002F6022"/>
    <w:p w14:paraId="16B5F646" w14:textId="77777777" w:rsidR="008A54AB" w:rsidRDefault="008A54AB" w:rsidP="002F6022">
      <w:r>
        <w:t xml:space="preserve">SHELLEY STRAIN: </w:t>
      </w:r>
      <w:r w:rsidR="002F6022">
        <w:t>My name is Shelley Strain and I'm a part-time faculty in the Ecosystem Management program and I</w:t>
      </w:r>
      <w:r>
        <w:t xml:space="preserve"> </w:t>
      </w:r>
      <w:r w:rsidR="002F6022">
        <w:t>teach a course called Sustainability at Work. I'm also a full-time Sustainability</w:t>
      </w:r>
      <w:r>
        <w:t xml:space="preserve"> </w:t>
      </w:r>
      <w:r w:rsidR="002F6022">
        <w:t xml:space="preserve">Coordinator at Trent University. </w:t>
      </w:r>
    </w:p>
    <w:p w14:paraId="1CAD8420" w14:textId="77777777" w:rsidR="008A54AB" w:rsidRDefault="008A54AB" w:rsidP="002F6022"/>
    <w:p w14:paraId="53AFC4C5" w14:textId="77777777" w:rsidR="008A54AB" w:rsidRDefault="008A54AB" w:rsidP="002F6022">
      <w:r>
        <w:t xml:space="preserve">RACHEL STEPHENS: </w:t>
      </w:r>
      <w:r w:rsidR="002F6022">
        <w:t>My name is Rachel Stephens, I'm a student in the</w:t>
      </w:r>
      <w:r>
        <w:t xml:space="preserve"> </w:t>
      </w:r>
      <w:r w:rsidR="002F6022">
        <w:t>Ecosystem Management Technology program here at Fleming College Frost campus and</w:t>
      </w:r>
      <w:r>
        <w:t xml:space="preserve"> </w:t>
      </w:r>
      <w:r w:rsidR="002F6022">
        <w:t xml:space="preserve">I'm a student in Shelley's class. </w:t>
      </w:r>
    </w:p>
    <w:p w14:paraId="77BA552D" w14:textId="77777777" w:rsidR="008A54AB" w:rsidRDefault="008A54AB" w:rsidP="002F6022"/>
    <w:p w14:paraId="7DDD36EB" w14:textId="7CD9AF4B" w:rsidR="002F6022" w:rsidRDefault="008A54AB" w:rsidP="002F6022">
      <w:r>
        <w:t xml:space="preserve">SHELLEY STRAIN: </w:t>
      </w:r>
      <w:r w:rsidR="00CE1F0C">
        <w:t>So,</w:t>
      </w:r>
      <w:r w:rsidR="002F6022">
        <w:t xml:space="preserve"> the assignment that we did was I</w:t>
      </w:r>
      <w:r>
        <w:t xml:space="preserve"> </w:t>
      </w:r>
      <w:r w:rsidR="002F6022">
        <w:t>provided groups of students with just printed tiles of the SDGs and really</w:t>
      </w:r>
      <w:r>
        <w:t xml:space="preserve"> </w:t>
      </w:r>
      <w:r w:rsidR="002F6022">
        <w:t>without context asked them to work together as a group to prioritize them.</w:t>
      </w:r>
      <w:r>
        <w:t xml:space="preserve"> </w:t>
      </w:r>
      <w:proofErr w:type="gramStart"/>
      <w:r w:rsidR="002F6022">
        <w:t>So</w:t>
      </w:r>
      <w:proofErr w:type="gramEnd"/>
      <w:r w:rsidR="002F6022">
        <w:t xml:space="preserve"> the idea being if you could only do one SDG, if you could only make that one</w:t>
      </w:r>
    </w:p>
    <w:p w14:paraId="01BFF81D" w14:textId="77777777" w:rsidR="008A54AB" w:rsidRDefault="002F6022" w:rsidP="002F6022">
      <w:r>
        <w:t>happen which one would you choose and why.</w:t>
      </w:r>
      <w:r w:rsidR="008A54AB">
        <w:t xml:space="preserve"> </w:t>
      </w:r>
    </w:p>
    <w:p w14:paraId="172957AD" w14:textId="77777777" w:rsidR="008A54AB" w:rsidRDefault="008A54AB" w:rsidP="002F6022"/>
    <w:p w14:paraId="13311953" w14:textId="39DD2FAD" w:rsidR="008A54AB" w:rsidRDefault="008A54AB" w:rsidP="002F6022">
      <w:r>
        <w:t xml:space="preserve">RACHEL STEPHENS: </w:t>
      </w:r>
      <w:r w:rsidR="002F6022">
        <w:t>Depending on the group that you were</w:t>
      </w:r>
      <w:r>
        <w:t xml:space="preserve"> </w:t>
      </w:r>
      <w:r w:rsidR="002F6022">
        <w:t>separated into we had things such as</w:t>
      </w:r>
      <w:r>
        <w:t xml:space="preserve"> </w:t>
      </w:r>
      <w:r w:rsidR="002F6022">
        <w:t>like clean water and sanitation being the most important to education to</w:t>
      </w:r>
      <w:r>
        <w:t xml:space="preserve"> </w:t>
      </w:r>
      <w:r w:rsidR="002F6022">
        <w:t>hunger and then kind of how they all follow through with each other. As well</w:t>
      </w:r>
      <w:r>
        <w:t xml:space="preserve"> </w:t>
      </w:r>
      <w:r w:rsidR="002F6022">
        <w:t>as the SDGs have been put in almost every assignment so it's just a way to</w:t>
      </w:r>
      <w:r>
        <w:t xml:space="preserve"> </w:t>
      </w:r>
      <w:r w:rsidR="002F6022">
        <w:t>almost critically examine how companies, organizations, people in general are</w:t>
      </w:r>
      <w:r>
        <w:t xml:space="preserve"> </w:t>
      </w:r>
      <w:r w:rsidR="002F6022">
        <w:t xml:space="preserve">using the SDGs and how they're promoting sustainability. </w:t>
      </w:r>
      <w:r w:rsidR="00CE1F0C">
        <w:t>So,</w:t>
      </w:r>
      <w:r w:rsidR="002F6022">
        <w:t xml:space="preserve"> it's been really</w:t>
      </w:r>
      <w:r>
        <w:t xml:space="preserve"> </w:t>
      </w:r>
      <w:r w:rsidR="002F6022">
        <w:t>interesting to even see kind of the difference between people, organizations,</w:t>
      </w:r>
      <w:r>
        <w:t xml:space="preserve"> </w:t>
      </w:r>
      <w:r w:rsidR="002F6022">
        <w:t>and what is being incorporated.</w:t>
      </w:r>
    </w:p>
    <w:p w14:paraId="2A03C16D" w14:textId="77777777" w:rsidR="008A54AB" w:rsidRDefault="008A54AB" w:rsidP="002F6022"/>
    <w:p w14:paraId="38F35B5B" w14:textId="63A73295" w:rsidR="002F6022" w:rsidRDefault="008A54AB" w:rsidP="002F6022">
      <w:r>
        <w:t>JESS O’REILLY:</w:t>
      </w:r>
      <w:r w:rsidR="002F6022">
        <w:t xml:space="preserve"> Hi I'm Jess O'Reilly and I teach Critical</w:t>
      </w:r>
      <w:r>
        <w:t xml:space="preserve"> </w:t>
      </w:r>
      <w:r w:rsidR="002F6022">
        <w:t>Thinking and Truth and Reconciliation courses at Cambrian College in Sudbury,</w:t>
      </w:r>
      <w:r>
        <w:t xml:space="preserve"> </w:t>
      </w:r>
      <w:r w:rsidR="002F6022">
        <w:t xml:space="preserve">Ontario. </w:t>
      </w:r>
      <w:r w:rsidR="00CE1F0C">
        <w:t>So,</w:t>
      </w:r>
      <w:r w:rsidR="002F6022">
        <w:t xml:space="preserve"> in my critical thinking course one of the major end projects</w:t>
      </w:r>
      <w:r>
        <w:t xml:space="preserve"> </w:t>
      </w:r>
      <w:r w:rsidR="002F6022">
        <w:t>asked students to solve a problem. I spoke to the professor who taught the</w:t>
      </w:r>
    </w:p>
    <w:p w14:paraId="7C8B3A5C" w14:textId="706D8C82" w:rsidR="00532329" w:rsidRDefault="002F6022" w:rsidP="002F6022">
      <w:r>
        <w:t>course last and she asked students to tackle big problems like ending poverty.</w:t>
      </w:r>
      <w:r w:rsidR="008A54AB">
        <w:t xml:space="preserve"> </w:t>
      </w:r>
      <w:r>
        <w:t>And I thought if I was a student enrolled in a general education college</w:t>
      </w:r>
      <w:r w:rsidR="008A54AB">
        <w:t xml:space="preserve"> </w:t>
      </w:r>
      <w:r>
        <w:t>course would I feel like that's even a possible problem for me to tackle in a</w:t>
      </w:r>
      <w:r w:rsidR="008A54AB">
        <w:t xml:space="preserve"> </w:t>
      </w:r>
      <w:r>
        <w:t xml:space="preserve">few short weeks in one course? </w:t>
      </w:r>
      <w:r w:rsidR="00CE1F0C">
        <w:t>So,</w:t>
      </w:r>
      <w:r>
        <w:t xml:space="preserve"> I started to do some research and I</w:t>
      </w:r>
      <w:r w:rsidR="008A54AB">
        <w:t xml:space="preserve"> </w:t>
      </w:r>
      <w:r>
        <w:t xml:space="preserve">learned about UNESCO's 17 sustainable development </w:t>
      </w:r>
      <w:r w:rsidR="00CE1F0C">
        <w:t>goals,</w:t>
      </w:r>
      <w:r>
        <w:t xml:space="preserve"> and I thought they</w:t>
      </w:r>
      <w:r w:rsidR="008A54AB">
        <w:t xml:space="preserve"> </w:t>
      </w:r>
      <w:r>
        <w:t>would offer a really excellent anchoring point for students because they lay out</w:t>
      </w:r>
      <w:r w:rsidR="008A54AB">
        <w:t xml:space="preserve"> </w:t>
      </w:r>
      <w:r>
        <w:t>the goals, the specific targets, and also actions that have been taking place</w:t>
      </w:r>
      <w:r w:rsidR="008A54AB">
        <w:t xml:space="preserve"> </w:t>
      </w:r>
      <w:r>
        <w:t xml:space="preserve">globally to reach those targets. </w:t>
      </w:r>
      <w:r w:rsidR="00CE1F0C">
        <w:t>So,</w:t>
      </w:r>
      <w:r>
        <w:t xml:space="preserve"> I designed my final capstone project to</w:t>
      </w:r>
      <w:r w:rsidR="008A54AB">
        <w:t xml:space="preserve"> </w:t>
      </w:r>
      <w:r>
        <w:t>invite students to pick one of the goals, research what that goal looked like on a</w:t>
      </w:r>
      <w:r w:rsidR="008A54AB">
        <w:t xml:space="preserve"> </w:t>
      </w:r>
      <w:r>
        <w:t>more global scale, and then do some local research to pull in the efforts that</w:t>
      </w:r>
      <w:r w:rsidR="008A54AB">
        <w:t xml:space="preserve"> </w:t>
      </w:r>
      <w:r>
        <w:t>individuals or local agencies have been contributing to this larger global goal.</w:t>
      </w:r>
      <w:r w:rsidR="008A54AB">
        <w:t xml:space="preserve"> </w:t>
      </w:r>
      <w:r w:rsidR="00CE1F0C">
        <w:t>So,</w:t>
      </w:r>
      <w:r>
        <w:t xml:space="preserve"> they made the connection between the local and the international in really</w:t>
      </w:r>
      <w:r w:rsidR="008A54AB">
        <w:t xml:space="preserve"> </w:t>
      </w:r>
      <w:r>
        <w:t xml:space="preserve">meaningful and contextual ways. </w:t>
      </w:r>
      <w:r w:rsidR="00CE1F0C">
        <w:t>So,</w:t>
      </w:r>
      <w:r>
        <w:t xml:space="preserve"> students were invited to submit their</w:t>
      </w:r>
      <w:r w:rsidR="008A54AB">
        <w:t xml:space="preserve"> </w:t>
      </w:r>
      <w:r>
        <w:t>final assignments as blog posts to a public-facing website and that website</w:t>
      </w:r>
      <w:r w:rsidR="008A54AB">
        <w:t xml:space="preserve"> </w:t>
      </w:r>
      <w:r>
        <w:t xml:space="preserve">has been receiving some really great traffic since that </w:t>
      </w:r>
      <w:r>
        <w:lastRenderedPageBreak/>
        <w:t>time. Other faculty at</w:t>
      </w:r>
      <w:r w:rsidR="008A54AB">
        <w:t xml:space="preserve"> </w:t>
      </w:r>
      <w:r>
        <w:t>my institution have adopted a similar project, their students are contributing</w:t>
      </w:r>
      <w:r w:rsidR="008A54AB">
        <w:t xml:space="preserve"> </w:t>
      </w:r>
      <w:r>
        <w:t>to the website as well and so we've created this collection that really</w:t>
      </w:r>
      <w:r w:rsidR="008A54AB">
        <w:t xml:space="preserve"> </w:t>
      </w:r>
      <w:r>
        <w:t>celebrates the 17 global goals but connects it to the activities that are</w:t>
      </w:r>
      <w:r w:rsidR="008A54AB">
        <w:t xml:space="preserve"> </w:t>
      </w:r>
      <w:r>
        <w:t xml:space="preserve">happening in our local </w:t>
      </w:r>
      <w:r w:rsidR="00CE1F0C">
        <w:t>communities,</w:t>
      </w:r>
      <w:r w:rsidR="008A54AB">
        <w:t xml:space="preserve"> </w:t>
      </w:r>
      <w:r>
        <w:t>and I think that's a really powerful takeaway</w:t>
      </w:r>
      <w:r w:rsidR="008A54AB">
        <w:t xml:space="preserve"> </w:t>
      </w:r>
      <w:r>
        <w:t>for students in a course like critical thinking.</w:t>
      </w:r>
    </w:p>
    <w:p w14:paraId="443A9914" w14:textId="77777777" w:rsidR="00532329" w:rsidRDefault="00532329" w:rsidP="002F6022"/>
    <w:p w14:paraId="2C5EF456" w14:textId="77777777" w:rsidR="00532329" w:rsidRDefault="00532329" w:rsidP="002F6022">
      <w:r>
        <w:t>JENNIFER HARDWICK:</w:t>
      </w:r>
      <w:r w:rsidR="002F6022">
        <w:t xml:space="preserve"> I'm Jennifer Hardwick and I</w:t>
      </w:r>
      <w:r w:rsidR="008A54AB">
        <w:t xml:space="preserve"> </w:t>
      </w:r>
      <w:r w:rsidR="002F6022">
        <w:t>teach in the Department of English at Kwantlen Polytechnic University in</w:t>
      </w:r>
      <w:r w:rsidR="008A54AB">
        <w:t xml:space="preserve"> </w:t>
      </w:r>
      <w:r w:rsidR="002F6022">
        <w:t>British Columbia, Canada. Using the UN SDGs in my classes has</w:t>
      </w:r>
      <w:r w:rsidR="008A54AB">
        <w:t xml:space="preserve"> </w:t>
      </w:r>
      <w:r w:rsidR="002F6022">
        <w:t>helped my students feel like</w:t>
      </w:r>
      <w:r w:rsidR="008A54AB">
        <w:t xml:space="preserve"> </w:t>
      </w:r>
      <w:r w:rsidR="002F6022">
        <w:t>their research is part of something bigger and</w:t>
      </w:r>
      <w:r w:rsidR="008A54AB">
        <w:t xml:space="preserve"> </w:t>
      </w:r>
      <w:r w:rsidR="002F6022">
        <w:t>broader and that they're producing work that is</w:t>
      </w:r>
      <w:r w:rsidR="008A54AB">
        <w:t xml:space="preserve"> </w:t>
      </w:r>
      <w:r w:rsidR="002F6022">
        <w:t>not just for me but for a larger community. It encourages them to think of</w:t>
      </w:r>
      <w:r w:rsidR="008A54AB">
        <w:t xml:space="preserve"> </w:t>
      </w:r>
      <w:r w:rsidR="002F6022">
        <w:t>themselves as problem solvers, and as socially and globally engaged citizens,</w:t>
      </w:r>
      <w:r w:rsidR="008A54AB">
        <w:t xml:space="preserve"> </w:t>
      </w:r>
      <w:r w:rsidR="002F6022">
        <w:t>and to think critically about the narratives that we hear about</w:t>
      </w:r>
      <w:r w:rsidR="008A54AB">
        <w:t xml:space="preserve"> </w:t>
      </w:r>
      <w:r w:rsidR="002F6022">
        <w:t>development, and about progress, and about globalization, and about culture in</w:t>
      </w:r>
      <w:r w:rsidR="008A54AB">
        <w:t xml:space="preserve"> </w:t>
      </w:r>
      <w:r w:rsidR="002F6022">
        <w:t>really meaningful and important ways. I am a strong advocate for using the UN</w:t>
      </w:r>
      <w:r w:rsidR="008A54AB">
        <w:t xml:space="preserve"> </w:t>
      </w:r>
      <w:r w:rsidR="002F6022">
        <w:t>SDGs to teach and for using them as a framework for research and really</w:t>
      </w:r>
      <w:r w:rsidR="008A54AB">
        <w:t xml:space="preserve"> </w:t>
      </w:r>
      <w:r w:rsidR="002F6022">
        <w:t xml:space="preserve">important dialogues and critical thinking. </w:t>
      </w:r>
    </w:p>
    <w:p w14:paraId="3F0178A4" w14:textId="77777777" w:rsidR="00532329" w:rsidRDefault="00532329" w:rsidP="002F6022"/>
    <w:p w14:paraId="4DEC330E" w14:textId="4248CDCD" w:rsidR="00532329" w:rsidRDefault="00532329" w:rsidP="002F6022">
      <w:r w:rsidRPr="00532329">
        <w:t xml:space="preserve">DR. JENNI HAYMAN: </w:t>
      </w:r>
      <w:r w:rsidR="002F6022">
        <w:t>Hopefully you can see where I'm</w:t>
      </w:r>
      <w:r w:rsidR="008A54AB">
        <w:t xml:space="preserve"> </w:t>
      </w:r>
      <w:r w:rsidR="002F6022">
        <w:t>headed with the idea of using the SDGs in post-secondary contexts as a means of</w:t>
      </w:r>
      <w:r w:rsidR="008A54AB">
        <w:t xml:space="preserve"> </w:t>
      </w:r>
      <w:r w:rsidR="002F6022">
        <w:t xml:space="preserve">learner choice and engagement, </w:t>
      </w:r>
      <w:r w:rsidR="00CE1F0C">
        <w:t>every</w:t>
      </w:r>
      <w:r w:rsidR="002F6022">
        <w:t xml:space="preserve"> learner I have worked with in my courses</w:t>
      </w:r>
      <w:r w:rsidR="008A54AB">
        <w:t xml:space="preserve"> </w:t>
      </w:r>
      <w:r w:rsidR="002F6022">
        <w:t>and workshops has been so excited about the personal and relevant possibilities</w:t>
      </w:r>
      <w:r w:rsidR="008A54AB">
        <w:t xml:space="preserve"> </w:t>
      </w:r>
      <w:r w:rsidR="002F6022">
        <w:t>of choosing a goal or goals and figuring out how to apply the theory side of</w:t>
      </w:r>
      <w:r w:rsidR="008A54AB">
        <w:t xml:space="preserve"> </w:t>
      </w:r>
      <w:r w:rsidR="002F6022">
        <w:t>their</w:t>
      </w:r>
      <w:r w:rsidR="008A54AB">
        <w:t xml:space="preserve"> </w:t>
      </w:r>
      <w:r w:rsidR="002F6022">
        <w:t>course to the real world needs the goal represents. It's just as fun to as</w:t>
      </w:r>
      <w:r>
        <w:t xml:space="preserve">k </w:t>
      </w:r>
      <w:r w:rsidR="002F6022">
        <w:t>learners what's missing in the goals as it is for them to choose one that has</w:t>
      </w:r>
      <w:r>
        <w:t xml:space="preserve"> </w:t>
      </w:r>
      <w:r w:rsidR="002F6022">
        <w:t>been defined. The learner-centered exploration is nearly limitless. There</w:t>
      </w:r>
      <w:r>
        <w:t xml:space="preserve"> </w:t>
      </w:r>
      <w:r w:rsidR="002F6022">
        <w:t>are several links for us to connect included in the YouTube description for</w:t>
      </w:r>
      <w:r>
        <w:t xml:space="preserve"> </w:t>
      </w:r>
      <w:r w:rsidR="002F6022">
        <w:t xml:space="preserve">this video and I look forward to connecting with you. </w:t>
      </w:r>
    </w:p>
    <w:p w14:paraId="62056DC8" w14:textId="77777777" w:rsidR="00225E7A" w:rsidRDefault="00225E7A" w:rsidP="002F6022"/>
    <w:p w14:paraId="2DA3E1D7" w14:textId="6CA3D6A6" w:rsidR="00532329" w:rsidRDefault="00225E7A" w:rsidP="002F6022">
      <w:r>
        <w:t xml:space="preserve">DANIELLE PROVENCHER: </w:t>
      </w:r>
      <w:r w:rsidR="002F6022">
        <w:t>Number one No</w:t>
      </w:r>
      <w:r w:rsidR="00532329">
        <w:t xml:space="preserve"> </w:t>
      </w:r>
      <w:r w:rsidR="002F6022">
        <w:t xml:space="preserve">Poverty. </w:t>
      </w:r>
    </w:p>
    <w:p w14:paraId="58895D81" w14:textId="6D27E966" w:rsidR="00532329" w:rsidRDefault="00532329" w:rsidP="002F6022">
      <w:r>
        <w:t xml:space="preserve">JESS O’REILLY: </w:t>
      </w:r>
      <w:r w:rsidR="002F6022">
        <w:t xml:space="preserve">Goal two, Zero Hunger. </w:t>
      </w:r>
    </w:p>
    <w:p w14:paraId="0FCA7F11" w14:textId="01A8B14F" w:rsidR="00532329" w:rsidRDefault="00225E7A" w:rsidP="002F6022">
      <w:r>
        <w:t xml:space="preserve">SARAH WENDORF: </w:t>
      </w:r>
      <w:r w:rsidR="002F6022">
        <w:t>Number three Good</w:t>
      </w:r>
      <w:r w:rsidR="00532329">
        <w:t xml:space="preserve"> </w:t>
      </w:r>
      <w:r w:rsidR="002F6022">
        <w:t xml:space="preserve">Health and Well-being, </w:t>
      </w:r>
    </w:p>
    <w:p w14:paraId="58D05D97" w14:textId="64A80636" w:rsidR="00532329" w:rsidRDefault="00225E7A" w:rsidP="002F6022">
      <w:r>
        <w:t xml:space="preserve">ALISON FRAUTS: </w:t>
      </w:r>
      <w:r w:rsidR="002F6022">
        <w:t>Number four Quality Education.</w:t>
      </w:r>
      <w:r w:rsidR="00532329">
        <w:t xml:space="preserve"> </w:t>
      </w:r>
    </w:p>
    <w:p w14:paraId="30545F39" w14:textId="78FD7B1C" w:rsidR="00532329" w:rsidRDefault="00225E7A" w:rsidP="002F6022">
      <w:r>
        <w:t xml:space="preserve">DANIELLE PROVENCHER: </w:t>
      </w:r>
      <w:r w:rsidR="002F6022">
        <w:t xml:space="preserve">Number five Gender Equality. </w:t>
      </w:r>
    </w:p>
    <w:p w14:paraId="39F030C0" w14:textId="18525AD2" w:rsidR="00532329" w:rsidRDefault="00225E7A" w:rsidP="002F6022">
      <w:r>
        <w:t xml:space="preserve">JESS O’REILLY: </w:t>
      </w:r>
      <w:r w:rsidR="002F6022">
        <w:t xml:space="preserve">Goal six Clean Water and Sanitation. </w:t>
      </w:r>
    </w:p>
    <w:p w14:paraId="478309CC" w14:textId="30D3DDF3" w:rsidR="00532329" w:rsidRDefault="00225E7A" w:rsidP="002F6022">
      <w:r>
        <w:t>SARAH W</w:t>
      </w:r>
      <w:r>
        <w:t>E</w:t>
      </w:r>
      <w:r>
        <w:t xml:space="preserve">NDORF: </w:t>
      </w:r>
      <w:r w:rsidR="002F6022">
        <w:t>Number seven</w:t>
      </w:r>
      <w:r w:rsidR="00532329">
        <w:t xml:space="preserve"> </w:t>
      </w:r>
      <w:r w:rsidR="002F6022">
        <w:t xml:space="preserve">Affordable and Clean Energy. </w:t>
      </w:r>
    </w:p>
    <w:p w14:paraId="03B12ADD" w14:textId="62A24818" w:rsidR="00532329" w:rsidRDefault="00225E7A" w:rsidP="002F6022">
      <w:r>
        <w:t xml:space="preserve">ALISON FRAUTS: </w:t>
      </w:r>
      <w:r w:rsidR="002F6022">
        <w:t>Number eight Decent work and Economic Work Growth.</w:t>
      </w:r>
      <w:r w:rsidR="00532329">
        <w:t xml:space="preserve"> </w:t>
      </w:r>
    </w:p>
    <w:p w14:paraId="4DFFA7E2" w14:textId="61ACDEE2" w:rsidR="00532329" w:rsidRDefault="00225E7A" w:rsidP="002F6022">
      <w:r>
        <w:t xml:space="preserve">DANIELLE PROVENCHER: </w:t>
      </w:r>
      <w:r w:rsidR="002F6022">
        <w:t xml:space="preserve">Number nine Industry, Innovation, and Infrastructure. </w:t>
      </w:r>
    </w:p>
    <w:p w14:paraId="02A2C356" w14:textId="13292784" w:rsidR="00532329" w:rsidRDefault="00225E7A" w:rsidP="002F6022">
      <w:r>
        <w:t xml:space="preserve">JESS O’REILLY: </w:t>
      </w:r>
      <w:r w:rsidR="002F6022">
        <w:t>Goal ten Reduced</w:t>
      </w:r>
      <w:r w:rsidR="00532329">
        <w:t xml:space="preserve"> </w:t>
      </w:r>
      <w:r w:rsidR="002F6022">
        <w:t xml:space="preserve">Inequalities. </w:t>
      </w:r>
    </w:p>
    <w:p w14:paraId="75AE3DB8" w14:textId="67D0B500" w:rsidR="00532329" w:rsidRDefault="00225E7A" w:rsidP="002F6022">
      <w:r>
        <w:t xml:space="preserve">SARAH WENDORF: </w:t>
      </w:r>
      <w:r w:rsidR="002F6022">
        <w:t>Number</w:t>
      </w:r>
      <w:r w:rsidR="00532329">
        <w:t xml:space="preserve"> </w:t>
      </w:r>
      <w:r w:rsidR="002F6022">
        <w:t xml:space="preserve">eleven Sustainable Cities and Communities. </w:t>
      </w:r>
    </w:p>
    <w:p w14:paraId="6B74D74A" w14:textId="196A8A64" w:rsidR="00532329" w:rsidRDefault="00225E7A" w:rsidP="002F6022">
      <w:r>
        <w:t xml:space="preserve">ALISON FRAUTS: </w:t>
      </w:r>
      <w:r w:rsidR="002F6022">
        <w:t>Number twelve</w:t>
      </w:r>
      <w:r w:rsidR="00532329">
        <w:t xml:space="preserve"> </w:t>
      </w:r>
      <w:r w:rsidR="002F6022">
        <w:t xml:space="preserve">Responsible Consumption and Production. </w:t>
      </w:r>
    </w:p>
    <w:p w14:paraId="10F464D8" w14:textId="615D6565" w:rsidR="00532329" w:rsidRDefault="00225E7A" w:rsidP="002F6022">
      <w:r>
        <w:t xml:space="preserve">DANIELLE PROVENCHER: </w:t>
      </w:r>
      <w:r w:rsidR="002F6022">
        <w:t>Thirteen Climate Action.</w:t>
      </w:r>
    </w:p>
    <w:p w14:paraId="04204E59" w14:textId="4AF688FF" w:rsidR="00532329" w:rsidRDefault="00225E7A" w:rsidP="002F6022">
      <w:r>
        <w:t xml:space="preserve">JESS O’REILLY: </w:t>
      </w:r>
      <w:r w:rsidR="002F6022">
        <w:t>Goal 14</w:t>
      </w:r>
      <w:r w:rsidR="00532329">
        <w:t xml:space="preserve"> </w:t>
      </w:r>
      <w:r w:rsidR="002F6022">
        <w:t xml:space="preserve">Life Below Water. </w:t>
      </w:r>
    </w:p>
    <w:p w14:paraId="1C687D2A" w14:textId="6D92322E" w:rsidR="00532329" w:rsidRDefault="00225E7A" w:rsidP="002F6022">
      <w:r>
        <w:t xml:space="preserve">SARAH WENDORF: </w:t>
      </w:r>
      <w:r w:rsidR="002F6022">
        <w:t>Number fifteen Life on Land.</w:t>
      </w:r>
      <w:r w:rsidR="00532329">
        <w:t xml:space="preserve"> </w:t>
      </w:r>
    </w:p>
    <w:p w14:paraId="78E55FA7" w14:textId="1E4E47D4" w:rsidR="00532329" w:rsidRDefault="00225E7A" w:rsidP="002F6022">
      <w:r>
        <w:t xml:space="preserve">ALISON FRAUTS: </w:t>
      </w:r>
      <w:r w:rsidR="002F6022">
        <w:t>Number sixteen Peace, Justice, and</w:t>
      </w:r>
      <w:r w:rsidR="00532329">
        <w:t xml:space="preserve"> </w:t>
      </w:r>
      <w:r w:rsidR="002F6022">
        <w:t xml:space="preserve">Strong Institutions. </w:t>
      </w:r>
    </w:p>
    <w:p w14:paraId="5B0723EF" w14:textId="68CC3C83" w:rsidR="002F6022" w:rsidRDefault="00225E7A" w:rsidP="002F6022">
      <w:r>
        <w:t xml:space="preserve">DANIELLE PROVENCHER: </w:t>
      </w:r>
      <w:r w:rsidR="002F6022">
        <w:t>Number seventeen Partnerships for the Goals.</w:t>
      </w:r>
    </w:p>
    <w:p w14:paraId="7E3A4C39" w14:textId="1D8B105C" w:rsidR="00CE1F0C" w:rsidRDefault="00CE1F0C" w:rsidP="002F6022"/>
    <w:p w14:paraId="7AFF5164" w14:textId="7D50910B" w:rsidR="00CE1F0C" w:rsidRPr="002F6022" w:rsidRDefault="00CE1F0C" w:rsidP="002F6022">
      <w:r>
        <w:t>[Music]</w:t>
      </w:r>
    </w:p>
    <w:sectPr w:rsidR="00CE1F0C" w:rsidRPr="002F6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22"/>
    <w:rsid w:val="00225E7A"/>
    <w:rsid w:val="002F6022"/>
    <w:rsid w:val="00532329"/>
    <w:rsid w:val="008A54AB"/>
    <w:rsid w:val="00C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A569E"/>
  <w15:chartTrackingRefBased/>
  <w15:docId w15:val="{AE300709-53DB-6C41-9C94-2EDA57F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7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4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3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3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3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3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6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1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5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0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1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9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3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3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6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2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2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7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8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7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9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6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Amador Cruz</dc:creator>
  <cp:keywords/>
  <dc:description/>
  <cp:lastModifiedBy>Gabriela Amador Cruz</cp:lastModifiedBy>
  <cp:revision>1</cp:revision>
  <dcterms:created xsi:type="dcterms:W3CDTF">2022-02-17T15:49:00Z</dcterms:created>
  <dcterms:modified xsi:type="dcterms:W3CDTF">2022-02-17T16:56:00Z</dcterms:modified>
</cp:coreProperties>
</file>