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Activity: KWL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What I already know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Completed in 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What I want to know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Completed in 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What I learned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Completed in Unit 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45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Module 4: Understanding Evaluation and Effectiveness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