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C9336FD" w14:paraId="645A0F95" wp14:textId="7DB5DE1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C9336FD" w:rsidR="1420C70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Fit to Pitch Networking Sheet</w:t>
      </w:r>
    </w:p>
    <w:p xmlns:wp14="http://schemas.microsoft.com/office/word/2010/wordml" w:rsidP="1C9336FD" w14:paraId="165F998A" wp14:textId="5A1621A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1420C706">
        <w:drawing>
          <wp:inline xmlns:wp14="http://schemas.microsoft.com/office/word/2010/wordprocessingDrawing" wp14:editId="7DD3DE05" wp14:anchorId="6A81424E">
            <wp:extent cx="685800" cy="685800"/>
            <wp:effectExtent l="0" t="0" r="0" b="0"/>
            <wp:docPr id="14029531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3db8d8713343a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C9336FD" w14:paraId="26D16CC2" wp14:textId="1E263B39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C9336FD" w:rsidR="1420C70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Make a list below of the experts/alumni you hope to connect with at Fit to Pitch. </w:t>
      </w:r>
      <w:r>
        <w:br/>
      </w:r>
      <w:r w:rsidRPr="1C9336FD" w:rsidR="1420C70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You can access a list of them along with a brief bio </w:t>
      </w:r>
      <w:hyperlink r:id="R484e982594fc4d67">
        <w:r w:rsidRPr="1C9336FD" w:rsidR="1420C706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noProof w:val="0"/>
            <w:sz w:val="24"/>
            <w:szCs w:val="24"/>
            <w:lang w:val="en-CA"/>
          </w:rPr>
          <w:t>here</w:t>
        </w:r>
      </w:hyperlink>
      <w:r w:rsidRPr="1C9336FD" w:rsidR="7B4D448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1C9336FD" w:rsidR="7B4D4486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CA"/>
        </w:rPr>
        <w:t>(this will be updated up to the day of the event)</w:t>
      </w:r>
      <w:r w:rsidRPr="1C9336FD" w:rsidR="1420C70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</w:t>
      </w:r>
    </w:p>
    <w:p xmlns:wp14="http://schemas.microsoft.com/office/word/2010/wordml" w:rsidP="1C9336FD" w14:paraId="703FCC3E" wp14:textId="75B04FC5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C9336FD" w:rsidR="1420C70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During the event, you will have a chance to network with 3-4 experts/alumni. </w:t>
      </w:r>
      <w:r>
        <w:br/>
      </w:r>
      <w:r w:rsidRPr="1C9336FD" w:rsidR="1420C70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CA"/>
        </w:rPr>
        <w:t>Make a list of your top three and have three back up names planned in case the table is full.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5"/>
        <w:gridCol w:w="1540"/>
        <w:gridCol w:w="2655"/>
        <w:gridCol w:w="4455"/>
        <w:gridCol w:w="1935"/>
        <w:gridCol w:w="2175"/>
      </w:tblGrid>
      <w:tr w:rsidR="1C9336FD" w:rsidTr="1C9336FD" w14:paraId="48C4F871">
        <w:tc>
          <w:tcPr>
            <w:tcW w:w="1865" w:type="dxa"/>
            <w:gridSpan w:val="2"/>
            <w:shd w:val="clear" w:color="auto" w:fill="BFBFBF" w:themeFill="background1" w:themeFillShade="BF"/>
            <w:tcMar/>
            <w:vAlign w:val="top"/>
          </w:tcPr>
          <w:p w:rsidR="1C9336FD" w:rsidP="1C9336FD" w:rsidRDefault="1C9336FD" w14:paraId="3DA6B7CB" w14:textId="39E66D0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</w:p>
          <w:p w:rsidR="1420C706" w:rsidP="1C9336FD" w:rsidRDefault="1420C706" w14:paraId="16B93426" w14:textId="194C49C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  <w:r w:rsidRPr="1C9336FD" w:rsidR="1420C7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Experts Name</w:t>
            </w:r>
          </w:p>
        </w:tc>
        <w:tc>
          <w:tcPr>
            <w:tcW w:w="2655" w:type="dxa"/>
            <w:shd w:val="clear" w:color="auto" w:fill="BFBFBF" w:themeFill="background1" w:themeFillShade="BF"/>
            <w:tcMar/>
            <w:vAlign w:val="top"/>
          </w:tcPr>
          <w:p w:rsidR="1420C706" w:rsidP="1C9336FD" w:rsidRDefault="1420C706" w14:paraId="1F762F63" w14:textId="2C4E1EB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  <w:r w:rsidRPr="1C9336FD" w:rsidR="1420C7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Key Points about Expert</w:t>
            </w:r>
          </w:p>
        </w:tc>
        <w:tc>
          <w:tcPr>
            <w:tcW w:w="4455" w:type="dxa"/>
            <w:shd w:val="clear" w:color="auto" w:fill="BFBFBF" w:themeFill="background1" w:themeFillShade="BF"/>
            <w:tcMar/>
            <w:vAlign w:val="top"/>
          </w:tcPr>
          <w:p w:rsidR="1420C706" w:rsidP="1C9336FD" w:rsidRDefault="1420C706" w14:paraId="398F3CBC" w14:textId="5D22B339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  <w:r w:rsidRPr="1C9336FD" w:rsidR="1420C7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Items to discuss</w:t>
            </w:r>
          </w:p>
        </w:tc>
        <w:tc>
          <w:tcPr>
            <w:tcW w:w="1935" w:type="dxa"/>
            <w:shd w:val="clear" w:color="auto" w:fill="BFBFBF" w:themeFill="background1" w:themeFillShade="BF"/>
            <w:tcMar/>
            <w:vAlign w:val="top"/>
          </w:tcPr>
          <w:p w:rsidR="3CA85F55" w:rsidP="1C9336FD" w:rsidRDefault="3CA85F55" w14:paraId="786DEAFD" w14:textId="68804A6F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  <w:r w:rsidRPr="1C9336FD" w:rsidR="3CA85F5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Contact Info</w:t>
            </w:r>
            <w:r w:rsidRPr="1C9336FD" w:rsidR="3CA85F5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CA"/>
              </w:rPr>
              <w:t xml:space="preserve"> </w:t>
            </w:r>
            <w:r w:rsidRPr="1C9336FD" w:rsidR="3CA85F55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0"/>
                <w:szCs w:val="20"/>
                <w:lang w:val="en-CA"/>
              </w:rPr>
              <w:t>(e.g., Insta, email, etc.)</w:t>
            </w:r>
          </w:p>
        </w:tc>
        <w:tc>
          <w:tcPr>
            <w:tcW w:w="2175" w:type="dxa"/>
            <w:shd w:val="clear" w:color="auto" w:fill="BFBFBF" w:themeFill="background1" w:themeFillShade="BF"/>
            <w:tcMar/>
            <w:vAlign w:val="top"/>
          </w:tcPr>
          <w:p w:rsidR="1420C706" w:rsidP="1C9336FD" w:rsidRDefault="1420C706" w14:paraId="4FE5BF51" w14:textId="61BF0A1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  <w:r w:rsidRPr="1C9336FD" w:rsidR="1420C7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 xml:space="preserve">How I would like to follow up </w:t>
            </w:r>
          </w:p>
        </w:tc>
      </w:tr>
      <w:tr w:rsidR="1C9336FD" w:rsidTr="1C9336FD" w14:paraId="4CB3BAAF">
        <w:tc>
          <w:tcPr>
            <w:tcW w:w="325" w:type="dxa"/>
            <w:shd w:val="clear" w:color="auto" w:fill="BFBFBF" w:themeFill="background1" w:themeFillShade="BF"/>
            <w:tcMar/>
            <w:vAlign w:val="top"/>
          </w:tcPr>
          <w:p w:rsidR="1420C706" w:rsidP="1C9336FD" w:rsidRDefault="1420C706" w14:paraId="500EBAA9" w14:textId="785CE039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  <w:r w:rsidRPr="1C9336FD" w:rsidR="1420C7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1</w:t>
            </w:r>
          </w:p>
        </w:tc>
        <w:tc>
          <w:tcPr>
            <w:tcW w:w="1540" w:type="dxa"/>
            <w:shd w:val="clear" w:color="auto" w:fill="BFBFBF" w:themeFill="background1" w:themeFillShade="BF"/>
            <w:tcMar/>
            <w:vAlign w:val="top"/>
          </w:tcPr>
          <w:p w:rsidR="1C9336FD" w:rsidP="1C9336FD" w:rsidRDefault="1C9336FD" w14:paraId="34FD946E" w14:textId="0E87983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</w:p>
          <w:p w:rsidR="1C9336FD" w:rsidP="1C9336FD" w:rsidRDefault="1C9336FD" w14:paraId="03968545" w14:textId="22D931A6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</w:p>
        </w:tc>
        <w:tc>
          <w:tcPr>
            <w:tcW w:w="2655" w:type="dxa"/>
            <w:tcMar/>
            <w:vAlign w:val="top"/>
          </w:tcPr>
          <w:p w:rsidR="1C9336FD" w:rsidP="1C9336FD" w:rsidRDefault="1C9336FD" w14:paraId="36CE42C6" w14:textId="794680AC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1C9336FD" w:rsidP="1C9336FD" w:rsidRDefault="1C9336FD" w14:paraId="08D8C318" w14:textId="3E4283F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1C9336FD" w:rsidP="1C9336FD" w:rsidRDefault="1C9336FD" w14:paraId="53A32E9B" w14:textId="4A71629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4455" w:type="dxa"/>
            <w:tcMar/>
            <w:vAlign w:val="top"/>
          </w:tcPr>
          <w:p w:rsidR="1C9336FD" w:rsidP="1C9336FD" w:rsidRDefault="1C9336FD" w14:paraId="5CA35D82" w14:textId="45B899A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Mar/>
            <w:vAlign w:val="top"/>
          </w:tcPr>
          <w:p w:rsidR="1C9336FD" w:rsidP="1C9336FD" w:rsidRDefault="1C9336FD" w14:paraId="68356AAA" w14:textId="48B5CC94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175" w:type="dxa"/>
            <w:tcMar/>
            <w:vAlign w:val="top"/>
          </w:tcPr>
          <w:p w:rsidR="1C9336FD" w:rsidP="1C9336FD" w:rsidRDefault="1C9336FD" w14:paraId="3FA69436" w14:textId="5B715BE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1C9336FD" w:rsidTr="1C9336FD" w14:paraId="712BFCEA">
        <w:tc>
          <w:tcPr>
            <w:tcW w:w="325" w:type="dxa"/>
            <w:shd w:val="clear" w:color="auto" w:fill="BFBFBF" w:themeFill="background1" w:themeFillShade="BF"/>
            <w:tcMar/>
            <w:vAlign w:val="top"/>
          </w:tcPr>
          <w:p w:rsidR="1420C706" w:rsidP="1C9336FD" w:rsidRDefault="1420C706" w14:paraId="62F7ECA4" w14:textId="4A71F896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  <w:r w:rsidRPr="1C9336FD" w:rsidR="1420C7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2</w:t>
            </w:r>
          </w:p>
        </w:tc>
        <w:tc>
          <w:tcPr>
            <w:tcW w:w="1540" w:type="dxa"/>
            <w:shd w:val="clear" w:color="auto" w:fill="BFBFBF" w:themeFill="background1" w:themeFillShade="BF"/>
            <w:tcMar/>
            <w:vAlign w:val="top"/>
          </w:tcPr>
          <w:p w:rsidR="1C9336FD" w:rsidP="1C9336FD" w:rsidRDefault="1C9336FD" w14:paraId="45CD30A6" w14:textId="6A2B4667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</w:p>
          <w:p w:rsidR="1C9336FD" w:rsidP="1C9336FD" w:rsidRDefault="1C9336FD" w14:paraId="0AD85A2C" w14:textId="1C57033F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</w:p>
        </w:tc>
        <w:tc>
          <w:tcPr>
            <w:tcW w:w="2655" w:type="dxa"/>
            <w:tcMar/>
            <w:vAlign w:val="top"/>
          </w:tcPr>
          <w:p w:rsidR="1C9336FD" w:rsidP="1C9336FD" w:rsidRDefault="1C9336FD" w14:paraId="2AD3EF45" w14:textId="7807A5D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1C9336FD" w:rsidP="1C9336FD" w:rsidRDefault="1C9336FD" w14:paraId="5D14191C" w14:textId="1B01F4E7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1C9336FD" w:rsidP="1C9336FD" w:rsidRDefault="1C9336FD" w14:paraId="16A2F421" w14:textId="353FB3B9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4455" w:type="dxa"/>
            <w:tcMar/>
            <w:vAlign w:val="top"/>
          </w:tcPr>
          <w:p w:rsidR="1C9336FD" w:rsidP="1C9336FD" w:rsidRDefault="1C9336FD" w14:paraId="49D27FF7" w14:textId="54B90ED5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Mar/>
            <w:vAlign w:val="top"/>
          </w:tcPr>
          <w:p w:rsidR="1C9336FD" w:rsidP="1C9336FD" w:rsidRDefault="1C9336FD" w14:paraId="140CFDF5" w14:textId="1793194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175" w:type="dxa"/>
            <w:tcMar/>
            <w:vAlign w:val="top"/>
          </w:tcPr>
          <w:p w:rsidR="1C9336FD" w:rsidP="1C9336FD" w:rsidRDefault="1C9336FD" w14:paraId="29C6376C" w14:textId="7183E6D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1C9336FD" w:rsidTr="1C9336FD" w14:paraId="6F6A6BA6">
        <w:tc>
          <w:tcPr>
            <w:tcW w:w="325" w:type="dxa"/>
            <w:shd w:val="clear" w:color="auto" w:fill="BFBFBF" w:themeFill="background1" w:themeFillShade="BF"/>
            <w:tcMar/>
            <w:vAlign w:val="top"/>
          </w:tcPr>
          <w:p w:rsidR="1420C706" w:rsidP="1C9336FD" w:rsidRDefault="1420C706" w14:paraId="37AACD5E" w14:textId="56170ED0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  <w:r w:rsidRPr="1C9336FD" w:rsidR="1420C7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3</w:t>
            </w:r>
          </w:p>
        </w:tc>
        <w:tc>
          <w:tcPr>
            <w:tcW w:w="1540" w:type="dxa"/>
            <w:shd w:val="clear" w:color="auto" w:fill="BFBFBF" w:themeFill="background1" w:themeFillShade="BF"/>
            <w:tcMar/>
            <w:vAlign w:val="top"/>
          </w:tcPr>
          <w:p w:rsidR="1C9336FD" w:rsidP="1C9336FD" w:rsidRDefault="1C9336FD" w14:paraId="1A8B6CF8" w14:textId="248762D7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</w:p>
          <w:p w:rsidR="1C9336FD" w:rsidP="1C9336FD" w:rsidRDefault="1C9336FD" w14:paraId="3D0DBD58" w14:textId="557CE411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</w:p>
        </w:tc>
        <w:tc>
          <w:tcPr>
            <w:tcW w:w="2655" w:type="dxa"/>
            <w:tcMar/>
            <w:vAlign w:val="top"/>
          </w:tcPr>
          <w:p w:rsidR="1C9336FD" w:rsidP="1C9336FD" w:rsidRDefault="1C9336FD" w14:paraId="52B1873E" w14:textId="13F3A1D7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1C9336FD" w:rsidP="1C9336FD" w:rsidRDefault="1C9336FD" w14:paraId="077773F3" w14:textId="1721D8B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1C9336FD" w:rsidP="1C9336FD" w:rsidRDefault="1C9336FD" w14:paraId="169290AD" w14:textId="4D3E6E3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4455" w:type="dxa"/>
            <w:tcMar/>
            <w:vAlign w:val="top"/>
          </w:tcPr>
          <w:p w:rsidR="1C9336FD" w:rsidP="1C9336FD" w:rsidRDefault="1C9336FD" w14:paraId="143E0503" w14:textId="092701B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Mar/>
            <w:vAlign w:val="top"/>
          </w:tcPr>
          <w:p w:rsidR="1C9336FD" w:rsidP="1C9336FD" w:rsidRDefault="1C9336FD" w14:paraId="140651C6" w14:textId="195B36D9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175" w:type="dxa"/>
            <w:tcMar/>
            <w:vAlign w:val="top"/>
          </w:tcPr>
          <w:p w:rsidR="1C9336FD" w:rsidP="1C9336FD" w:rsidRDefault="1C9336FD" w14:paraId="56657400" w14:textId="31CECCA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1C9336FD" w:rsidTr="1C9336FD" w14:paraId="0169C73F">
        <w:tc>
          <w:tcPr>
            <w:tcW w:w="325" w:type="dxa"/>
            <w:shd w:val="clear" w:color="auto" w:fill="BFBFBF" w:themeFill="background1" w:themeFillShade="BF"/>
            <w:tcMar/>
            <w:vAlign w:val="top"/>
          </w:tcPr>
          <w:p w:rsidR="1420C706" w:rsidP="1C9336FD" w:rsidRDefault="1420C706" w14:paraId="4B610434" w14:textId="3318907E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  <w:r w:rsidRPr="1C9336FD" w:rsidR="1420C7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4</w:t>
            </w:r>
          </w:p>
        </w:tc>
        <w:tc>
          <w:tcPr>
            <w:tcW w:w="1540" w:type="dxa"/>
            <w:shd w:val="clear" w:color="auto" w:fill="BFBFBF" w:themeFill="background1" w:themeFillShade="BF"/>
            <w:tcMar/>
            <w:vAlign w:val="top"/>
          </w:tcPr>
          <w:p w:rsidR="1C9336FD" w:rsidP="1C9336FD" w:rsidRDefault="1C9336FD" w14:paraId="3258647A" w14:textId="2CF4F71F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</w:p>
          <w:p w:rsidR="1C9336FD" w:rsidP="1C9336FD" w:rsidRDefault="1C9336FD" w14:paraId="5FD48379" w14:textId="112122E8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</w:p>
        </w:tc>
        <w:tc>
          <w:tcPr>
            <w:tcW w:w="2655" w:type="dxa"/>
            <w:tcMar/>
            <w:vAlign w:val="top"/>
          </w:tcPr>
          <w:p w:rsidR="1C9336FD" w:rsidP="1C9336FD" w:rsidRDefault="1C9336FD" w14:paraId="619E96AC" w14:textId="7F7CEF8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1C9336FD" w:rsidP="1C9336FD" w:rsidRDefault="1C9336FD" w14:paraId="532AAC4A" w14:textId="5701C769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1C9336FD" w:rsidP="1C9336FD" w:rsidRDefault="1C9336FD" w14:paraId="03BD368E" w14:textId="30FA6F8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4455" w:type="dxa"/>
            <w:tcMar/>
            <w:vAlign w:val="top"/>
          </w:tcPr>
          <w:p w:rsidR="1C9336FD" w:rsidP="1C9336FD" w:rsidRDefault="1C9336FD" w14:paraId="52FCB6CA" w14:textId="1DB3C7E1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Mar/>
            <w:vAlign w:val="top"/>
          </w:tcPr>
          <w:p w:rsidR="1C9336FD" w:rsidP="1C9336FD" w:rsidRDefault="1C9336FD" w14:paraId="76ED9FB3" w14:textId="13FAD1A7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175" w:type="dxa"/>
            <w:tcMar/>
            <w:vAlign w:val="top"/>
          </w:tcPr>
          <w:p w:rsidR="1C9336FD" w:rsidP="1C9336FD" w:rsidRDefault="1C9336FD" w14:paraId="7B7E5503" w14:textId="7DE6A9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1C9336FD" w:rsidTr="1C9336FD" w14:paraId="29CAC990">
        <w:tc>
          <w:tcPr>
            <w:tcW w:w="325" w:type="dxa"/>
            <w:shd w:val="clear" w:color="auto" w:fill="BFBFBF" w:themeFill="background1" w:themeFillShade="BF"/>
            <w:tcMar/>
            <w:vAlign w:val="top"/>
          </w:tcPr>
          <w:p w:rsidR="1420C706" w:rsidP="1C9336FD" w:rsidRDefault="1420C706" w14:paraId="7CBB238F" w14:textId="316968EC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  <w:r w:rsidRPr="1C9336FD" w:rsidR="1420C7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5</w:t>
            </w:r>
          </w:p>
        </w:tc>
        <w:tc>
          <w:tcPr>
            <w:tcW w:w="1540" w:type="dxa"/>
            <w:shd w:val="clear" w:color="auto" w:fill="BFBFBF" w:themeFill="background1" w:themeFillShade="BF"/>
            <w:tcMar/>
            <w:vAlign w:val="top"/>
          </w:tcPr>
          <w:p w:rsidR="1C9336FD" w:rsidP="1C9336FD" w:rsidRDefault="1C9336FD" w14:paraId="6B685CDA" w14:textId="1DAD73C4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</w:p>
          <w:p w:rsidR="1C9336FD" w:rsidP="1C9336FD" w:rsidRDefault="1C9336FD" w14:paraId="158F6361" w14:textId="1718C438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</w:p>
        </w:tc>
        <w:tc>
          <w:tcPr>
            <w:tcW w:w="2655" w:type="dxa"/>
            <w:tcMar/>
            <w:vAlign w:val="top"/>
          </w:tcPr>
          <w:p w:rsidR="1C9336FD" w:rsidP="1C9336FD" w:rsidRDefault="1C9336FD" w14:paraId="79CA83C9" w14:textId="4E020CE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1C9336FD" w:rsidP="1C9336FD" w:rsidRDefault="1C9336FD" w14:paraId="73384F90" w14:textId="037E18A7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1C9336FD" w:rsidP="1C9336FD" w:rsidRDefault="1C9336FD" w14:paraId="6C4DE9CF" w14:textId="232418F5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4455" w:type="dxa"/>
            <w:tcMar/>
            <w:vAlign w:val="top"/>
          </w:tcPr>
          <w:p w:rsidR="1C9336FD" w:rsidP="1C9336FD" w:rsidRDefault="1C9336FD" w14:paraId="4FDF1F9B" w14:textId="358C52C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Mar/>
            <w:vAlign w:val="top"/>
          </w:tcPr>
          <w:p w:rsidR="1C9336FD" w:rsidP="1C9336FD" w:rsidRDefault="1C9336FD" w14:paraId="7ED9F28B" w14:textId="4C463D34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175" w:type="dxa"/>
            <w:tcMar/>
            <w:vAlign w:val="top"/>
          </w:tcPr>
          <w:p w:rsidR="1C9336FD" w:rsidP="1C9336FD" w:rsidRDefault="1C9336FD" w14:paraId="7D0966DD" w14:textId="2B71495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1C9336FD" w:rsidTr="1C9336FD" w14:paraId="2D2A140B">
        <w:tc>
          <w:tcPr>
            <w:tcW w:w="325" w:type="dxa"/>
            <w:shd w:val="clear" w:color="auto" w:fill="BFBFBF" w:themeFill="background1" w:themeFillShade="BF"/>
            <w:tcMar/>
            <w:vAlign w:val="top"/>
          </w:tcPr>
          <w:p w:rsidR="1420C706" w:rsidP="1C9336FD" w:rsidRDefault="1420C706" w14:paraId="677D11F1" w14:textId="5BB48EB5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  <w:r w:rsidRPr="1C9336FD" w:rsidR="1420C7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6</w:t>
            </w:r>
          </w:p>
        </w:tc>
        <w:tc>
          <w:tcPr>
            <w:tcW w:w="1540" w:type="dxa"/>
            <w:shd w:val="clear" w:color="auto" w:fill="BFBFBF" w:themeFill="background1" w:themeFillShade="BF"/>
            <w:tcMar/>
            <w:vAlign w:val="top"/>
          </w:tcPr>
          <w:p w:rsidR="1C9336FD" w:rsidP="1C9336FD" w:rsidRDefault="1C9336FD" w14:paraId="6CF925BC" w14:textId="5F002C2B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</w:p>
          <w:p w:rsidR="1C9336FD" w:rsidP="1C9336FD" w:rsidRDefault="1C9336FD" w14:paraId="79CA95C8" w14:textId="263DCC74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</w:pPr>
          </w:p>
        </w:tc>
        <w:tc>
          <w:tcPr>
            <w:tcW w:w="2655" w:type="dxa"/>
            <w:tcMar/>
            <w:vAlign w:val="top"/>
          </w:tcPr>
          <w:p w:rsidR="1C9336FD" w:rsidP="1C9336FD" w:rsidRDefault="1C9336FD" w14:paraId="33538BC4" w14:textId="37063E12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1C9336FD" w:rsidP="1C9336FD" w:rsidRDefault="1C9336FD" w14:paraId="20CC3E51" w14:textId="5BFFA17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1C9336FD" w:rsidP="1C9336FD" w:rsidRDefault="1C9336FD" w14:paraId="73540FD9" w14:textId="471D674F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4455" w:type="dxa"/>
            <w:tcMar/>
            <w:vAlign w:val="top"/>
          </w:tcPr>
          <w:p w:rsidR="1C9336FD" w:rsidP="1C9336FD" w:rsidRDefault="1C9336FD" w14:paraId="0A2B9687" w14:textId="51D3C94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Mar/>
            <w:vAlign w:val="top"/>
          </w:tcPr>
          <w:p w:rsidR="1C9336FD" w:rsidP="1C9336FD" w:rsidRDefault="1C9336FD" w14:paraId="09FFE65E" w14:textId="5F7DC17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175" w:type="dxa"/>
            <w:tcMar/>
            <w:vAlign w:val="top"/>
          </w:tcPr>
          <w:p w:rsidR="1C9336FD" w:rsidP="1C9336FD" w:rsidRDefault="1C9336FD" w14:paraId="7DF516D4" w14:textId="4CB2C9C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1C9336FD" w14:paraId="30E0D6A0" wp14:textId="2A065C2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C9336FD" w14:paraId="2C078E63" wp14:textId="7C88E073">
      <w:pPr>
        <w:pStyle w:val="Normal"/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262325"/>
    <w:rsid w:val="0C2EDD7E"/>
    <w:rsid w:val="1420C706"/>
    <w:rsid w:val="14262325"/>
    <w:rsid w:val="19227A86"/>
    <w:rsid w:val="1A90088A"/>
    <w:rsid w:val="1C9336FD"/>
    <w:rsid w:val="357D89D9"/>
    <w:rsid w:val="38B52A9B"/>
    <w:rsid w:val="390F44E6"/>
    <w:rsid w:val="3A50FAFC"/>
    <w:rsid w:val="3BECCB5D"/>
    <w:rsid w:val="3CA85F55"/>
    <w:rsid w:val="40518FBE"/>
    <w:rsid w:val="56846C03"/>
    <w:rsid w:val="63C4F6DC"/>
    <w:rsid w:val="6E3E8632"/>
    <w:rsid w:val="76E340BF"/>
    <w:rsid w:val="7B4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62325"/>
  <w15:chartTrackingRefBased/>
  <w15:docId w15:val="{b65a9359-bb42-4ac3-a72f-414abfc3b5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2a3db8d8713343ae" /><Relationship Type="http://schemas.openxmlformats.org/officeDocument/2006/relationships/hyperlink" Target="https://ecampusontario.pressbooks.pub/fittopitch2021studentresources/front-matter/introduction/" TargetMode="External" Id="R484e982594fc4d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2021-03-09T21:08:48.4042165Z</dcterms:created>
  <dcterms:modified xsi:type="dcterms:W3CDTF">2021-03-10T13:49:53.7187933Z</dcterms:modified>
  <dc:creator>Dinyer, Tara-Lyn</dc:creator>
  <lastModifiedBy>Dinyer, Tara-Lyn</lastModifiedBy>
</coreProperties>
</file>